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A86A" w14:textId="77777777" w:rsidR="004D36DD" w:rsidRDefault="004D36DD" w:rsidP="004D36D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05E458" w14:textId="77777777" w:rsidR="004D36DD" w:rsidRPr="00604C87" w:rsidRDefault="004D36DD" w:rsidP="004D36DD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Главному врачу </w:t>
      </w:r>
    </w:p>
    <w:p w14:paraId="6415C4EE" w14:textId="77777777" w:rsidR="004D36DD" w:rsidRPr="00604C87" w:rsidRDefault="004D36DD" w:rsidP="004D36DD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учреждения здравоохранения </w:t>
      </w:r>
    </w:p>
    <w:p w14:paraId="3230CACF" w14:textId="77777777" w:rsidR="004D36DD" w:rsidRPr="00604C87" w:rsidRDefault="004D36DD" w:rsidP="004D36DD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«2-я городская детская </w:t>
      </w:r>
    </w:p>
    <w:p w14:paraId="14E133B4" w14:textId="77777777" w:rsidR="004D36DD" w:rsidRPr="00604C87" w:rsidRDefault="004D36DD" w:rsidP="004D36DD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поликлиника» </w:t>
      </w:r>
    </w:p>
    <w:p w14:paraId="1E894554" w14:textId="77777777" w:rsidR="004D36DD" w:rsidRPr="00604C87" w:rsidRDefault="004D36DD" w:rsidP="004D36DD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Качур М. А.</w:t>
      </w:r>
    </w:p>
    <w:p w14:paraId="13355F31" w14:textId="77777777" w:rsidR="004D36DD" w:rsidRPr="00604C87" w:rsidRDefault="004D36DD" w:rsidP="004D36DD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</w:t>
      </w:r>
    </w:p>
    <w:p w14:paraId="01918CB5" w14:textId="77777777" w:rsidR="004D36DD" w:rsidRPr="00604C87" w:rsidRDefault="004D36DD" w:rsidP="004D36DD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(Ф.И.О. гражданина)</w:t>
      </w:r>
    </w:p>
    <w:p w14:paraId="47CFAE2E" w14:textId="77777777" w:rsidR="004D36DD" w:rsidRPr="00604C87" w:rsidRDefault="004D36DD" w:rsidP="004D36DD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Контактный телефон</w:t>
      </w:r>
    </w:p>
    <w:p w14:paraId="0559FDEC" w14:textId="77777777" w:rsidR="004D36DD" w:rsidRPr="00604C87" w:rsidRDefault="004D36DD" w:rsidP="004D36DD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</w:t>
      </w:r>
    </w:p>
    <w:p w14:paraId="686EF231" w14:textId="77777777" w:rsidR="004D36DD" w:rsidRPr="00604C87" w:rsidRDefault="004D36DD" w:rsidP="004D36DD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4E2922" w14:textId="77777777" w:rsidR="004D36DD" w:rsidRPr="00604C87" w:rsidRDefault="004D36DD" w:rsidP="004D36D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ЗАЯВЛЕНИЕ</w:t>
      </w:r>
    </w:p>
    <w:p w14:paraId="688C9CF8" w14:textId="77777777" w:rsidR="004D36DD" w:rsidRPr="00604C87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Я_______________________________________________________________</w:t>
      </w:r>
    </w:p>
    <w:p w14:paraId="756EC8F5" w14:textId="77777777" w:rsidR="004D36DD" w:rsidRPr="00604C87" w:rsidRDefault="004D36DD" w:rsidP="004D36D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>(</w:t>
      </w:r>
      <w:proofErr w:type="gramStart"/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>Ф,И</w:t>
      </w:r>
      <w:proofErr w:type="gramEnd"/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>,О, законного представителя ребенка)</w:t>
      </w:r>
    </w:p>
    <w:p w14:paraId="3620614E" w14:textId="77777777" w:rsidR="004D36DD" w:rsidRPr="00604C87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проживающий(</w:t>
      </w:r>
      <w:proofErr w:type="spellStart"/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ая</w:t>
      </w:r>
      <w:proofErr w:type="spellEnd"/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) по адресу________________________________________</w:t>
      </w:r>
    </w:p>
    <w:p w14:paraId="1341C262" w14:textId="77777777" w:rsidR="004D36DD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прошу произвести закупку иммунобиологического препарата / включить в лист ожидания для вакцинации </w:t>
      </w:r>
    </w:p>
    <w:p w14:paraId="5CCAE34B" w14:textId="77777777" w:rsidR="004D36DD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______________________________________</w:t>
      </w:r>
    </w:p>
    <w:p w14:paraId="6E7EAF33" w14:textId="77777777" w:rsidR="004D36DD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2.______________________________________</w:t>
      </w:r>
    </w:p>
    <w:p w14:paraId="0D143A81" w14:textId="77777777" w:rsidR="004D36DD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3.______________________________________</w:t>
      </w:r>
    </w:p>
    <w:p w14:paraId="5C152DD2" w14:textId="77777777" w:rsidR="004D36DD" w:rsidRPr="00604C87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4.______________________________________</w:t>
      </w:r>
    </w:p>
    <w:p w14:paraId="338BABA7" w14:textId="77777777" w:rsidR="004D36DD" w:rsidRPr="00604C87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</w:t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>(указать наименование ИЛС)</w:t>
      </w:r>
    </w:p>
    <w:p w14:paraId="104501C2" w14:textId="77777777" w:rsidR="004D36DD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2612C05" w14:textId="77777777" w:rsidR="004D36DD" w:rsidRPr="00604C87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моего ребенка_____________________________________________________,</w:t>
      </w:r>
    </w:p>
    <w:p w14:paraId="24E28CAA" w14:textId="77777777" w:rsidR="004D36DD" w:rsidRPr="00604C87" w:rsidRDefault="004D36DD" w:rsidP="004D36D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>(Ф.И.О., дата рождения)</w:t>
      </w:r>
    </w:p>
    <w:p w14:paraId="223B2F39" w14:textId="77777777" w:rsidR="004D36DD" w:rsidRPr="00604C87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проживающего___________________________________________________</w:t>
      </w:r>
    </w:p>
    <w:p w14:paraId="538F72E6" w14:textId="77777777" w:rsidR="004D36DD" w:rsidRPr="00604C87" w:rsidRDefault="004D36DD" w:rsidP="004D36D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>(адрес места жительства, места пребывания)</w:t>
      </w:r>
    </w:p>
    <w:p w14:paraId="4137CF8D" w14:textId="77777777" w:rsidR="004D36DD" w:rsidRPr="00604C87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Оплату иммунологических лекарственных средств (ИЛС) при получении для вакцинации моего ребенка гарантирую.</w:t>
      </w:r>
    </w:p>
    <w:p w14:paraId="15222094" w14:textId="77777777" w:rsidR="004D36DD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94884C3" w14:textId="77777777" w:rsidR="004D36DD" w:rsidRPr="00604C87" w:rsidRDefault="004D36DD" w:rsidP="004D36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6C6C">
        <w:rPr>
          <w:rFonts w:ascii="Times New Roman" w:eastAsia="Calibri" w:hAnsi="Times New Roman" w:cs="Times New Roman"/>
          <w:sz w:val="24"/>
          <w:szCs w:val="24"/>
          <w:lang w:val="ru-RU"/>
        </w:rPr>
        <w:t>Информирована о том, что при 2-х кратном отказе от проведения вакцинации в течении 3-х месяцев, при наличии заявленного иммунобиологического препарата(</w:t>
      </w:r>
      <w:proofErr w:type="spellStart"/>
      <w:r w:rsidRPr="00BF6C6C">
        <w:rPr>
          <w:rFonts w:ascii="Times New Roman" w:eastAsia="Calibri" w:hAnsi="Times New Roman" w:cs="Times New Roman"/>
          <w:sz w:val="24"/>
          <w:szCs w:val="24"/>
          <w:lang w:val="ru-RU"/>
        </w:rPr>
        <w:t>ов</w:t>
      </w:r>
      <w:proofErr w:type="spellEnd"/>
      <w:r w:rsidRPr="00BF6C6C">
        <w:rPr>
          <w:rFonts w:ascii="Times New Roman" w:eastAsia="Calibri" w:hAnsi="Times New Roman" w:cs="Times New Roman"/>
          <w:sz w:val="24"/>
          <w:szCs w:val="24"/>
          <w:lang w:val="ru-RU"/>
        </w:rPr>
        <w:t>) очередь автоматически аннулируется, а при дальнейшей необходимости в проведении вакцинации необходимо повторно оформить заявление.</w:t>
      </w:r>
    </w:p>
    <w:p w14:paraId="4E1A131E" w14:textId="77777777" w:rsidR="004D36DD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95C3D6A" w14:textId="77777777" w:rsidR="004D36DD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2ACEB57" w14:textId="77777777" w:rsidR="004D36DD" w:rsidRPr="00604C87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«__</w:t>
      </w:r>
      <w:proofErr w:type="gramStart"/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_»_</w:t>
      </w:r>
      <w:proofErr w:type="gramEnd"/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>________202__</w:t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  <w:t>____________</w:t>
      </w:r>
    </w:p>
    <w:p w14:paraId="7ECD4EA7" w14:textId="77777777" w:rsidR="004D36DD" w:rsidRPr="00604C87" w:rsidRDefault="004D36DD" w:rsidP="004D36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>(подпись)</w:t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604C87"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</w:p>
    <w:p w14:paraId="254F6C02" w14:textId="77777777" w:rsidR="004D36DD" w:rsidRPr="00604C87" w:rsidRDefault="004D36DD" w:rsidP="004D36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2EF4EA2" w14:textId="77777777" w:rsidR="004D36DD" w:rsidRPr="00604C87" w:rsidRDefault="004D36DD" w:rsidP="004D36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A888BF" w14:textId="77777777" w:rsidR="004D36DD" w:rsidRPr="00604C87" w:rsidRDefault="004D36DD" w:rsidP="004D36DD">
      <w:pPr>
        <w:spacing w:after="200" w:line="276" w:lineRule="auto"/>
        <w:rPr>
          <w:rFonts w:ascii="Calibri" w:eastAsia="Calibri" w:hAnsi="Calibri" w:cs="Times New Roman"/>
          <w:lang w:val="ru-RU"/>
        </w:rPr>
      </w:pPr>
    </w:p>
    <w:p w14:paraId="79C2147D" w14:textId="77777777" w:rsidR="00B81257" w:rsidRDefault="00B81257"/>
    <w:sectPr w:rsidR="00B81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DD"/>
    <w:rsid w:val="004D36DD"/>
    <w:rsid w:val="00B8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15C6"/>
  <w15:chartTrackingRefBased/>
  <w15:docId w15:val="{1DFDBD82-CF17-4A54-B598-42D0D326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Kachur</dc:creator>
  <cp:keywords/>
  <dc:description/>
  <cp:lastModifiedBy>Marina Kachur</cp:lastModifiedBy>
  <cp:revision>1</cp:revision>
  <dcterms:created xsi:type="dcterms:W3CDTF">2025-11-19T09:35:00Z</dcterms:created>
  <dcterms:modified xsi:type="dcterms:W3CDTF">2025-11-19T09:35:00Z</dcterms:modified>
</cp:coreProperties>
</file>