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AB4" w:rsidRDefault="00832AB4">
      <w:pPr>
        <w:pStyle w:val="ConsPlusNormal"/>
        <w:spacing w:before="200"/>
      </w:pPr>
    </w:p>
    <w:p w:rsidR="00832AB4" w:rsidRDefault="00832AB4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832AB4" w:rsidRDefault="00832AB4">
      <w:pPr>
        <w:pStyle w:val="ConsPlusNormal"/>
        <w:spacing w:before="200"/>
      </w:pPr>
      <w:r>
        <w:t>Республики Беларусь 3 марта 2023 г. N 8/39642</w:t>
      </w:r>
    </w:p>
    <w:p w:rsidR="00832AB4" w:rsidRDefault="00832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AB4" w:rsidRDefault="00832AB4">
      <w:pPr>
        <w:pStyle w:val="ConsPlusNormal"/>
      </w:pPr>
    </w:p>
    <w:p w:rsidR="00832AB4" w:rsidRDefault="00832AB4">
      <w:pPr>
        <w:pStyle w:val="ConsPlusTitle"/>
        <w:jc w:val="center"/>
      </w:pPr>
      <w:r>
        <w:t>ПОСТАНОВЛЕНИЕ МИНИСТЕРСТВА ЗДРАВООХРАНЕНИЯ РЕСПУБЛИКИ БЕЛАРУСЬ</w:t>
      </w:r>
    </w:p>
    <w:p w:rsidR="00832AB4" w:rsidRDefault="00832AB4">
      <w:pPr>
        <w:pStyle w:val="ConsPlusTitle"/>
        <w:jc w:val="center"/>
      </w:pPr>
      <w:r>
        <w:t>17 февраля 2023 г. N 34</w:t>
      </w:r>
    </w:p>
    <w:p w:rsidR="00832AB4" w:rsidRDefault="00832AB4">
      <w:pPr>
        <w:pStyle w:val="ConsPlusTitle"/>
        <w:jc w:val="center"/>
      </w:pPr>
    </w:p>
    <w:p w:rsidR="00832AB4" w:rsidRDefault="00832AB4">
      <w:pPr>
        <w:pStyle w:val="ConsPlusTitle"/>
        <w:jc w:val="center"/>
      </w:pPr>
      <w:r>
        <w:t>ОБ ИЗМЕНЕНИИ ПОСТАНОВЛЕНИЯ МИНИСТЕРСТВА ЗДРАВООХРАНЕНИЯ РЕСПУБЛИКИ БЕЛАРУСЬ ОТ 16 ИЮЛЯ 2007 Г. N 65</w:t>
      </w:r>
    </w:p>
    <w:p w:rsidR="00832AB4" w:rsidRDefault="00832AB4">
      <w:pPr>
        <w:pStyle w:val="ConsPlusNormal"/>
      </w:pPr>
    </w:p>
    <w:p w:rsidR="00832AB4" w:rsidRDefault="00832AB4">
      <w:pPr>
        <w:pStyle w:val="ConsPlusNormal"/>
        <w:ind w:firstLine="540"/>
        <w:jc w:val="both"/>
      </w:pPr>
      <w:r>
        <w:t>На основании абзаца двадцать шестого части первой статьи 1 Закона Республики Беларусь от 20 июля 2006 г. N 161-З "Об обращении лекарственных средств", абзаца шестнадцатого подпункта 8.17 пункта 8 и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1446, Министерство здравоохранения Республики Беларусь ПОСТАНОВЛЯЕТ:</w:t>
      </w:r>
    </w:p>
    <w:p w:rsidR="00832AB4" w:rsidRDefault="00832AB4">
      <w:pPr>
        <w:pStyle w:val="ConsPlusNormal"/>
        <w:spacing w:before="200"/>
        <w:ind w:firstLine="540"/>
        <w:jc w:val="both"/>
      </w:pPr>
      <w:r>
        <w:t>1. Внести в постановление Министерства здравоохранения Республики Беларусь от 16 июля 2007 г. N 65 "Об установлении перечня основных лекарственных средств" следующие изменения:</w:t>
      </w:r>
    </w:p>
    <w:p w:rsidR="00832AB4" w:rsidRDefault="00832AB4">
      <w:pPr>
        <w:pStyle w:val="ConsPlusNormal"/>
        <w:spacing w:before="200"/>
        <w:ind w:firstLine="540"/>
        <w:jc w:val="both"/>
      </w:pPr>
      <w:r>
        <w:t>преамбулу после слов "Об обращении лекарственных средств"," дополнить словами "абзаца шестнадцатого подпункта 8.17 пункта 8 и";</w:t>
      </w:r>
    </w:p>
    <w:p w:rsidR="00832AB4" w:rsidRDefault="00832AB4">
      <w:pPr>
        <w:pStyle w:val="ConsPlusNormal"/>
        <w:spacing w:before="200"/>
        <w:ind w:firstLine="540"/>
        <w:jc w:val="both"/>
      </w:pPr>
      <w:r>
        <w:t>приложение к этому постановлению изложить в новой редакции (прилагается).</w:t>
      </w:r>
    </w:p>
    <w:p w:rsidR="00832AB4" w:rsidRDefault="00832AB4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832AB4" w:rsidRDefault="00832AB4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32AB4">
        <w:tc>
          <w:tcPr>
            <w:tcW w:w="5103" w:type="dxa"/>
          </w:tcPr>
          <w:p w:rsidR="00832AB4" w:rsidRDefault="00832AB4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832AB4" w:rsidRDefault="00832AB4">
            <w:pPr>
              <w:pStyle w:val="ConsPlusNormal"/>
              <w:jc w:val="right"/>
            </w:pPr>
            <w:r>
              <w:t>Д.Л.Пиневич</w:t>
            </w:r>
          </w:p>
        </w:tc>
      </w:tr>
    </w:tbl>
    <w:p w:rsidR="00832AB4" w:rsidRDefault="00832AB4">
      <w:pPr>
        <w:pStyle w:val="ConsPlusNormal"/>
        <w:jc w:val="both"/>
      </w:pPr>
    </w:p>
    <w:p w:rsidR="00832AB4" w:rsidRDefault="00832AB4">
      <w:pPr>
        <w:pStyle w:val="ConsPlusNormal"/>
      </w:pPr>
    </w:p>
    <w:p w:rsidR="00832AB4" w:rsidRDefault="00832AB4">
      <w:pPr>
        <w:pStyle w:val="ConsPlusNormal"/>
      </w:pPr>
    </w:p>
    <w:p w:rsidR="00832AB4" w:rsidRDefault="00832AB4">
      <w:pPr>
        <w:pStyle w:val="ConsPlusNormal"/>
      </w:pPr>
    </w:p>
    <w:p w:rsidR="00832AB4" w:rsidRDefault="00832AB4">
      <w:pPr>
        <w:pStyle w:val="ConsPlusNormal"/>
        <w:jc w:val="both"/>
      </w:pPr>
    </w:p>
    <w:p w:rsidR="00C12A24" w:rsidRDefault="00C12A24">
      <w:pPr>
        <w:pStyle w:val="ConsPlusNormal"/>
        <w:jc w:val="right"/>
        <w:outlineLvl w:val="0"/>
      </w:pPr>
    </w:p>
    <w:p w:rsidR="00C12A24" w:rsidRDefault="00C12A24">
      <w:pPr>
        <w:pStyle w:val="ConsPlusNormal"/>
        <w:jc w:val="right"/>
        <w:outlineLvl w:val="0"/>
      </w:pPr>
    </w:p>
    <w:p w:rsidR="00C12A24" w:rsidRDefault="00C12A24">
      <w:pPr>
        <w:pStyle w:val="ConsPlusNormal"/>
        <w:jc w:val="right"/>
        <w:outlineLvl w:val="0"/>
      </w:pPr>
    </w:p>
    <w:p w:rsidR="00C12A24" w:rsidRDefault="00C12A24">
      <w:pPr>
        <w:pStyle w:val="ConsPlusNormal"/>
        <w:jc w:val="right"/>
        <w:outlineLvl w:val="0"/>
      </w:pPr>
    </w:p>
    <w:p w:rsidR="00C12A24" w:rsidRDefault="00C12A24">
      <w:pPr>
        <w:pStyle w:val="ConsPlusNormal"/>
        <w:jc w:val="right"/>
        <w:outlineLvl w:val="0"/>
      </w:pPr>
    </w:p>
    <w:p w:rsidR="00C12A24" w:rsidRDefault="00C12A24">
      <w:pPr>
        <w:pStyle w:val="ConsPlusNormal"/>
        <w:jc w:val="right"/>
        <w:outlineLvl w:val="0"/>
      </w:pPr>
    </w:p>
    <w:p w:rsidR="00C12A24" w:rsidRDefault="00C12A24">
      <w:pPr>
        <w:pStyle w:val="ConsPlusNormal"/>
        <w:jc w:val="right"/>
        <w:outlineLvl w:val="0"/>
      </w:pPr>
    </w:p>
    <w:p w:rsidR="00C12A24" w:rsidRDefault="00C12A24">
      <w:pPr>
        <w:pStyle w:val="ConsPlusNormal"/>
        <w:jc w:val="right"/>
        <w:outlineLvl w:val="0"/>
      </w:pPr>
    </w:p>
    <w:p w:rsidR="00C12A24" w:rsidRDefault="00C12A24">
      <w:pPr>
        <w:pStyle w:val="ConsPlusNormal"/>
        <w:jc w:val="right"/>
        <w:outlineLvl w:val="0"/>
      </w:pPr>
    </w:p>
    <w:p w:rsidR="00C12A24" w:rsidRDefault="00C12A24">
      <w:pPr>
        <w:pStyle w:val="ConsPlusNormal"/>
        <w:jc w:val="right"/>
        <w:outlineLvl w:val="0"/>
      </w:pPr>
    </w:p>
    <w:p w:rsidR="00C12A24" w:rsidRDefault="00C12A24">
      <w:pPr>
        <w:pStyle w:val="ConsPlusNormal"/>
        <w:jc w:val="right"/>
        <w:outlineLvl w:val="0"/>
      </w:pPr>
    </w:p>
    <w:p w:rsidR="00C12A24" w:rsidRDefault="00C12A24">
      <w:pPr>
        <w:pStyle w:val="ConsPlusNormal"/>
        <w:jc w:val="right"/>
        <w:outlineLvl w:val="0"/>
      </w:pPr>
    </w:p>
    <w:p w:rsidR="00C12A24" w:rsidRDefault="00C12A24">
      <w:pPr>
        <w:pStyle w:val="ConsPlusNormal"/>
        <w:jc w:val="right"/>
        <w:outlineLvl w:val="0"/>
      </w:pPr>
    </w:p>
    <w:p w:rsidR="00C12A24" w:rsidRDefault="00C12A24">
      <w:pPr>
        <w:pStyle w:val="ConsPlusNormal"/>
        <w:jc w:val="right"/>
        <w:outlineLvl w:val="0"/>
      </w:pPr>
    </w:p>
    <w:p w:rsidR="00C12A24" w:rsidRDefault="00C12A24">
      <w:pPr>
        <w:pStyle w:val="ConsPlusNormal"/>
        <w:jc w:val="right"/>
        <w:outlineLvl w:val="0"/>
      </w:pPr>
    </w:p>
    <w:p w:rsidR="00832AB4" w:rsidRDefault="00832AB4">
      <w:pPr>
        <w:pStyle w:val="ConsPlusNormal"/>
        <w:jc w:val="right"/>
        <w:outlineLvl w:val="0"/>
      </w:pPr>
      <w:r>
        <w:t>Приложение</w:t>
      </w:r>
    </w:p>
    <w:p w:rsidR="00832AB4" w:rsidRDefault="00832AB4">
      <w:pPr>
        <w:pStyle w:val="ConsPlusNormal"/>
        <w:jc w:val="right"/>
      </w:pPr>
      <w:r>
        <w:t>к постановлению</w:t>
      </w:r>
    </w:p>
    <w:p w:rsidR="00832AB4" w:rsidRDefault="00832AB4">
      <w:pPr>
        <w:pStyle w:val="ConsPlusNormal"/>
        <w:jc w:val="right"/>
      </w:pPr>
      <w:r>
        <w:t>Министерства здравоохранения</w:t>
      </w:r>
    </w:p>
    <w:p w:rsidR="00832AB4" w:rsidRDefault="00832AB4">
      <w:pPr>
        <w:pStyle w:val="ConsPlusNormal"/>
        <w:jc w:val="right"/>
      </w:pPr>
      <w:r>
        <w:t>Республики Беларусь</w:t>
      </w:r>
    </w:p>
    <w:p w:rsidR="00832AB4" w:rsidRDefault="00832AB4">
      <w:pPr>
        <w:pStyle w:val="ConsPlusNormal"/>
        <w:jc w:val="right"/>
      </w:pPr>
      <w:r>
        <w:t>16.07.2007 N 65</w:t>
      </w:r>
    </w:p>
    <w:p w:rsidR="00832AB4" w:rsidRDefault="00832AB4">
      <w:pPr>
        <w:pStyle w:val="ConsPlusNormal"/>
        <w:jc w:val="right"/>
      </w:pPr>
      <w:r>
        <w:t>(в редакции постановления</w:t>
      </w:r>
    </w:p>
    <w:p w:rsidR="00832AB4" w:rsidRDefault="00832AB4">
      <w:pPr>
        <w:pStyle w:val="ConsPlusNormal"/>
        <w:jc w:val="right"/>
      </w:pPr>
      <w:r>
        <w:t>Министерства здравоохранения</w:t>
      </w:r>
    </w:p>
    <w:p w:rsidR="00832AB4" w:rsidRDefault="00832AB4">
      <w:pPr>
        <w:pStyle w:val="ConsPlusNormal"/>
        <w:jc w:val="right"/>
      </w:pPr>
      <w:r>
        <w:t>Республики Беларусь</w:t>
      </w:r>
    </w:p>
    <w:p w:rsidR="00832AB4" w:rsidRDefault="00832AB4">
      <w:pPr>
        <w:pStyle w:val="ConsPlusNormal"/>
        <w:jc w:val="right"/>
      </w:pPr>
      <w:r>
        <w:t>17.02.2023 N 34)</w:t>
      </w:r>
    </w:p>
    <w:p w:rsidR="00832AB4" w:rsidRDefault="00832AB4">
      <w:pPr>
        <w:pStyle w:val="ConsPlusNormal"/>
      </w:pPr>
    </w:p>
    <w:p w:rsidR="00832AB4" w:rsidRDefault="00832AB4">
      <w:pPr>
        <w:pStyle w:val="ConsPlusNormal"/>
        <w:jc w:val="center"/>
      </w:pPr>
      <w:bookmarkStart w:id="0" w:name="Par35"/>
      <w:bookmarkEnd w:id="0"/>
      <w:r>
        <w:t>ПЕРЕЧЕНЬ</w:t>
      </w:r>
    </w:p>
    <w:p w:rsidR="00832AB4" w:rsidRDefault="00832AB4">
      <w:pPr>
        <w:pStyle w:val="ConsPlusNormal"/>
        <w:jc w:val="center"/>
      </w:pPr>
      <w:r>
        <w:t>ОСНОВНЫХ ЛЕКАРСТВЕННЫХ СРЕДСТВ</w:t>
      </w:r>
    </w:p>
    <w:p w:rsidR="00832AB4" w:rsidRDefault="00832AB4">
      <w:pPr>
        <w:pStyle w:val="ConsPlusNormal"/>
      </w:pPr>
    </w:p>
    <w:p w:rsidR="00832AB4" w:rsidRDefault="00832AB4">
      <w:pPr>
        <w:pStyle w:val="ConsPlusNormal"/>
        <w:jc w:val="right"/>
        <w:outlineLvl w:val="1"/>
      </w:pPr>
      <w:r>
        <w:t>Таблица 1</w:t>
      </w:r>
    </w:p>
    <w:p w:rsidR="00832AB4" w:rsidRDefault="00832AB4">
      <w:pPr>
        <w:pStyle w:val="ConsPlusNormal"/>
        <w:ind w:firstLine="540"/>
        <w:jc w:val="both"/>
      </w:pPr>
    </w:p>
    <w:p w:rsidR="00832AB4" w:rsidRDefault="00832AB4">
      <w:pPr>
        <w:pStyle w:val="ConsPlusNormal"/>
        <w:ind w:firstLine="540"/>
        <w:jc w:val="both"/>
        <w:sectPr w:rsidR="00832AB4" w:rsidSect="00C12A24">
          <w:pgSz w:w="11906" w:h="16838"/>
          <w:pgMar w:top="426" w:right="566" w:bottom="1440" w:left="1133" w:header="720" w:footer="720" w:gutter="0"/>
          <w:cols w:space="720"/>
          <w:noEndnote/>
        </w:sectPr>
      </w:pPr>
    </w:p>
    <w:tbl>
      <w:tblPr>
        <w:tblW w:w="14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435"/>
        <w:gridCol w:w="3056"/>
        <w:gridCol w:w="2948"/>
        <w:gridCol w:w="1843"/>
        <w:gridCol w:w="2126"/>
      </w:tblGrid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  <w:outlineLvl w:val="2"/>
            </w:pPr>
            <w:r>
              <w:lastRenderedPageBreak/>
              <w:t>ОСНОВНЫЕ ЛЕКАРСТВЕННЫЕ СРЕДСТВА, ПРИМЕНЯЕМЫЕ ДЛЯ ОКАЗАНИЯ МЕДИЦИНСКОЙ ПОМОЩИ ВСЕМ КАТЕГОРИЯМ ПАЦИЕНТОВ, ИМЕЮЩИМ ПРАВО НА ЛЬГОТНОЕ, В ТОМ ЧИСЛЕ БЕСПЛАТНОЕ, ОБЕСПЕЧЕНИЕ ЛЕКАРСТВЕННЫМИ СРЕДСТВАМИ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 или торговое наименование при отсутствии международного непатентованного наименования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Лекарственная 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Лекарственная форма отечественного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6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A Пищеварительный тракт и обмен веществ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A02 Средства для лечения состояний, связанных с нарушением кислотности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A02A Антацидные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Соединения, содержащие гидроокись алюминия и магния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внутреннего применения (суспензия для приема внутрь)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внутреннего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Алюминия фосфат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A02B Противоязвенные средства и средства, применяемые при гастроэзофагеальной рефлюксной болезни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Ранитидин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(раствор для внутривенного и внутримышечного введения) 25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25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Фамотидин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Омепразол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(капсулы кишечнорастворимые)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(капсулы кишечнорастворимые) 20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Лансопразол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(капсулы кишечнорастворимые) 15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(капсулы кишечнорастворимые) 30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30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A03 Средства для лечения функциональных нарушений желудочно-кишечного тракта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A03A Средства, применяемые при нарушениях функции кишечника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Дротаверин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20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20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80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Папаверин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</w:t>
            </w:r>
            <w:r>
              <w:br/>
              <w:t>20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20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A03B Средства на основе красавки и ее производных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Атропин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A03F Прокинетики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Домперидон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Метоклопрамид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5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A04 Противорвотные средства и средства для устранения тошноты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A04A Противорвотные средства и средства для устранения тошноты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Гранисетрон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1 мг/мл 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 мг/мл 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Ондансетрон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2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2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2 мг/мл 4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2 мг/мл 4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8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8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Трописетрон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введения (для инъекций) 1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введения (для инъекций) 1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A05 Средства для лечения заболеваний печени и желчевыводящих путей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A05A Средства для лечения заболеваний желчевыводящих путей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Урсодеоксихолевая (урсодезоксихолевая)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300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300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Прочие препараты при заболеваниях желчевыводящих путей (артишока экстракт) (при хронической почечной недостаточности)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приема внутрь 120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приема внутрь 120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A05B Средства для лечения заболеваний печени, липотропные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Эссенциальные фосфолипиды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Орнитина аспартат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для приготовления раствора для приема внутрь 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A06 Слабительные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A06A Слабительные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Бисакодил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кишечнорастворимые, покрытые оболочкой (таблетки, покрытые кишечнорастворимой оболочкой),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кишечнорастворимые, покрытые оболочкой,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Лактулоза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500 - 670 мг/мл 150 мл - 1 000 мл, в пакетах 15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667 - 670 мг/мл 150 мл - 500 мл, в пакетах 15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Макрогол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приема внутрь (для внутреннего применения) 10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приема внутрь (для внутреннего применения) 10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Макрогол в комбинациях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 (для внутреннего применения)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Порошок для </w:t>
            </w:r>
            <w:r>
              <w:lastRenderedPageBreak/>
              <w:t>приготовления раствора для приема внутрь (для внутреннего применения)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A07 Противодиарейные средства, противовоспалительные, антиинфекционные средства для кишечника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A07A Противомикробные средства, действующие на кишечник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Нифуроксазид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внутреннего применения (в детской практике) 44 мг/мл 90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внутреннего применения (в детской практике) 44 мг/мл 90 мл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практике, при хронической почечной и хронической печеночной недостаточности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Нистатин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500 000 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500 000 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A07D Средства, снижающие моторную функцию желудочно-кишечного тракта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Лоперамид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A07E Противовоспалительные средства, действующие на кишечник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Месалазин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400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ректальная 4 г/60 мл во флаконах 60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Сульфасалазин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Таблетки, покрытые оболочкой (таблетки, покрытые кишечнорастворимой </w:t>
            </w:r>
            <w:r>
              <w:lastRenderedPageBreak/>
              <w:t>оболочкой),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>Таблетки, покрытые оболочкой,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A07F 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Бактерийные препараты для лечения дисфункций кишечника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суспензии для приема внутрь (порошок лиофилизированный для приготовления суспензии для приема внутрь) 5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суспензии для приема внутрь (порошок лиофилизированный для приготовления суспензии для приема внутрь) 5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практике, при заболевании туберкулезом с множественной (широкой) лекарственной устойчивостью)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A09 Средства, нормализующие пищеварение, в том числе ферментные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A09A Средства, способствующие пищеварению, включая ферменты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Мультиэнзимы, содержащие липазу, амилазу, протеазу (для лечения кистозного фиброза; при врастании рака желудка в головку поджелудочной железы)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кишечнорастворимые 10 000 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кишечнорастворимые 10 000 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кишечнорастворимые 25 000 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A10 Средства для лечения сахарного диабета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A10A Инсулины и их аналоги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Инсулин человека (короткого действия)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100 МЕ/мл во флаконах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100 МЕ/мл во флаконах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100 МЕ/мл в картриджах 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100 МЕ/мл в картриджах 3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Инсулин человека (длительного действия)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инъекций 100 МЕ/мл во флаконах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инъекций 100 МЕ/мл во флаконах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инъекций 100 МЕ/мл в картриджах 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подкожного введения 100 МЕ/мл в картриджах 3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Инсулин глулизин (короткого действия)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подкожного введения 100 ЕД/мл в шприц-ручках "СолоСтар" 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подкожного введения 100 ЕД/мл в </w:t>
            </w:r>
            <w:r>
              <w:lastRenderedPageBreak/>
              <w:t>картриджах 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Инсулин аспарт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подкожного введения 100 ЕД/мл в картриджах 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подкожного и 100 ЕД/мл в картриджах 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Инсулин гларгин (длительного действия)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в картриджах 100 ЕД/мл в картриджах 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в картриджах 100 ЕД/мл в картриджах 3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подкожного введения 300 ЕД/мл в шприц-ручках "СолоСтар" 1,5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Инсулин детемир (длительного действия)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подкожного введения 100 ЕД/мл в шприц-ручках 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A10B Пероральные гипогликемизирующие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Метформин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с модифицированным высвобождением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с модифицированным высвобождением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с модифицированным высвобождением 750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с модифицированным высвобождением 750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850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850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1 000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>Таблетки с модифицированны</w:t>
            </w:r>
            <w:r>
              <w:lastRenderedPageBreak/>
              <w:t>м высвобождением 1 000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Глибенкламид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3,5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Гликлазид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80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80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30 мг с модифицированным высвобождением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30 мг с модифицированным высвобождением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60 мг с модифицированным высвобождением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60 мг с модифицированным высвобождением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Гликвидон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30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30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Метформин/Глибенкламид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мг/2,5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мг/2,5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500 мг/5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500 мг/5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A11 Витамины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A11C Витамины A и D и их комбинации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Эргокальциферол (витамин Д2)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масляный для внутреннего применения 1,25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Холекальциферол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(раствор для приема внутрь масляный) 0,5 мг/мл (20 000 МЕ/мл)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приема внутрь масляный 0,5 мг/мл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(раствор) для приема внутрь 15 000 МЕ/мл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(раствор) для приема внутрь 15 000 МЕ/мл 10 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Кальцитриол (при гипопаратиреозе)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0,25 мкг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Ретинол (витамин A) (при ихтиозе Q80 - Q80.4, Q80.8)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масляный для внутреннего применения 34,4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33 000 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33 000 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5 000 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5 000 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A11H Прочие витамины (исключая комбинации)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Токоферол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Капли для внутреннего применения масляные (раствор масляный) 50 мг/мл </w:t>
            </w:r>
            <w:r>
              <w:lastRenderedPageBreak/>
              <w:t>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для внутреннего применения масляные (раствор масляный) 100 мг/мл 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для внутреннего применения масляные (раствор масляный) 300 мг/мл 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A12 Минеральные добавки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A12A Средства на основе кальция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Кальций/Холекальциферол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66,7 МЕ/166,7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66,7 МЕ/166,7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133,4 МЕ/166,7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133,4 МЕ/166,7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A12C Прочие минеральные добавки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Комплексные препараты, содержащие ионы калия и магния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175 мг/175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140 мг/158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140 мг/158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Цинка сульфат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124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A16 Другие средства для лечения заболеваний пищеварительного тракта и нарушений обмена веществ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A16A Прочие средства для лечения заболеваний пищеварительного тракта и нарушений обмена веществ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Тавамин (валин/изолейцин/ лейцин/таурин)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Адеметионин (при циррозе печени)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600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600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введения 25 мг/мл 24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введения 25 мг/мл 24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B Кровь и кроветворные органы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B01 Антитромботические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B01AA Антагонисты витамина K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Варфарин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Фениндион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30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2.1.2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B01AB Прямые антикоагулянты на основе гепарина и его производных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Гепарин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подкожного введения (для инъекций) 5 000 МЕ/мл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подкожного введения (для инъекций) 5 000 МЕ/мл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Дальтепарин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2 500 МЕ анти-Ха/0,2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5 000 МЕ анти-Ха/0,2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10 000 МЕ анти-Ха/1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Эноксапарин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2 000 анти-Ха МЕ/0,2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2 000 анти-Ха МЕ/0,2 мл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4 000 анти-Ха МЕ/0,4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4 000 анти-Ха МЕ/0,4 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6 000 анти-Ха МЕ/0,6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6 000 анти-Ха МЕ/0,6 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8 000 анти-Ха МЕ/0,8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8 000 анти-Ха МЕ/0,8 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Надропарин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подкожного введения 2 850 МЕ анти-Ха/0,3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подкожного введения 3 800 МЕ анти-Ха/0,4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подкожного введения 5 700 МЕ анти-Ха/0,6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подкожного введения 7 600 МЕ анти-Ха/0,8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подкожного введения 11 400 МЕ анти-Ха/0,6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Бемипарин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2 500 МЕ анти-Ха/0,2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Назначается на основании заключения врачебного </w:t>
            </w:r>
            <w:r>
              <w:lastRenderedPageBreak/>
              <w:t>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3 500 МЕ анти-Ха/0,2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B01AC Ингибиторы агрегации тромбоцитов, исключая гепарин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Дипиридамол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Клопидогрел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75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75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 (таблетки кишечнорастворимые, покрытые оболочкой), 75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 (таблетки кишечнорастворимые, покрытые оболочкой), 75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 (таблетки кишечнорастворимые, покрытые оболочкой),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 (таблетки кишечнорастворимые, покрытые оболочкой), 150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B01AE Прямые ингибиторы тромбина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75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B01AF Прямые ингибиторы фактора Ха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Ривароксабан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Назначается на основании заключения </w:t>
            </w:r>
            <w:r>
              <w:lastRenderedPageBreak/>
              <w:t>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B02 Гемостатические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B02B Витамин K и другие гемостатики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Коагуляционный фактор VIII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(лиофилизат) для приготовления раствора для внутривенного введения (для инфузий) 250 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(лиофилизат) для приготовления раствора для внутривенного введения (для инфузий) 500 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(лиофилизат) для приготовления раствора для внутривенного введения (для инфузий) 1 000 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Фактор Виллебранда и коагуляционный фактор VIII в комбинации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раствора для внутривенного введения 500 МЕ фактора VIII /500 МЕ фактора Виллебранда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раствора для внутривенного введения 1 000 МЕ фактора VIII /1 000 МЕ фактора Виллебранда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Коагуляционный фактор IX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(лиофилизат) для приготовления раствора для внутривенного введения, для инфузий (для инъекций) 250 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Лиофилизированный порошок (лиофилизат) для приготовления раствора для инфузий (для инъекций) (раствора для внутривенного </w:t>
            </w:r>
            <w:r>
              <w:lastRenderedPageBreak/>
              <w:t>введения) 500 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(лиофилизат) для приготовления раствора для инфузий (для инъекций) (для внутривенного введения) 1 000 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Фибриноген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Набор для приготовления гемостатического геля для местного применения в комплекте с набором для растворения и нанесения геля (состав: фибриноген, тромбин, кальция хлорид)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Набор для приготовления гемостатического геля для местного применения в комплекте с набором для растворения и нанесения геля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Этамзилат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125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125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Элтромбопаг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B03 Противоанемические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B03A Средства на основе железа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Железа глюконат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Железа сульфат/Аскорбиновая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320 мг/60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Железа оксид декстран комплекс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введения; раствор для инъекций 50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Трехвалентного железа полимальтозный комплекс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50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50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для внутреннего применения (для приема внутрь) 50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для внутреннего применения (для приема внутрь) 50 мг/мл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10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10 мг/мл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жевательные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жевательные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B03B Витамин B12 и фолиевая кислота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Цианокобаламин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500 мкг/мл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500 мкг/мл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Фолиевая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B03X Прочие противоанемические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Эритропоэтин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4 000 МЕ /мл 1 мл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4 000 МЕ /мл 1 мл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10 000 МЕ/мл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10 000 МЕ/мл 1 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подкожного введения (для инъекций) 2 000 МЕ/мл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2 000 МЕ/мл 1 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подкожного введения 40 000 МЕ/1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B05 Плазмозамещающие и перфузионные растворы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5"/>
            </w:pPr>
            <w:r>
              <w:t>B05B Растворы для внутривенного введения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2.4.1.1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B05BA Растворы для парентерального питания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Глюкоза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50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50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100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100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75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75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200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200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(для внутривенного введения) 400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(для внутривенного введения) 400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(субстанция для приготовления порошка)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2.4.1.2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B05BB Растворы, влияющие на электролитный баланс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Комплексные препараты, содержащие ионы калия и магния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250 мл, 500 мл, 400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250 мл, 500 мл, 400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введения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введения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2.4.2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B05D Растворы для перитонеального диализа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Электролиты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1,36 - 1,5% глюкозы/ 1,7 - 1,8 ммоль/л Са++/ 35 ммоль/л лактата/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5,5 - 2,0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1,36 - 1,5% глюкозы/ 1,7 - 1,8 ммоль/л Са++/ 35 ммоль/л лактата/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5,5 - 2,5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1,5% глюкозы/ 1,75 ммоль/л Са++/ 35 ммоль/л лактата/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5,5 - 5,0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2,27 - 2,5% глюкозы/ 1,7 - 1,8 ммоль/л Са++/ 35 ммоль/л лактата/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5,5 - 2,0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2,27 - 2,5% глюкозы/ 1,7 - 1,8 ммоль/л Са++/ 35 ммоль/л лактата/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5,5 - 2,5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2,3% глюкозы/ 1,25 - 1,75 ммоль/л Са++/ 35 ммоль/л лактата/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5,5 - 5,0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3,86 - 4,25% глюкозы/ 1,7 - 1,8 ммоль/л Са++/ 35 ммоль/л лактата/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5,5 - 2,0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4,25% глюкозы/ 1,25 - 1,75 ммоль/л Са++/ 35 ммоль/л лактата/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5,5 - 5,0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1,36 - 1,5% глюкозы/ 1,25 - 1,38 ммоль/л Са++/ 35 ммоль/л лактата/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5,5 - 2,0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</w:t>
            </w:r>
            <w:r>
              <w:lastRenderedPageBreak/>
              <w:t xml:space="preserve">диализа 2,27 - 2,5% глюкозы/ 1,25 - 1,38 ммоль/л Са++/ 35 ммоль/л лактата/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5,5 - 2,0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1,36 - 1,5% глюкозы/ 1,7 - 1,8 ммоль/л Са++/ 35 ммоль/л лактата/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7,0 - 7,4 - 2,0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1,36 - 1,5% глюкозы/ 1,7 - 1,8 ммоль/л Са++/ 35 ммоль/л лактата/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7,0 - 7,4 - 2,5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2,27 - 2,5% глюкозы/ 1,7 - 1,8 ммоль/л Са++/ 35 ммоль/л лактата/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1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7,0 - 7,4 - 2,0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2,27 - 2,5% глюкозы/ 1,7 - 1,8 ммоль/л Са++/ 35 ммоль/л лактата/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7,0 - 7,4 - 2,5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3,86 - 4,25% глюкозы/ 1,7 - 1,8 ммоль/л Са++/ 35 ммоль/л лактата/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7,0 - 7,4 - 2,0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1,36 - 1,5% глюкозы/ 1,7 - 1,8 ммоль/л Са++/ 34 ммоль/л НСО3 - 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7,0 - 7,4 - 2,0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1,5% глюкозы/ 1,25 - 1,75 ммоль/л Са++/ 34 ммоль/л НСО3 - 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7,4 - 3,0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2,27 - 2,5% глюкозы/ 1,7 - 1,8 ммоль/л Са++/ 34 ммоль/л НСО3 - 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7,0 - 7,4 - 2,0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2,3% глюкозы/ 1,25 - 1,75 ммоль/л Са++/ 34 ммоль/л НСО3 - 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7,4 - 3,0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3,86 - 4,25% глюкозы/ 1,7 - 1,8 ммоль/л Са++/ 34 ммоль/л НСО3 - 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7,0 - 7,4 - 2,0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перитонеального диализа 4,25% глюкозы/ 1,25 - 1,75 ммоль/л Са++/ 34 ммоль/л НСО3 - / Рн </w:t>
            </w:r>
            <w:r w:rsidR="00422E21">
              <w:rPr>
                <w:noProof/>
                <w:position w:val="2"/>
              </w:rPr>
              <w:drawing>
                <wp:inline distT="0" distB="0" distL="0" distR="0">
                  <wp:extent cx="106680" cy="106680"/>
                  <wp:effectExtent l="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7,4 - 3,0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B05X Добавки к растворам для внутривенного введения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40 мг/мл 100 мл, 300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40 мг/мл 100 мл, 300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84 мг/мл 100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84 мг/мл 100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Натрия хлорид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(для инъекций) 9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(для инъекций) 9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100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100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B06 Другие гематологические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B06A Прочие гематологические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Гиалуронидаза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внутримышечного и подкожного введения 725 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внутримышечного и подкожного введения 725 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C Сердечно-сосудистая система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C01 Средства для лечения заболеваний сердца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C01A Сердечные гликозиды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Дигоксин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Для инъекций 0,25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C01B Антиаритмические средства, классы I и III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Прокаинамид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введения 100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введения 100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Пропафенон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оболочкой, 150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Амиодарон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(внутривенных) инъекций 50 мг/мл 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50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50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Этацизин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C01D Периферические вазодилататоры, используемые при лечении заболеваний сердца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Глицерил тринитрат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подъязычные 0,5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подъязычные 0,5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 2,9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 5,2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Изосорбид динитрат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оболочкой,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оболочкой, 40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оболочкой, 60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Изосорбид мононитрат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Молсидомин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Нитаргал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C01E Прочие средства для лечения заболеваний сердца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Ивабрадин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Триметазидин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с модифицированным высвобождением, покрытые оболочкой, 35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с модифицированным высвобождением, покрытые оболочкой, 35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C02 Антигипертензивные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C02A Средства центрального действия, уменьшающие стимулирующее влияние адренергической иннервации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Клонидин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0,15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0,15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Моксонидин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0,2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0,2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0,3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0,3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0,4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0,4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C02K Прочие антигипертензивные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Бозентан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62,5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62,5 мг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125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C03 Мочегонные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C03A Мочегонные средства с низким потолком дозы, тиазиды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Гидрохлортиазид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C03B Мочегонные средства с низким потолком дозы, исключая тиазиды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Индапамид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оболочкой, 1,5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оболочкой, 1,5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C03C Мочегонные средства с высоким потолком дозы ("петлевые" диуретики)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Фуросемид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(раствор для внутривенного и внутримышечного введения) 10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(раствор для внутривенного и внутримышечного введения) 10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3.3.4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C03D Калийсберегающие диуретики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Спиронолактон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(покрытые оболочкой)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(покрытые оболочкой)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C04 Периферические вазодилятаторы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C04A Периферические вазодилататоры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Ксантинола никотинат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150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150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Пентоксифиллин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0,8 мг/мл 100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0,8 мг/мл 100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2 мг/мл 100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2 мг/мл 100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оболочкой,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ретард, покрытые оболочкой, 600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Ницерголин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30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30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C05 Ангиопротекторы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C05B Средства, применяемые при варикозном расширении вен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Гепарин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 100 МЕ/г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 100 МЕ/г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 300 МЕ/г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 300 МЕ/г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 600 МЕ/г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 600 МЕ/г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 1 000 МЕ/г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 1 000 МЕ/г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Гепарин комбинированный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C05C Средства, снижающие проницаемость капилляров (ангиопротекторы)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Троксерутин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300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300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C07 Бета-адреноблокаторы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3.6.1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C07A Бета-адреноблокаторы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Пропранолол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Соталол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80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80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160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160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Атенолол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Бисопролол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Метопролол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с пролонгированным высвобождением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с пролонгированным высвобождением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с пролонгированным высвобождением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с пролонгированным высвобождением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Бетаксолол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Карведилол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3,125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6,25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6,25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6,25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6,25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Небиволол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C08 Блокаторы кальциевых каналов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C08C Селективные блокаторы кальциевых каналов с преимущественным влиянием на сосуды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Амлодипин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Нимодипин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0,2 мг/мл 50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Нифедипин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с замедленным высвобождением (пролонгированного действия), покрытые оболочкой,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оболочкой, с контролируемым высвобождением 30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с замедленным высвобождением (с модифицированным высвобождением) 40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с контролируемым высвобождением 60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C08D Селективные блокаторы кальциевых каналов с преимущественным влиянием на сердце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Верапамил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80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80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Дилтиазем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60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60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ретард, покрытые оболочкой, 90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ретард, покрытые оболочкой, 180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пролонгированного действия 90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пролонгированного действия 90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пролонгированного действия 180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пролонгированного действия 180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C09 Средства, влияющие на ренин-ангиотензиновую систему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C09A Ингибиторы ангиотензинпревращающего фермента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Каптоприл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Эналаприл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Лизиноприл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Периндоприл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 мг (таблетки, покрытые оболочкой, 2,5 мг)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 мг (таблетки, покрытые оболочкой, 5 мг)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8 мг (таблетки, покрытые оболочкой, 10 мг)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4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4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8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8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Рамиприл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1,25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1,25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C09B Ингибиторы ангиотензинпревращающего фермента в комбинации с другими средствами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Эналаприл/Гидрохлортиазид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мг/12,5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мг/12,5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мг/25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мг/25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 мг/12,5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 мг/12,5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Лизиноприл/Гидрохлортиазид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мг/12,5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мг/12,5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 мг/12,5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 мг/12,5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Периндоприл/Индапамид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 мг/0,625 мг (таблетки, покрытые оболочкой, 2,5 мг/0,625 мг)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 мг/1,25 мг (таблетки, покрытые оболочкой, 5 мг/1,25 мг)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8 мг/2,5 мг (таблетки, покрытые оболочкой, 10 мг/2,5 мг)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 мг/0,625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 мг/0,625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4 мг/1,25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4 мг/1,25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8 мг/2,5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8 мг/2,5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Рамиприл/Гидрохлортиазид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2,5 мг/12,5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2,5 мг/12,5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мг/25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мг/25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мг/12,5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мг/12,5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мг/25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мг/25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Лизиноприл/Амлодипин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 мг/5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 мг/5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мг/5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мг/5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 мг/10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 мг/5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3.8.3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C09C Антагонисты ангиотензина II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Валсартан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80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оболочкой, 80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160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160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Лозартан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Кандесартан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8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8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16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16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32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32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Ирбесартан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3.8.4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C09D Антагонисты ангиотензина II в комбинации с другими средствами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Лозартан/Гидрохлортиазид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мг/12,5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мг/12,5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мг/12,5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мг/12,5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мг/25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мг/25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Валсартан/Гидрохлортиазид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160 мг/12,5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160 мг/12,5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Валсартан/Амлодипин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160 мг/10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160 мг/10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Сакубитрил/Валсартан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24 мг/26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49 мг/51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97 мг/103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C10 Гиполипидемические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C10A Гипохолестеринемические и гипотриглицеридемические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Аторвастатин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Симвастатин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Розувастатин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Фенофибрат (для пациентов с сахарным диабетом)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145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145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D Дерматологические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D01 Противогрибковые средства для лечения заболеваний кожи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D01A Противогрибковые средства для местного применения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Нистатин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100 000 МЕ/г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100 000 МЕ/г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Миконазол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 20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Крем для наружного </w:t>
            </w:r>
            <w:r>
              <w:lastRenderedPageBreak/>
              <w:t>применения 20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20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Клотримазол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 10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 10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(для наружного применения) 10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Тербинафин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 10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(крем для наружного применения) 10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 10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 10 мг/мл 25 мл, 30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 10 мг/мл 25 мл, 30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D01B Противогрибковые средства для системного применения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Тербинафин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D02 Средства со смягчающим и протекторным действием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D02A Смягчающие и защитные средства. Средства на основе цинка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Цинка оксид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100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100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буллезном эпидермолизе, ихтиозе Q80.2 - Q80.4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D03 Средства для лечения ран и язв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D03A Ранозаживляющие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Метилурацил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100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100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Депротеинизированный гемодериват (гемодиализат) из телячьей крови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буллезном эпидермолизе, ихтиозе Q80.2 - Q80.4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Декспантенол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ихтиозе Q80 - Q80.4, Q80.8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D05 Средства для лечения псориаза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D05B Антипсориатические средства для системного применения. Ретиноиды для лечения псориаза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Ацитретин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D06 Противомикробные средства для лечения заболеваний кожи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D06A Антибиотики для местного </w:t>
            </w:r>
            <w:r>
              <w:lastRenderedPageBreak/>
              <w:t>применения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>Хлорамфеникол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Линимент для наружного </w:t>
            </w:r>
            <w:r>
              <w:lastRenderedPageBreak/>
              <w:t>применения 50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Линимент для </w:t>
            </w:r>
            <w:r>
              <w:lastRenderedPageBreak/>
              <w:t>наружного применения 50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Линимент для наружного применения 100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Линимент для наружного применения 100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Линкомицин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20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Гентамицин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1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1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D06B Химиотерапевтические средства для наружного применения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Сульфадиазин серебра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(мазь) для наружного применения 10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 10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буллезном эпидермолизе, ихтиозе Q80 - Q80.4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Циклоцитидинмонофосфат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Ацикловир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25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25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50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50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4.5.3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D06C Антибиотики в комбинации с прочими противомикробными средствами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Хлорамфеникол/Метилурацил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(7,5 мг + 40 мг)/1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(7,5 мг + 40 мг)/1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D07 Кортикостероиды для местного лечения заболеваний кожи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4.6.1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D07A Кортикостероиды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Флуоцинолон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0,25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0,25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Бетаметазон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(для наружного применения) 1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1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0,5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 0,5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1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Гидрокортизон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 10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 10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Мазь для </w:t>
            </w:r>
            <w:r>
              <w:lastRenderedPageBreak/>
              <w:t>наружного применения 10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Преднизолон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5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5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Триамцинолон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1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4.6.2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D07C Кортикостероиды в комбинации с антибиотиками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Гидрокортизон/ Окситетрациклин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применения на кожу, суспензия, (3,1 мг + 9,3 мг)/г в баллонах 32,25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буллезном эпидермолизе, ихтиозе Q80.2 - Q80.4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(мазь для местного и наружного применения) (10 мг + 30 мг)/г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Бетаметазон/Гентамицин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(0,5 мг + 1 000 МЕ)/г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(0,5 мг + 1 000 МЕ)/г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(0,5 мг + 1 мг)/г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D08 Антисептические и дезинфицирующие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4.7.1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D08A Антисептические и дезинфицирующие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4.7.1.1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D08AC Бигуаниды и амидины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Хлоргексидин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(местного) применения 0,5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(местного) применения 0,5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Декспантенол/Хлоргексидин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(для наружного применения) (50 мг + 5 мг)/г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 (50 мг + 5 мг)/г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буллезном эпидермолизе, ихтиозе Q80.2 - Q80.4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4.7.1.2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D08AG Йодсодержащие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Повидон йод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10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100 мг/г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буллезном эпидермолизе, ихтиозе Q80.2 - Q80.4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 100 мг/мл 30 мл-1 000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 100 мг/мл 100 мл - 1 000 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 5 мг (активного йода)/мл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 5 мг (активного йода)/мл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4.7.1.3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D08AX Другие антисептические и </w:t>
            </w:r>
            <w:r>
              <w:lastRenderedPageBreak/>
              <w:t>дезинфицирующие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>Этанол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70%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наружного применения 70%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G Мочеполовая система и половые гормоны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G01 Антисептические и противомикробные средства для применения в гинекологии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G01A Антисептические и противомикробные средства для лечения гинекологических заболеваний, исключая комбинации с кортикостероидами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Фуразолидон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Миконазол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вагинальные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вагинальные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G02 Другие средства для лечения гинекологических заболеваний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G02C Прочие средства, применяемые в гинекологии.</w:t>
            </w:r>
            <w:r>
              <w:br/>
              <w:t>G02CB Ингибиторы секреции пролактина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Бромокриптин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Каберголин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G03 Половые гормоны и модуляторы половой системы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G03A Гормональные контрацептивы для системного применения.</w:t>
            </w:r>
            <w:r>
              <w:br/>
              <w:t>G03AC Прогестагены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инъекций 150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инъекций 500 мг/3,3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G03B Андрогены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Тестостерон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250 мг/мл 1 мл, 4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гипопитуитаризме; синдроме Клайнфелтера, кариотип 47, XXY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G03C Эстрогены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Эстрадиол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G03D Прогестагены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Прогестерон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Дидрогестерон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5.3.5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G03G Гонадотропины и другие стимуляторы овуляции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для приготовления раствора для внутримышечного (и подкожного) введения 1 500 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(лиофилизат) для приготовления раствора для внутримышечного (и подкожного) введения (для инъекций) 5 000 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5.3.6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G03H Антиандрогены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Ципротерон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(для инъекций) 100 мг/мл 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Назначается на </w:t>
            </w:r>
            <w:r>
              <w:lastRenderedPageBreak/>
              <w:t>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5.3.7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G03X Другие половые гормоны и модуляторы половой системы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Даназол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наследственном ангионевротическом отеке.</w:t>
            </w:r>
            <w:r>
              <w:br/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G04 Средства для лечения урологических заболеваний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G04B Прочие средства для лечения урологических заболеваний, включая спазмолитические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Оксибутинин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Силденафил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легочной артериальной гипертензии.</w:t>
            </w:r>
            <w:r>
              <w:br/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G04C Средства, применяемые при лечении доброкачественной гиперплазии предстательной железы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Тамсулозин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 0,4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 0,4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с модифицированным высвобождением (таблетки с контролируемым высвобождением, покрытые оболочкой) 0,4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с модифицированным высвобождением 0,4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пролонгированного действия 0,4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пролонгированного действия 0,4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Финастерид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Дутастерид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0,5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0,5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Сабаль мелкопильчатый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320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320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H Гормональные средства для системного применения, исключая половые гормоны и инсулины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H01 Гормоны гипофиза, гипоталамуса и их аналоги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H01A Гормоны передней доли гипофиза и их аналоги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Соматропин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Лиофилизат для приготовления раствора для подкожного введения 8 мг (24 </w:t>
            </w:r>
            <w:r>
              <w:lastRenderedPageBreak/>
              <w:t>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Назначается на основании заключения </w:t>
            </w:r>
            <w:r>
              <w:lastRenderedPageBreak/>
              <w:t>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6.1.2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H01B Гормоны задней доли гипофиза и их аналоги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Десмопрессин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0,1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0,1 мг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0,2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10 мкг/доза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H01C Гормоны гипоталамуса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Октреотид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50 мкг/мл (для внутривенного и подкожного введения)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50 мкг/мл 1 мл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100 мкг/мл (для внутривенного и подкожного введения)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100 мкг/мл 1 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внутримышечного введения (для инъекций)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внутримышечного введения (для инъекций)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внутримышечного введения (для инъекций) 30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Ланреотид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пролонгированного высвобождения 60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пролонгированного высвобождения 90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пролонгированного высвобождения 120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H02 Кортикостероиды для системного применения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Флудрокортизон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0,1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Гидрокортизон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инъекций 25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инъекций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Дексаметазон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инъекций 4 мг/мл </w:t>
            </w:r>
            <w:r>
              <w:lastRenderedPageBreak/>
              <w:t>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инъекций 4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4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4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инъекций 40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Стерильный порошок (лиофилизат) для приготовления раствора для инъекций 40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Стерильный порошок (лиофилизат) для приготовления раствора для инъекций 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Стерильный порошок для приготовления раствора для инъекций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Стерильный порошок (лиофилизат) для приготовления раствора для инъекций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для приготовления раствора для инъекций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8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16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32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Преднизолон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30 (25)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30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Триамцинолон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инъекций 40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Кортизон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H03 Средства для лечения заболеваний щитовидной железы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H03A Средства для лечения заболеваний щитовидной железы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75 мкг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150 мкг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H03B Антитиреоидные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Тиамазол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H03C Средства на основе йода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Калия йодид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H04 Гормоны поджелудочной железы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H04A Гормоны, расщепляющие гликоген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Глюкагон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для приготовления раствора для инъекций 1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J Антиинфекционные средства для системного применения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J01 Антибактериальные средства для системного применения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J01A Тетрациклины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Доксициклин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J01B Амфениколы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Хлорамфеникол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7.1.3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J01C Бета-лактамные антибиотики, пенициллины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Амоксициллин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диспергируемые 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диспергируемые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диспергируемые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диспергируемые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 (таблетки),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 (таблетки),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750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 (таблетки),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1 000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 (для внутреннего применения) 25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Порошок для </w:t>
            </w:r>
            <w:r>
              <w:lastRenderedPageBreak/>
              <w:t>приготовления суспензии для внутреннего применения 25 мг/мл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приема внутрь (для внутреннего применения) 50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50 мг/мл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Ампициллин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инъекций 0,5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инъекций 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Бензатин бензилпенициллин/ Бензилпенициллин натрия/ Бензилпенициллин прокаин (БИЦИЛЛИН-3)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внутримышечного введения 600 000 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внутримышечного введения 1 200 000 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Бензатин бензилпенициллин/ Бензилпенициллин новокаиновая соль (бензилпенициллин прокаин) (БИЦИЛЛИН-5)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внутримышечного введения 1 200 000 ЕД + 300 000 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инъекций 500 000 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внутримышечного введения (для инъекций) 1 000 000 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Бензилпенициллин новокаиновая соль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внутримышечного введения 600 000 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Оксациллин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введения </w:t>
            </w:r>
            <w:r>
              <w:lastRenderedPageBreak/>
              <w:t>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Амоксициллин/Клавулановая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введения (для инъекций) 500 мг/100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введения 500 мг/100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введения (для инъекций) 1 000 мг/200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введения 1 000 мг/200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приема внутрь (для внутреннего применения) (25 мг + 6,25 мг)/мл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приема внутрь (для внутреннего применения) (40 мг + 5,7 мг)/мл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(40 мг + 5,7 мг)/мл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приема внутрь (для внутреннего применения) (50 мг + 12,5 мг)/мл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приема внутрь (для внутреннего применения) (80 мг + 11,4 мг)/мл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(80 мг + 11,4 мг)/мл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мг/125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мг/125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мг/125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оболочкой, 500 мг/125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875 мг/125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875 мг/125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приема внутрь (120 мг + 8,58 мг)/мл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практике.</w:t>
            </w:r>
            <w:r>
              <w:br/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7.1.4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J01D Прочие бета-лактамные антибиотики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Цефазолин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(для внутримышечного введения)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(для внутримышечного введения)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(для внутримышечного введения)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(для внутримышечного введения) 1 000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Цефалексин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Цефаклор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50 мг/мл 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50 мг/мл 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Цефуроксим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(для инъекций)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 (для инъекций) 750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Порошок для </w:t>
            </w:r>
            <w:r>
              <w:lastRenderedPageBreak/>
              <w:t>приготовления раствора для внутривенного и внутримышечного введения 750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(для инъекций) 1 500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1 500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(порошок) для приготовления суспензии для внутреннего применения (для приема внутрь) 25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(порошок) для приготовления суспензии для внутреннего применения 25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Цефотаксим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(для инъекций)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(для инъекций)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(для инъекций)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(для инъекций) 1 000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Имипенем/Циластатин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введения (для инфузий) 250 мг/250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 (для инфузий) 250 мг/250 мг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При заболевании туберкулезом с множественной (широкой) </w:t>
            </w:r>
            <w:r>
              <w:lastRenderedPageBreak/>
              <w:t>лекарственной устойчивостью).</w:t>
            </w:r>
            <w:r>
              <w:br/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введения (для инфузий) 500 мг/500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введения (для инфузий) 500 мг/500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7.1.5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J01E Сульфаниламиды и триметоприм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Сульфаметоксазол/Триметоприм (ко-тримоксазол)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400 мг + 80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400 мг + 80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практике, при ВИЧ-ассоциированном туберкулезе, при первичных иммунодефицитах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7.1.6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J01F Макролиды, линкозамиды и стрептограмины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Азитромицин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5 мг/мл 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5 мг/мл 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10 мг/мл 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10 мг/мл 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25 мг/мл 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Порошок для приготовления суспензии для </w:t>
            </w:r>
            <w:r>
              <w:lastRenderedPageBreak/>
              <w:t>внутреннего применения 25 мг/мл 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Эритромицин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Кларитромицин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для приготовления суспензии для внутреннего применения (для приема внутрь) 25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для приготовления суспензии для внутреннего применения (для приема внутрь) 50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приема внутрь 25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Мидекамицин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для приготовления суспензии для внутреннего применения (для приема внутрь) 35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Линкомицин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300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внутривенного и внутримышечного введения (для инъекций) 300 </w:t>
            </w:r>
            <w:r>
              <w:lastRenderedPageBreak/>
              <w:t>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7.1.7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J01G Аминогликозидные антибиотики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Стрептомицин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внутримышечного введения (для инъекций)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внутримышечного введения (для инъекций)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Амикацин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250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250 мг/мл 2 мл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Для комплексного лечения мультирезистентного туберкулеза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250 мг/мл 4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250 мг/мл 4 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Канамицин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внутримышечного введения (для инъекций)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внутримышечного введения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Гентамицин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40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40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7.1.8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J01M Антибактериальные средства, производные хинолона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Моксифлоксацин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Для комплексного лечения мультирезистентного туберкулеза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1,6 мг/мл 250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1,6 мг/мл 250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лечении кистозного фиброза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Офлоксацин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2 мг/мл 100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инфузий 2 мг/мл </w:t>
            </w:r>
            <w:r>
              <w:lastRenderedPageBreak/>
              <w:t>100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>При лечении кистозного фиброза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Ципрофлоксацин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Левофлоксацин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5 мг/мл 100 мл, 150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5 мг/мл 100 мл, 150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лечении кистозного фиброза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7.1.9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J01X Прочие антибактериальные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7.1.9.1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J01XB Полимиксины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Колистин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введения и ингаляций 2 000 000 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введения и ингаляций 2 000 000 МЕ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лечении кистозного фиброза.</w:t>
            </w:r>
            <w:r>
              <w:br/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введения по 1 000 000 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введения по 1 000 000 ЕД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ингаляций по 1 000 000 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ингаляций по 1 000 000 ЕД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7.1.9.2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J01XE Производные нитрофурана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Нитрофурантоин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7.1.9.3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J01XX Прочие антибактериальные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Линезолид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2 мг/мл 100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2 мг/мл 100 мл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Для комплексного лечения мультирезистентного туберкулеза.</w:t>
            </w:r>
            <w:r>
              <w:br/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2 мг/мл 200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2 мг/мл 200 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2 мг/мл 300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2 мг/мл 300 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600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600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для приготовления суспензии для внутреннего применения 20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для приготовления суспензии для внутреннего применения 20 мг/мл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Нитроксолин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J02 Противогрибковые средства для системного применения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J02A Противогрибковые средства для системного применения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Кетоконазол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Флуконазол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2 мг/мл 100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2 мг/мл 100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Вориконазол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практике.</w:t>
            </w:r>
            <w:r>
              <w:br/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Итраконазол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приема внутрь 10 мг/мл 150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J 04 Средства, активные в отношении микобактерий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7.3.1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J04A Средства для лечения туберкулеза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Натрия аминосалицилат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дозированный для приготовления раствора для приема внутрь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Рифампицин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внутривенного введения (для инъекций)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внутривенного введения 150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Циклосерин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Капреомицин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инъекций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инъекций 1 000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750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(для инъекций)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1 000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Изониазид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инъекций 100 </w:t>
            </w:r>
            <w:r>
              <w:lastRenderedPageBreak/>
              <w:t>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инъекций 100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300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300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Протионамид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Пиразинамид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Этамбутол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J05 Антивирусные средства для системного применения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7.4.1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5"/>
            </w:pPr>
            <w:r>
              <w:t>J05A Антивирусные средства прямого действия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7.4.1.1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J05AB Нуклеозиды и нуклеотиды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Ацикловир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Валганцикловир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7.4.1.2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J05AP Противовирусные препараты для лечения ВИЧ инфекции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Рибавирин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Софосбувир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7.4.1.3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J05AE Ингибиторы вирусных протеаз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Лопинавир/Ритонавир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перорального применения (80 мг + 20 мг)/мл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200 мг/50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200 мг/50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мг/25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мг/25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Ритонавир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Дарунавир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300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600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600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7.4.1.4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J05AF Нуклеозидные и нуклеотидные ингибиторы обратной транскриптазы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Зидовудин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приема внутрь 10 мг/мл 200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(таблетки) 300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Ламивудин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приема внутрь 5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приема внутрь 10 мг/мл 240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Абакавир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приема внутрь 20 мг/мл 240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Тенофовир дизопроксил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7.4.1.5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J05AG Ненуклеозидные ингибиторы обратной транскриптазы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Невирапин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приема внутрь 10 мг/мл 100 мл, 240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Эфавиренц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600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600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600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7.4.1.6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J05AR Противовирусные средства для лечения ВИЧ-инфекции, комбинации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Зидовудин/Ламивудин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300 мг/150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300 мг/150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Тенофовир дизопроксил/Эмтрицитабин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300 мг/200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300 мг/200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Тенофовир дизопроксил/ Эмтрицитабин/Эфавиренц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 (300 мг/200 мг/600 мг)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Таблетки, покрытые оболочкой (300 </w:t>
            </w:r>
            <w:r>
              <w:lastRenderedPageBreak/>
              <w:t>мг/200 мг/600 мг)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J06 Иммунные сыворотки и иммуноглобулины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7.5.1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J06B Иммуноглобулины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100 мг/мл 1,5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165 мг/мл 10 мл, 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Иммуноглобулин человека нормальный (для взрослых)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внутривенного введения (г)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Иммуноглобулин человека нормальный (для детской практики)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внутривенного введения (г)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L Противоопухолевые и иммуномодулирующие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L01 Противоопухолевые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L01A Алкилирующие агенты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L01AA Аналоги азотистого иприта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Хлорамбуцил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Мелфалан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для приготовления раствора для внутрисосудистого введения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Циклофосфамид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введения (для инъекций)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введения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8.1.1.2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L01AB Алкилсульфонаты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Бусульфан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8.1.1.3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L01AD Производные нитрозомочевины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Ломустин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40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8.1.1.4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L01AX Прочие алкилирующие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Темозоломид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Дакарбазин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для приготовления раствора для внутривенного введения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для приготовления раствора для внутривенного введения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8.1.2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5"/>
            </w:pPr>
            <w:r>
              <w:t>L01B Антиметаболиты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L01BA Аналоги фолиевой кислоты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Метотрексат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мг/мл в преднаполненных шприцах 7,5 мг/0,75 мл, 10 мг/мл, 20 мг/2 мл, 15 мг/1,5 мл, 25 мг/2,5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в преднаполненных шприцах 10 мг/мл 0,75 мл, 1 мл, 1,5 мл,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мг/мл, во флаконах 1 мл,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мг/мл, во флаконах 1 мл,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инъекций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инъекций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инъекций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инъекций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внутривенного введения (для инъекций)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внутривенного введения 1 000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8.1.2.2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L01BB Аналоги пурина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Меркаптопурин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Кладрибин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внутривенного введения (для инъекций) (концентрат для </w:t>
            </w:r>
            <w:r>
              <w:lastRenderedPageBreak/>
              <w:t>приготовления раствора для инфузий) 1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Раствор для внутривенного введения (для </w:t>
            </w:r>
            <w:r>
              <w:lastRenderedPageBreak/>
              <w:t>инъекций) (концентрат для приготовления раствора для инфузий) 1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введения (для инъекций) (концентрат для приготовления раствора для инфузий) 1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введения (для инъекций) (концентрат для приготовления раствора для инфузий) 1 мг/мл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Флударабин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раствора для внутривенного введения (для инъекций)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раствора для внутривенного введения (для инъекций)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8.1.2.3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L01BC Аналоги пиримидина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Капецитабин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Тегафур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Флуороурацил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внутрисосудистого введения 50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50 мг/мл 5 мл, 10 мл, 20 мл, 100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50 мг/мл во флаконах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Цитарабин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(порошок лиофилизированный) для приготовления раствора для инъекций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Лиофилизат (порошок лиофилизированный) для приготовления раствора для </w:t>
            </w:r>
            <w:r>
              <w:lastRenderedPageBreak/>
              <w:t>инъекций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20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20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(порошок лиофилизированный) для приготовления раствора для инъекций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(порошок лиофилизированный) для приготовления раствора для инъекций 1 000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Гемцитабин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раствора для инфузий (для инъекций)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раствора для инфузий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раствора для инфузий (для инъекций)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раствора для инфузий 1 000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5"/>
            </w:pPr>
            <w:r>
              <w:t>L01C Алкалоиды растительного происхождения и прочие соединения природного происхождения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8.1.3.1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L01CA Алкалоиды барвинка и их аналоги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Винкристин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введения (для инъекций) 0,5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введения 0,5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введения (для инъекций) 0,5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введения 0,5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Винбластин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для приготовления раствора для внутривенного введения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Винорельбин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10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10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30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8.1.3.2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L01CB Производные подофиллотоксина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Этопозид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20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Концентрат для приготовления раствора для инфузий 20 </w:t>
            </w:r>
            <w:r>
              <w:lastRenderedPageBreak/>
              <w:t>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8.1.3.3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L01CD Таксаны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Доцетаксел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инъекций 40 мг/мл в комплекте с растворителем 1,5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40 мг/мл в комплекте с растворителем 6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20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20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20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20 мг/мл 4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20 мг/мл 4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Паклитаксел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инфузионного раствора (раствора для инфузий) 6 мг/мл 16,7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6 мг/мл 16,7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инфузионного раствора (раствора для инфузий) 6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6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5"/>
            </w:pPr>
            <w:r>
              <w:t>L01D Цитотоксические антибиотики и родственные им соединения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8.1.4.1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L01DB Антрациклины и их аналоги</w:t>
            </w:r>
            <w:r>
              <w:br/>
              <w:t>или Антрациклины и родственные препараты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Доксорубицин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внутривенного введения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внутривенного введения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Идарубицин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внутривенного введения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Митоксантрон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2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2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Эпирубицин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инъекций 2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инъекций 2 мг/мл 25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8.1.4.2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L01DC Прочие цитотоксические антибиотики</w:t>
            </w:r>
            <w:r>
              <w:br/>
              <w:t>Прочие противоопухолевые антибиотики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Блеомицин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раствора для инъекций или инфузий 15 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8.1.5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L01E Ингибиторы протеинкиназы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Иматиниб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мг, таблетки, покрытые оболочкой,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Нилотиниб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150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8.1.6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L01X Прочие противоопухолевые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8.1.6.1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L01XA Соединения платины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Карбоплатин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(раствор для инфузий концентрированный) 10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10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10 мг/мл 15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10 мг/мл 15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10 мг/мл 45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10 мг/мл 45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Оксалиплатин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Порошок лиофилизированный </w:t>
            </w:r>
            <w:r>
              <w:lastRenderedPageBreak/>
              <w:t>(лиофилизат) для приготовления раствора для инфузий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Порошок </w:t>
            </w:r>
            <w:r>
              <w:lastRenderedPageBreak/>
              <w:t>лиофилизированный для приготовления раствора для инфузий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инфузий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инфузий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8.1.6.2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L01XB Метилгидразины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Прокарбазин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8.1.6.3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L01XC Моноклональные антитела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Бевацизумаб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25 мг/мл 4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25 мг/мл 4 мл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25 мг/мл 16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25 мг/мл 16 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Ритуксимаб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10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10 мг/мл 10 мл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10 мг/мл 30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10 мг/мл 30 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10 мг/мл 50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10 мг/мл 50 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Трастузумаб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для приготовления раствора для инфузий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для приготовления раствора для инфузий 150 мг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Лиофилизат для приготовления концентрата </w:t>
            </w:r>
            <w:r>
              <w:lastRenderedPageBreak/>
              <w:t>для приготовления раствора для инфузий 440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 440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150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8.1.6.4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L01XX Прочие противоопухолевые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Эстрамустин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140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Аспарагиназа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 10 000 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Иринотекан (по решению врачебного консилиума)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20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20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Третиноин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Пегаспаргаза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750 МЕ/мл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Бортезомиб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(лиофилизат) для приготовления раствора для внутривенного и подкожного введения 3,5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Лиофилизированный порошок (лиофилизат) для приготовления раствора для внутривенного и </w:t>
            </w:r>
            <w:r>
              <w:lastRenderedPageBreak/>
              <w:t>подкожного введения 3,5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>При трансплантации.</w:t>
            </w:r>
            <w:r>
              <w:br/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раствора для внутривенного введения и подкожного введения 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раствора для внутривенного и подкожного введения 2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раствора для внутривенного введения 3,5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раствора для внутривенного введения 3,5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L02 Противоопухолевые гормональные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L02A Гормоны и родственные соединения</w:t>
            </w:r>
            <w:r>
              <w:br/>
              <w:t>L02AE Аналоги гонадотропин-рилизинг гормона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Трипторелин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инъекций 0,1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 3,75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 11,25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8.2.2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L02B Антагонисты гормонов и родственные соединения</w:t>
            </w:r>
            <w:r>
              <w:br/>
              <w:t>L02BA Антиэстрогены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Тамоксифен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8.2.3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L02BG Ингибиторы ароматазы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Анастрозол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Летрозол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Эксеместан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L03 Иммуностимуляторы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8.3.1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L03A Цитокины и иммуномодуляторы</w:t>
            </w:r>
            <w:r>
              <w:br/>
            </w:r>
            <w:r>
              <w:lastRenderedPageBreak/>
              <w:t>L03AA Колониестимулирующие факторы и их аналоги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>Филграстим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инъекций (для внутривенного и подкожного </w:t>
            </w:r>
            <w:r>
              <w:lastRenderedPageBreak/>
              <w:t>введения) 300 мкг/мл (30 млн. МЕ/мл)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Раствор для инъекций 300 </w:t>
            </w:r>
            <w:r>
              <w:lastRenderedPageBreak/>
              <w:t>мкг/мл (30 млн. МЕ/мл)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>При первичных иммунодефицитах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Ленограстим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для приготовления раствора для внутривенного и подкожного введения 33,6 млн. 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Пегфилграстим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подкожного введения 10 мг/мл в предварительно заполненном шприце 0,6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трансплантации.</w:t>
            </w:r>
            <w:r>
              <w:br/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8.3.2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L03AB Интерфероны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Интерферон альфа-2а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подкожного введения 3 000 000 МЕ/0,5 мл в шприц-тюбике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Интерферон альфа-2б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(лиофилизат для приготовления раствора для инъекций и местного применения) 3 000 000 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Пегинтерферон альфа-2а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подкожного введения 135 мкг/0,5 мл в шприц-тюбике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трансплантации, при остром и хроническом вирусных гепатитах С детям до 18 лет.</w:t>
            </w:r>
            <w:r>
              <w:br/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подкожного введения 180 мкг/0,5 мл в шприц-тюбике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Пегинтерферон альфа-2б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раствора для инъекций 50 мкг/0,5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трансплантации, при остром и хроническом вирусных гепатитах С детям до 18 лет.</w:t>
            </w:r>
            <w:r>
              <w:br/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(лиофилизированный порошок) для приготовления раствора для инъекций (для подкожного введения) 80 мкг/0,5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Лиофилизат </w:t>
            </w:r>
            <w:r>
              <w:lastRenderedPageBreak/>
              <w:t>(лиофилизированный порошок) для приготовления раствора для инъекций (для подкожного введения) 100 мкг/0,5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(лиофилизированный порошок) для приготовления раствора для инъекций (для подкожного введения) 120 мкг/0,5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раствора для инъекций 150 мкг/0,5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8.3.3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L03AC Интерлейкины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Интерлейкин-2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и подкожного введения 0,5 мг (500 000 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и подкожного введения 1 мг (1 000 000 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8.3.4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L03AX Прочие цитокины и иммуномодуляторы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Вакцина БЦЖ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для внутрипузырного введения 25 мг (30 мг)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Тимуса экстракт (тималин)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инъекций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инъекций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L04 Иммунодепрессанты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8.4.1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5"/>
            </w:pPr>
            <w:r>
              <w:t>L04A Иммунодепрессанты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8.4.1.1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L04AA Селективные иммунодепрессивные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250 мг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180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360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Лефлуномид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оболочкой, 20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Эверолимус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0,75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8.4.1.2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L04AB Ингибиторы фактора некроза опухоли альфа (ФНО-альфа)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Адалимумаб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(раствор для подкожного введения) 40 мг/0,8 мл в шприцах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подкожного введения 40 мг/0,8 мл в шприцах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8.4.1.3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L04AC Ингибиторы интерлейкина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Тоцилизумаб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20 мг/мл 4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20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20 мг/мл 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подкожного введения 162 мг/0,9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8.4.1.4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L04AD Ингибиторы кальциневрина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Такролимус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внутривенного введения 5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0,5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0,5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пролонгированного действия 0,5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пролонгированного действия 0,5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пролонгированного действия 1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пролонгированного действия 1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пролонгированного действия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пролонгированного действия 5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Циклоспорин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внутреннего применения (раствор для приема внутрь) 100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8.4.1.5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L04AX Прочие иммунодепрессивные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Азатиоприн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Леналидомид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 мг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15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M Костно-мышечная система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M01 Противовоспалительные и противоревматические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M01A Нестероидные противовоспалительные и противоревматические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Индометацин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(капсулы) пролонгированного действия 75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Кеторолак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внутримышечного введения, для инъекций) 30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внутримышечного введения) 30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Диклофенак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(для инъекций) 25 мг/мл 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(для инъекций) 25 мг/мл 3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50 мг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100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 (покрытые кишечнорастворимой оболочкой),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 (покрытые кишечнорастворимой оболочкой),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Таблетки, покрытые оболочкой (покрытые кишечнорастворимой </w:t>
            </w:r>
            <w:r>
              <w:lastRenderedPageBreak/>
              <w:t>оболочкой),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Таблетки, покрытые оболочкой </w:t>
            </w:r>
            <w:r>
              <w:lastRenderedPageBreak/>
              <w:t>(покрытые кишечнорастворимой оболочкой),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 (таблетки замедленного высвобождения, таблетки ретард, покрытые оболочкой),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Ацеклофенак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Мелоксикам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(для инъекций) 10 мг/мл 1,5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10 мг/мл 1,5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7,5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7,5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15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7,5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7,5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15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15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Ибупрофен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приема внутрь (для внутреннего применения) 20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приема внутрь (для внутреннего применения) 20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400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Нимесулид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(гранулы) для приготовления суспензии для приема внутрь (для внутреннего применения) 100 мг в пакетах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(гранулы) для приготовления суспензии для приема внутрь (для внутреннего применения) 100 мг в пакетах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Хондроитина сульфат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100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100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M01C Базисные противоревматические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Пеницилламин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M03 Миорелаксанты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M03A Миорелаксанты периферического действия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Ботулотоксин 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инъекций 500 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Для пациентов с мышечными дистониями и гемифасциальным спазмом.</w:t>
            </w:r>
            <w:r>
              <w:br/>
              <w:t>Назначается на основании заключения врачебного консилиума.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M03B Миорелаксанты центрального действия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Баклофен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Толперизон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Толперизон/Лидокаин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(для внутримышечного введения) (100 мг + 2,5 мг)/мл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(для внутримышечного введения) (100 мг + 2,5 мг)/мл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M04 Противоподагрические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M04A Противоподагрические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Аллопуринол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M05 Средства для лечения заболеваний костей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9.4.1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M05B Средства, влияющие на структуру и минерализацию костей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70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70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инфузий 4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Порошок лиофилизированный для приготовления раствора для </w:t>
            </w:r>
            <w:r>
              <w:lastRenderedPageBreak/>
              <w:t>инфузий 4 мг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(порошок лиофилизированный) для приготовления раствора для инфузий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Лиофилизат (порошок лиофилизированный) для приготовления раствора для инфузий 5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4 мг/5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Концентрат для приготовления раствора для инфузий 4 мг/5 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Памидроновая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Для инфузий 3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незавершенном остеогенезе.</w:t>
            </w:r>
            <w:r>
              <w:br/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N Нервная система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N01 Анестезирующие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N01B Средства для местной анестезии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Прокаин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2,5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2,5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5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5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Лидокаин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10 мг/мл 2 мл, 5 мл,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20 мг/мл 2 мл,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20 мг/мл 2 мл,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Ропивакаин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2 мг/мл 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7,5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Артикаин/Эпинефрин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инъекций (40 мг + 0,005 мг)/мл в картриджах 1,7 </w:t>
            </w:r>
            <w:r>
              <w:lastRenderedPageBreak/>
              <w:t>мл (1,8 мл), в ампулах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Раствор для инъекций (40 мг + </w:t>
            </w:r>
            <w:r>
              <w:lastRenderedPageBreak/>
              <w:t>0,005 мг)/мл в ампулах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(40 мг + 0,006 мг)/мл в картриджах 1,7 мл (в ампулах 2 мл)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(40 мг + 0,006 мг)/мл в ампулах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(40 мг + 0,010 мг)/мл в картриджах 1,7 мл (1,8 мл)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(40 мг + 0,012 мг)/мл в картриджах 1,7 мл (в ампулах 2 мл)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N02 Анальгетики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N02A Опиоиды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Морфин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шипучие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оболочкой, 30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оболочкой, 60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оболочкой,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эпидурального и интратекального введения 1 мг/мл 1 мл,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эпидурального и интратекального введения 1 мг/мл 1 мл,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(раствор) для приема внутрь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Гидроморфон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 8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 16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 32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Тримеперидин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и подкожного введения 20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внутримышечного и подкожного введения 20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Фентанил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0,05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0,05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Трансдермальная терапевтическая система (пластырь трансдермальный) 12,5 мкг/ч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Трансдермальная терапевтическая система (пластырь трансдермальный) 25 мкг/ч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Трансдермальная терапевтическая система (пластырь трансдермальный) 50 мкг/ч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Трансдермальная терапевтическая система (пластырь трансдермальный) 75 мкг/ч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Трансдермальная терапевтическая система (пластырь трансдермальный) 100 мкг/ч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Бупренорфин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0,3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Буторфанол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2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Трамадол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инъекций; таблетки 50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инъекций; таблетки 50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N02B Прочие анальгетики-антипиретики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Метамизол натрия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500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 500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Парацетамол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24 мг/мл 100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приема внутрь (сироп) 30 мг/мл 90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приема внутрь 30 мг/мл 90 мл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приема внутрь 24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80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300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N03 Противоэпилептические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5"/>
            </w:pPr>
            <w:r>
              <w:t>N03A Противоэпилептические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10.3.1.1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N03AA Барбитураты и их производные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Бензобарбитал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Фенобарбитал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10.3.1.2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N03AB Производные гидантоина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Фенитоин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117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10.3.1.3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N03AE Производные бензодиазепина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Клоназепам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10.3.1.4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N03AF Производные карбоксамида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Карбамазепин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ретард, покрытые оболочкой (пролонгированного действия),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ретард, покрытые оболочкой (пролонгированного действия),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Окскарбазепин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оболочкой, 300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Таблетки, </w:t>
            </w:r>
            <w:r>
              <w:lastRenderedPageBreak/>
              <w:t>покрытые оболочкой, 300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600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600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10.3.1.5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N03AG Производные жирных кислот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57,64 мг/мл 150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57,64 мг/мл 150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с модифицированным высвобождением; таблетки, покрытые кишечнорастворимой оболочкой,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с модифицированным высвобождением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оболочкой, с модифицированным высвобождением; таблетки, покрытые кишечнорастворимой оболочкой; таблетки пролонгированного действия, покрытые оболочкой) 300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с модифицированным высвобождением 300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с модифицированным высвобождением (пролонгированного действия, покрытые оболочкой)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с модифицированным высвобождением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пролонгированного действия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пролонгированного действия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пролонгированного действия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10.3.1.6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N03AX Прочие противоэпилептические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Топирамат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Ламотриджин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 жевательные/растворимые)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 жевательные/растворимые)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жевательные/диспергируемые 2 мг (в детской практике)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жевательные/растворимые 5 мг (в детской практике)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Леветирацетам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750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1 000 мг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оболочкой,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оболочкой, 750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оболочкой,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оболочкой, 1 500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Габапентин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300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300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400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N04 Противопаркинсонические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N04A Антихолинергические средства центрального действия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Тригексифенидил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N04B Допаминергические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Леводопа/Бенсеразид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(капсулы с модифицированным высвобождением) 100 мг/25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мг/50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мг/50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Леводопа/Карбидопа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мг/25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Леводопа/Карбидопа/Энтакапон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150 мг/37,5 мг/200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200 мг/50 мг/200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Амантадин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Прамипексол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 0,375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 0,75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 1,5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N05 Психолептические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10.5.1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5"/>
            </w:pPr>
            <w:r>
              <w:t>N05A Антипсихотические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10.5.1.1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N05AA Фенотиазины с алифатической боковой цепью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Хлорпромазин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25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(драже)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(драже)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(драже)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10.5.1.2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N05AB Фенотиазины с пиперазиновой структурой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Трифлуоперазин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(для внутримышечного введения) для инъекций 2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(капсулы)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Флуфеназин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инъекций 25 </w:t>
            </w:r>
            <w:r>
              <w:lastRenderedPageBreak/>
              <w:t>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10.5.1.3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N05AC Фенотиазины с пиперидиновой структурой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Перициазин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приема внутрь 40 мг/мл 125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10.5.1.4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N05AD Производные бутирофенона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Галоперидол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(для инъекций) 5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5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масляный 50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10.5.1.5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N05AF Производные тиоксантена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Зуклопентиксол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(масляный) 50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(масляный) 200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Хлорпротиксен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Флупентиксол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(масляный) 20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0,5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10.5.1.6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N05AH Диазепины, оксазепины, тиазепины и оксипины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Клозапин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Оланзапин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10.5.1.7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N05AL Бензамиды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Сульпирид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50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10.5.1.8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N05AN Литий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Литий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(лития полиуроната 67,5 мг)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(лития полиуроната 67,5 мг)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10.5.1.9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N05AX Прочие антипсихотические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Рисперидон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 12,5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 18,75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приема внутрь (для внутреннего применения) 1 мг/мл 30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внутреннего применения 1 мг/мл 30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Карипразин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1,5 мг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3 мг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4,5 мг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6 мг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10.5.2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N05B Анксиолитические средства (транквилизаторы)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Диазепам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5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Ректальный раствор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Ректальный раствор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Тофизопам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10.5.3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N05C Снотворные и седативные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Нитразепам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Зопиклон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7,5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3,75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3,75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N06 Психоаналептические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10.6.1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N06A Антидепрессанты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Амитриптилин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10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10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Мапротилин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Флуоксетин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Пароксетин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Эсциталопрам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Тианептин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10.6.2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N06B Психостимуляторы и ноотропные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Винпоцетин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5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Гидролизат пептидов головного мозга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Пирацетам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200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200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400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Пиритинол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приема внутрь 16,1 мг/мл 200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10.6.3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N06D Средства для лечения деменции</w:t>
            </w:r>
            <w:r>
              <w:br/>
              <w:t>N06DA Антихолинэстеразные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Донепезил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N07 Другие средства для лечения заболеваний нервной системы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10.7.1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N07A Парасимпатомиметические </w:t>
            </w:r>
            <w:r>
              <w:lastRenderedPageBreak/>
              <w:t>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>Неостигмин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инъекций 0,5 </w:t>
            </w:r>
            <w:r>
              <w:lastRenderedPageBreak/>
              <w:t>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Пиридостигмин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60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10.7.2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N07AX Прочие парасимпатомиметические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250 мг/мл 4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250 мг/мл 4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400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600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600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400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10.7.3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N07C Средства для устранения головокружения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Циннаризин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Бетагистин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8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8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16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16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24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24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10.7.4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N07X Прочие средства для лечения заболеваний нервной системы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Метилэтилпиридинола гидрохлорид (эмоксипин)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30 мг/мл 5 мл,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30 мг/мл 5 мл,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Глицин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 подъязычные)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 подъязычные),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P Противопаразитарные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P01 Противопротозойные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P01A Противопротозойные средства. Производные нитроимидазола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Метронидазол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P01B Средства для лечения малярии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11.2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P02 Антигельминтные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P02C Средства для лечения нематодозов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Мебендазол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Пирантел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внутреннего применения 50 мг/мл 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внутреннего применения 50 мг/мл 20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R Дыхательная система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R01 Средства для лечения заболеваний носа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R01A Средства для устранения воспалительного отека (деконгестанты) и другие средства для местного применения в ринологии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Мометазон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дозированный 50 мкг/доза 140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дозированный 50 мкг/доза 140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R02 Средства для лечения заболеваний гортани и глотки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12.2.1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R02A Средства для лечения заболеваний гортани и глотки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Полигексаметиленбигуанид гидрохлорид/Феноксиэтанол (мукосанин)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и местного применения 100 мл, 500 мл, 1 000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и местного применения 100 мл, 500 мл, 1 000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буллезном эпидермолизе, ихтиозе Q80.2 - Q80.4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R03 Средства для лечения обструктивных заболеваний дыхательных путей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12.3.1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5"/>
            </w:pPr>
            <w:r>
              <w:t>R03A Адренергические средства для ингаляционного применения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12.3.1.1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R03AC Селективные агонисты бета-2-адренорецепторов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Сальбутамол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(аэрозоль для ингаляций)100 мкг/доза 200 доз, 400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100 мкг/доза 200 доз, 400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Фенотерол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ингаляций 1 мг/мл 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ингаляций 1 мг/мл 20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100 мкг/доза 200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100 мкг/доза 200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Формотерол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ингаляций 12 мкг в капсулах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ингаляций 12 мкг в капсулах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12.3.1.2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R03AK Адреномиметики в комбинации с кортикостероидами </w:t>
            </w:r>
            <w:r>
              <w:lastRenderedPageBreak/>
              <w:t>или другими средствам, за исключением холиноблокаторов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>Сальбутамол/Беклометазон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Аэрозоль ингаляционный дозированный (100 мкг + 50 </w:t>
            </w:r>
            <w:r>
              <w:lastRenderedPageBreak/>
              <w:t>мкг)/доза 200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(100 мкг + 250 мкг)/доза 200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Сальметерол/Флутиказон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(25 мкг + 50 мкг)/доза 120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(25 мкг + 50 мкг)/доза 120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(25 мкг + 125 мкг)/доза 120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(25 мкг + 125 мкг)/доза 120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(25 мкг + 250 мкг)/доза 120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(25 мкг + 250 мкг)/доза 120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ингаляций (дозированный) (50 мкг + 100 мкг)/доза 60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ингаляций (50 мкг + 100 мкг)/доза 60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ингаляций (дозированный) (50 мкг + 250 мкг)/доза 60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ингаляций (50 мкг + 250 мкг)/доза 60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ингаляций (дозированный) (50 мкг + 500 мкг)/доза 60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ингаляций (50 мкг + 500 мкг)/доза 60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Формотерол/Беклометазон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(6 мкг + 100 мкг)/доза 120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(6 мкг + 100 мкг)/доза 120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12.3.1.3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R03AL Адреномиметики в комбинации с холиноблокаторами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Фенотерол/Ипратропия бромид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(50 мкг + 20 мкг)/доза 200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(50 мкг + 20 мкг)/доза 200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ингаляций (500 мкг + 250 мкг)/мл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ингаляций (500 мкг </w:t>
            </w:r>
            <w:r>
              <w:lastRenderedPageBreak/>
              <w:t>+ 250 мкг)/мл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12.3.2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5"/>
            </w:pPr>
            <w:r>
              <w:t>R03B Прочие средства ингаляционного применения для лечения обструктивных заболеваний дыхательных путей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12.3.2.1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R03BA Глюкокортикоиды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Беклометазон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50 мкг/доза 200 доз, 400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50 мкг/доза 200 доз, 400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100 мкг/доза 200 доз, 400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100 мкг/доза 200 доз, 400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250 мкг/доза 200 доз, 400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250 мкг/доза 200 доз, 400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Будесонид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100 мкг/доза 200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200 мкг/доза 200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ингаляций 0,25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ингаляций 0,5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Флутиказон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50 мкг/доза 60 доз, 120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50 мкг/доза 60 доз, 120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125 мкг/доза 60 доз, 120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125 мкг/доза 60 доз, 120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250 мкг/доза 60 доз, 120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250 мкг/доза 60 доз, 120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ингаляций 0,25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 детской практике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12.3.2.2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R03BB Антихолинергические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20 мкг/доза 200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ингаляций 250 мкг/мл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ингаляций 250 мкг/мл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Тиотропия бромид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ингаляций 2,5 мкг/ингаляционная доза в картридже 4,5 мл в комплекте с ингалятором Респимат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12.3.2.3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R03BC Противоаллергические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5 мг/доза 112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12.3.3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R03C Адренергические средства для системного применения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Сальбутамол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0,4 мг/мл 125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12.3.4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R03D Прочие средства системного применения для лечения обструктивных заболеваний дыхательных путей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Аминофиллин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введения 24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введения 24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Теофиллин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с модифицированным высвобождением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с модифицированным высвобождением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с модифицированным высвобождением 300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Монтелукаст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R05 Средства, применяемые при кашле и простудных заболеваниях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12.4.1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R05C Отхаркивающие средства, исключая комбинации с противокашлевыми средствами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Амброксол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приема внутрь (для внутреннего применения) и ингаляций 7,5 мг/мл 25 мл, 50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внутреннего применения и ингаляций 7,5 мг/мл 25 мл, 50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3 мг/мл 150 мл, 100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3 мг/мл 150 мл, 100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6 мг/мл 100 мл, 150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6 мг/мл 100 мл, 150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30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30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Ацетилцистеин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ингаляций 200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ингаляций 200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и ингаляций 100 мг/мл 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(для приема внутрь)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(для приема внутрь)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(для приема внутрь)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(для приема внутрь)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R06 Антигистаминные средства для системного применения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12.5.1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R06A Антигистаминные средства для общего применения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Дифенгидрамин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10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10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Клемастин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Хлоропирамин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20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20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Цетиризин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Кетотифен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Лоратадин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1 мг/мл 50 мл, 100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1 мг/мл 50 мл, 100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R07 Другие средства для лечения заболеваний дыхательной системы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12.6.1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R07A Другие средства для лечения заболеваний дыхательной системы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Аммоний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 100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 100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S Средства для лечения заболеваний органов чувств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S01 Средства, применяемые в офтальмологии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S01A Противомикробные препараты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Тобрамицин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3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Ацикловир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глазная 30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Сульфацетамид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200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200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300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300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Хлорамфеникол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2,5 мг/мл 5 мл,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2,5 мг/мл 5 мл,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Гентамицин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3 мг/мл 1 мл,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3 мг/мл 1 мл,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Ципрофлоксацин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3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3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Офлоксацин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3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глазная 3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Левофлоксацин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5 мг/мл 1 мл,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5 мг/мл 1 мл,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S01B Противовоспалительные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Дексаметазон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1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1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Диклофенак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1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1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5"/>
            </w:pPr>
            <w:r>
              <w:t>S01E Средства для лечения глаукомы и миотики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13.1.3.1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S01EB Парасимпатомиметики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Пилокарпин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10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(капли глазные) 10 мг/мл </w:t>
            </w:r>
            <w:r>
              <w:lastRenderedPageBreak/>
              <w:t>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13.1.3.2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S01EC Ингибиторы карбоангидразы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Ацетазоламид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Бринзоламид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(суспензия) 10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(суспензия) 10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Дорзоламид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20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20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13.1.3.3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S01ED Бета-адреноблокаторы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Тимолол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2,5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2,5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5,0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5,0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2,5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2,5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5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5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Бринзоламид/Тимолол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(капли глазные) (10 мг + 5 мг)/мл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(суспензия) (10 мг + 5 мг)/мл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13.1.3.4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S01EE Аналоги простагландинов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Латанопрост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(раствор) 50 мкг/мл, 2,5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(раствор) 50 мкг/мл 2,5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Тафлупрост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(раствор) 15 мкг/мл 2,5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(раствор) 15 мкг/мл 0,3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Травопрост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(раствор) 40 мкг/мл 2,5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(раствор) 40 мкг/мл 2,5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13.1.3.5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S01EX Прочие средства для лечения глаукомы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Проксодолол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10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10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S01F Мидриатические и циклоплегические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Атропин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10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13.1.5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S01G Средства для устранения воспалительного отека (деконгестанты) и противоаллергические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20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40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13.1.6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S01X Прочие офтальмологические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Азапентацен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0,15 мг/мл 15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2-аминоэтан-сульфоновая кислота (таурин)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40 мг/мл 5 мл,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40 мг/мл 5 мл,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Цитохром С/Аденозин/Никотинамид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Депротеинизированный гемодериват (гемодиализат) из телячьей крови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глазной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Метилэтилпиридинола гидрохлорид (эмоксипин)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10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10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Декспантенол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глазной 50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буллезном эпидермолизе, ихтиозе Q80.2 - Q80.4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V Различные лекарственные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V03 Прочие лекарственные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V03A Прочие лекарственные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Деферазирокс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диспергируемые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диспергируемые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Кальция фолинат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внутривенного и внутримышечного введения (для инъекций) 50 мг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внутривенного и внутримышечного введения 50 мг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Порошок лиофилизированный для приготовления раствора для внутривенного и внутримышечного введения </w:t>
            </w:r>
            <w:r>
              <w:lastRenderedPageBreak/>
              <w:t>(для инъекций) 100 мг 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Порошок лиофилизированный для приготовления </w:t>
            </w:r>
            <w:r>
              <w:lastRenderedPageBreak/>
              <w:t>раствора для внутривенного и внутримышечного введения 100 мг 20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10 мг/мл 3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10 мг/мл 3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10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10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10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10 мг/мл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Месна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введения 100 мг/мл 4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  <w:outlineLvl w:val="2"/>
            </w:pPr>
            <w:r>
              <w:t>ОСНОВНЫЕ ЛЕКАРСТВЕННЫЕ СРЕДСТВА, ВЫДАВАЕМЫЕ ПО РЕЦЕПТАМ ВРАЧЕЙ И ПРИМЕНЯЕМЫЕ ДЛЯ ОКАЗАНИЯ МЕДИЦИНСКОЙ ПОМОЩИ ДЕТЯМ ДО ТРЕХ ЛЕТ, ЗА ИСКЛЮЧЕНИЕМ ЗАБОЛЕВАНИЙ, ВКЛЮЧЕННЫХ В ПЕРЕЧЕНЬ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ПИТАНИЕМ, СОГЛАСНО ПРИЛОЖЕНИЮ К ПОСТАНОВЛЕНИЮ СОВЕТА МИНИСТРОВ РЕСПУБЛИКИ БЕЛАРУСЬ ОТ 30 НОЯБРЯ 2007 г. N 1650 "О ВОПРОСАХ БЕСПЛАТНОГО И ЛЬГОТНОГО ОБЕСПЕЧЕНИЯ ЛЕКАРСТВЕННЫМИ СРЕДСТВАМИ И ПЕРЕВЯЗОЧНЫМИ МАТЕРИАЛАМИ"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Лекарственная 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Лекарственная форма отечественного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6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A Пищеварительный тракт и обмен веществ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A02 Средства для лечения состояний, связанных с нарушением кислотности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15.1.1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A02A Антацидные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Алюминия фосфат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A02B Противоязвенные средства и средства, применяемые при гастроэзофагеальной рефлюксной болезни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Омепразол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(капсулы кишечнорастворимые)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(капсулы кишечнорастворимые) 20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A03 Средства для лечения функциональных нарушений желудочно-кишечного тракта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A03A Средства, применяемые при </w:t>
            </w:r>
            <w:r>
              <w:lastRenderedPageBreak/>
              <w:t>нарушениях функции кишечника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>Дротаверин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 (для инъекций) 20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внутривенного и внутримышечного введения (для инъекций) 20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80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Силиконы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для приема внутрь 40 мг/мл 30 мл, 50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для приема внутрь 40 мг/мл 30 мл, 50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для приема внутрь 66,66 мг/мл 30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для внутреннего применения 300 мг/мл 30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15.2.2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A03F Прокинетики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Домперидон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A06 Слабительные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15.3.1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A06A Слабительные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Лактулоза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500 - 670 мг/мл 150 мл - 1 000 мл, в пакетах 15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667 - 670 мг/мл 150 мл - 500 мл, в пакетах 15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A07 Противодиарейные средства, противовоспалительные, антиинфекционные средства для кишечника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15.4.1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A07A Противомикробные средства, действующие на кишечник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Нифуроксазид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внутреннего применения 44 мг/мл 90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внутреннего применения 44 мг/мл 90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Нистатин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500 000 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500 000 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15.4.2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A07B Кишечные адсорбенты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Диосмектит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Порошок для приготовления суспензии для внутреннего </w:t>
            </w:r>
            <w:r>
              <w:lastRenderedPageBreak/>
              <w:t>применения (для приема внутрь) 3 000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внутреннего применения (для приема внутрь) 3 000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15.4.3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A07C Электролиты с углеводами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Солевые комплексы для оральной регидратации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(для приема внутрь)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15.4.4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A07E Противовоспалительные средства, действующие на кишечник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Месалазин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ректальная 4 г/60 мл во флаконах 60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15.4.5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A07F 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Бактерийные препараты для лечения дисфункций кишечника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суспензии для приема внутрь (порошок лиофилизированный для приготовления суспензии для приема внутрь) 5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суспензии для приема внутрь (порошок лиофилизированный для приготовления суспензии для приема внутрь) 5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A09 Средства, нормализующие пищеварение, в том числе ферментные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15.5.1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A09A Средства, способствующие пищеварению, включая ферменты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Мультиэнзимы, содержащие липазу, амилазу, протеазу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кишечнорастворимые 10 000 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Для лечения кистозного фиброза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кишечнорастворимые, 25 000 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A11 Витамины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15.6.1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A11C Витамины A и D и их комбинации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Эргокальциферол (витамин Д2)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масляный для внутреннего применения 1,25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Холекальциферол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(раствор) для приема внутрь 15 000 МЕ/мл 10 мл, 15 мл, 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(раствор) для приема внутрь 15 000 МЕ/мл 10 мл, 15 мл, 20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Капли (раствор для приема </w:t>
            </w:r>
            <w:r>
              <w:lastRenderedPageBreak/>
              <w:t>внутрь масляный) 0,5 мг/мл (20 000 МЕ/мл)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приема внутрь масляный 0,5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Кальцитриол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0,25 мкг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гипопаратиреозе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15.6.2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A11D Витамин B1 и его комбинации с витаминами B6 и B12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Тиамин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50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50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15.6.3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A11H Прочие витамины (исключая комбинации)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Токоферол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для внутреннего применения масляные (раствор масляный) 50 мг/мл 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для внутреннего применения масляные (раствор масляный) 100 мг/мл 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для внутреннего применения масляные (раствор масляный) 300 мг/мл 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Пиридоксин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50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50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 (субстанция для приготовления порошка)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гомоцистинурии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A12 Минеральные добавки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15.7.1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A12A Средства на основе кальция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Кальций/Холекальциферол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жевательные 1250 мг/0,005 мг (200 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66,7 МЕ/166,7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66,7 МЕ/166,7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133,4 МЕ/166,7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133,4 МЕ/166,7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15.7.2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A12C Прочие минеральные добавки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Комплексные препараты, содержащие ионы калия и магния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175 мг/175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140 мг/158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140 мг/158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B Кровь и кроветворные органы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B03 Противоанемические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B03A Средства на основе железа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Трехвалентного железа полимальтозный комплекс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Капли для внутреннего применения (для приема </w:t>
            </w:r>
            <w:r>
              <w:lastRenderedPageBreak/>
              <w:t>внутрь) 50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Капли для внутреннего </w:t>
            </w:r>
            <w:r>
              <w:lastRenderedPageBreak/>
              <w:t>применения 50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10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10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B03B Витамин B12 и фолиевая кислота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Цианокобаламин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500 мкг/мл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500 мкг/мл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Фолиевая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B05 Плазмозамещающие и перфузионные растворы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B05BA Растворы для парентерального питания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Глюкоза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(субстанция для приготовления порошка)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B06 Другие гематологические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16.3.1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B06A Прочие гематологические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Гиалуронидаза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внутримышечного и подкожного введения 725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лиофилизированный для приготовления раствора для внутримышечного и подкожного введения 725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C Сердечно-сосудистая система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C01 Средства для лечения заболеваний сердца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C01A Сердечные гликозиды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Дигоксин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C01B Антиаритмические средства, классы I и III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Амиодарон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C0З Мочегонные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C03A Мочегонные средства с низким потолком дозы, тиазиды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Гидрохлортиазид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17.2.2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C03C Мочегонные средства с высоким потолком дозы ("петлевые" диуретики)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Фуросемид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17.2.3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C03D Калийсберегающие диуретики. Антагонисты альдостерона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Спиронолактон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(покрытые оболочкой)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(покрытые оболочкой)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C07 Бета-адреноблокаторы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17.3.1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C07A Бета-адреноблокаторы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Пропранолол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Соталол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80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80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160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160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Атенолол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Метопролол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17.3.2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C07F Бета-адреноблокаторы в комбинации с другими средствами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Бисопролол/Амлодипин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мг/5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мг/5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мг/10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мг/10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мг/5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мг/5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мг/10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мг/10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C08 Блокаторы кальциевых каналов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17.4.1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C08C Селективные блокаторы кальциевых каналов с преимущественным влиянием на сосуды.</w:t>
            </w:r>
            <w:r>
              <w:br/>
              <w:t>Производные дигидропиридина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Амлодипин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17.4.2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C08D Селективные блокаторы кальциевых каналов с преимущественным влиянием на сердце.</w:t>
            </w:r>
            <w:r>
              <w:br/>
              <w:t>Производные фенилалкиламина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Верапамил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80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80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C09 Средства, влияющие на ренин-ангиотензиновую систему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17.5.1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C09A Ингибиторы ангиогензинпревращающего фермента.</w:t>
            </w:r>
            <w:r>
              <w:br/>
              <w:t>Ингибиторы ангиогензинпревращающего фермента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Каптоприл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Эналаприл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D Дерматологические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D01 Противогрибковые средства для лечения заболеваний кожи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D01A Противогрибковые средства для местного применения. Производные имидазола и триазола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Клотримазол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 10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 10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(для наружного применения) 10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Миконазол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(для наружного применения) 20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 20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D03 Средства для лечения ран и язв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18.2.1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D03A Ранозаживляющие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Депротеинизированный гемодериват (гемодиализат) из телячьей крови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буллезном эпидермолизе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D06 Противомикробные средства для лечения заболеваний кожи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18.3.1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D06A Антибиотики для местного применения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Гентамицин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1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1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18.3.2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D06B Химиотерапевтические средства для местного применения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Ацикловир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25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25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50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50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D07 Кортикостероиды для местного лечения заболеваний кожи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18.4.1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D07A Кортикостероиды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Гидрокортизон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10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10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 10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 1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Бетаметазон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0,5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(для наружного применения) 1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1 мг/г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 0,5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1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Мометазон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 1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Лосьон 1 мг/г 30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1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18.4.2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D07C Кортикостероиды в комбинации с антибиотиками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Гидрокортизон/Окситетрациклин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применения на кожу, суспензия, (3,1 мг + 9,3 мг)/г в баллонах 32,25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буллезном эпидермолизе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(мазь для местного и наружного применения) (10 мг + 30 мг)/г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D08 Антисептические и дезинфицирующие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18.5.1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D08A Антисептические и дезинфицирующие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Хлоргексидин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(местного) применения 0,5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(местного) применения 0,5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спиртовой для наружного применения 10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спиртовой для наружного применения 10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G Мочеполовая система и половые гормоны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G01 Антисептические и противомикробные средства для применения в гинекологии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19.1.1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G01A Антисептические и противомикробные средства для лечения гинекологических заболеваний, исключая комбинации с кортикостероидами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Фуразолидон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H Гормональные средства для системного применения, исключая половые гормоны и инсулины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H02 Кортикостероиды для системного применения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20.1.1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применения.</w:t>
            </w:r>
            <w:r>
              <w:br/>
              <w:t>Глюкокортикоиды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Дексаметазон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0,5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8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16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32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Преднизолон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30 (25)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30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H03 Средства для лечения заболеваний щитовидной железы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20.2.1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H03C Средства на основе йода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Калия йодид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J Антиинфекционные средства для системного применения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J01 Антибактериальные средства для системного применения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J01C Бета-лактамные антибиотики, пенициллины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Амоксициллин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приема внутрь (для внутреннего применения) 25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25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приема внутрь (для внутреннего применения) 50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50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диспергируемые 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диспергируемые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диспергируемые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диспергируемые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750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1 000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Ампициллин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инъекций 0,5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инъекций 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Оксациллин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1 000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Амоксициллин/Клавулановая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приема внутрь (для внутреннего применения) (25 мг + 6,25 мг)/мл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приема внутрь (для внутреннего применения) (40 мг + 5,7 мг)/мл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(40 мг + 5,7 мг)/мл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приема внутрь (для внутреннего применения) (50 мг + 12,5 мг)/мл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приема внутрь (для внутреннего применения) (80 мг + 11,4 мг)/мл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(80 мг + 11,4 мг)/мл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мг/125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мг/125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мг/125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мг/125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875 мг/125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875 мг/125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приема внутрь (120 мг + 8,58 мг)/мл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Назначается на основании заключения </w:t>
            </w:r>
            <w:r>
              <w:lastRenderedPageBreak/>
              <w:t>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J01D Прочие бета-лактамные антибиотики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Цефаклор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50 мг/мл 20 г для внутреннего 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50 мг/мл 20 г для внутреннего применения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Цефуроксим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(для инъекций)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(для инъекций) 750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750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(для инъекций) 1 500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 1 500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(порошок) для приготовления суспензии для внутреннего применения (для приема внутрь) 25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(порошок) для приготовления суспензии для внутреннего применения 25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J01E Сульфаниламиды и </w:t>
            </w:r>
            <w:r>
              <w:lastRenderedPageBreak/>
              <w:t>триметоприм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>Сульфаметоксазол/Триметопри</w:t>
            </w:r>
            <w:r>
              <w:lastRenderedPageBreak/>
              <w:t>м (ко-тримоксазол)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>Таблетки 400 мг + 80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Таблетки 400 мг + </w:t>
            </w:r>
            <w:r>
              <w:lastRenderedPageBreak/>
              <w:t>80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приема внутрь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21.1.4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J01F Макролиды, линкозамиды и стрептограмины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Азитромицин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5 мг/мл 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5 мг/мл 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10 мг/мл 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10 мг/мл 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25 мг/мл 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25 мг/мл 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Кларитромицин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для приготовления суспензии для внутреннего применения (для приема внутрь) 25 мг/мл (в детской практике)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для приготовления суспензии для внутреннего применения (для приема внутрь) 50 мг/мл (в детской практике)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приема внутрь 25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Мидекамицин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для приготовления суспензии для внутреннего применения (для приема внутрь) 35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21.1.5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J01X Прочие антибактериальные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Нитрофурантоин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Нитроксолин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J02 Противогрибковые средства для системного применения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J02A Противогрибковые средства для системного применения. Производные триазола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Флуконазол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150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J05 Антивирусные средства для системного применения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J05A Антивирусные средства прямого действия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Ацикловир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400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L Противоопухолевые и иммуномодулирующие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L01 Противоопухолевые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L01B Антиметаболиты. Аналоги фолиевой кислоты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Метотрексат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2,5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2,5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M Костно-мышечная система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M01 Противовоспалительные и противоревматические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M01A Нестероидные противовоспалительные и противоревматические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Диклофенак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 (покрытые кишечнорастворимой оболочкой),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 (покрытые кишечнорастворимой оболочкой),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 (покрытые кишечнорастворимой оболочкой),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 (покрытые кишечнорастворимой оболочкой),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 (таблетки замедленного высвобождения, таблетки ретард, покрытые оболочкой)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Ибупрофен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приема внутрь (для внутреннего применения) 20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приема внутрь (для внутреннего применения) 20 мг/мл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60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60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23.1.2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M01C Базисные противоревматические средства. Пеницилламин и его аналоги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Пеницилламин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Таблетка, покрытые оболочкой,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M03 Миорелаксанты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M03B Миорелаксанты центрального действия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Толперизон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M05 Средства для лечения заболеваний костей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23.3.1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M05B Средства, влияющие на структуру и минерализацию костей. Бисфосфонаты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Памидроновая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Для инфузий 3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незавершенном остеогенезе.</w:t>
            </w:r>
            <w:r>
              <w:br/>
              <w:t>Назначается на основании заключения врачебного консилиума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N Нервная система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N01 Анестезирующие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N01B Средства для местной анестезии. Амиды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Лидокаин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r>
              <w:lastRenderedPageBreak/>
              <w:t>(для инъекций) 10 мг/мл 2 мл, 5 мл,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Раствор для инъекций 10 мг/мл </w:t>
            </w:r>
            <w:r>
              <w:lastRenderedPageBreak/>
              <w:t>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20 мг/мл 2 мл,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20 мг/мл 2 мл,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N02 Анальгетики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N02B Прочие анальгетики-антипиретики. Анилиды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Парацетамол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24 мг/мл 100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приема внутрь (сироп) 30 мг/мл 90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приема внутрь 30 мг/мл 90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80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 300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приема внутрь 24 мг/мл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N03 Противоэпилептические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24.3.1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5"/>
            </w:pPr>
            <w:r>
              <w:t>N03A Противоэпилептические средства.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24.3.1.1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N03AA Барбитураты и их производные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Фенобарбитал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24.3.1.2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N03AF Производные карбоксамида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Карбамазепин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ретард, покрытые оболочкой (пролонгированного действия),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ретард, покрытые оболочкой (пролонгированного действия),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24.3.1.3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N03AG Производные жирных кислот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57,64 мг/мл 150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Сироп 57,64 мг/мл </w:t>
            </w:r>
            <w:r>
              <w:lastRenderedPageBreak/>
              <w:t>150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пролонгированного действия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пролонгированного действия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Гранулы пролонгированного действия 500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24.3.1.4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N03AX Прочие противоэпилептические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Топирамат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Ламотриджин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 жевательные/растворимые)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 жевательные/растворимые)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жевательные/диспергируемые 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жевательные/растворимые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24.4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N05 Психолептические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24.4.1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N05B Анксиолитические средства (транквилизаторы).</w:t>
            </w:r>
            <w:r>
              <w:br/>
              <w:t>Производные бензодиазепина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Диазепам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5 мг/мл 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Ректальный раствор,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Ректальный раствор,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ректальные,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Суппозитории ректальные,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24.5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N06 Психоаналептические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24.5.1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N06B Психостимуляторы и ноотропные средства</w:t>
            </w:r>
            <w:r>
              <w:br/>
              <w:t>Прочие психостимуляторы и ноотропы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Пирацетам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200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200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400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400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400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Пиритинол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приема внутрь 16,1 мг/мл 200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24.5.2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N06D Антихолинэстеразные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Галантамин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24.6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N07 Другие средства для лечения заболеваний нервной системы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24.6.1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N07X Прочие средства для лечения заболеваний нервной системы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Метилэтилпиридинола гидрохлорид (эмоксипин)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30 мг/мл 5 мл,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30 мг/мл 5 мл,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P Противопаразитарные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P01A Противопротозойные средства. Производные нитроимидазола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Метронидазол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P02 Антигельминтные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25.2.1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P02C Средства для лечения нематодозов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Мебендазол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Альбендазол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приема внутрь 20 мг/мл 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Пирантел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Суспензия для внутреннего </w:t>
            </w:r>
            <w:r>
              <w:lastRenderedPageBreak/>
              <w:t>применения 50 мг/мл 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Суспензия для </w:t>
            </w:r>
            <w:r>
              <w:lastRenderedPageBreak/>
              <w:t>внутреннего применения 50 мг/мл 20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125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(таблетки, покрытые оболочкой)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R Дыхательная система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R01 Средства для лечения заболеваний носа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R01A Средства для устранения воспалительного отека (деконгестанты) и другие средства для местного применения в ринологии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Ксилометазолин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0,5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0,5 мг/мл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1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1 мг/мл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0,5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0,5 мг/мл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1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1 мг/мл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Нафазолин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(раствор, капли в нос) 0,5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0,5 мг/мл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(раствор, капли в нос) 1 мг/мл 10 мл, 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(раствор, капли в нос) 1 мг/мл 10 мл, 20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1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1 мг/мл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0,5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0,5 мг/мл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Оксиметазолин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0,1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0,1 мг/мл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0,25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0,25 мг/мл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0,5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0,5 мг/мл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(дозированный) 0,25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(дозированный) 0,25 мг/мл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(дозированный) 0,5 мг/мл 25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(дозированный) 0,5 мг/мл 25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Мометазон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дозированный 50 мкг/доза 140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дозированный 50 мкг/доза 140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Флутиказон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Спрей назальный (дозированный) 50 мкг/доза 120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R02 Средства для лечения заболеваний гортани и глотки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26.2.1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R02A Средства для лечения заболеваний гортани и глотки.</w:t>
            </w:r>
            <w:r>
              <w:br/>
              <w:t>Антисептические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Полигексаметиленбигуанид гидрохлорид/Феноксиэтанол (мукосанин)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и местного применения 100 мл, 500 мл, 1 000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и местного применения 100 мл, 500 мл, 1 000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 буллезном эпидермолизе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R03 Средства для лечения обструктивных заболеваний дыхательных путей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26.3.1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5"/>
            </w:pPr>
            <w:r>
              <w:t>R03A Адренергические средства для ингаляционного применения.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26.3.1.1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R03AC Селективные агонисты бета-2-адренорецепторов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Сальбутамол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(аэрозоль для ингаляций) 100 мкг/доза 400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100 мкг/доза 400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Фенотерол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дозированный для ингаляций 100 мкг/доза 200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ингаляций 1 мг/мл 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ингаляций 1 мг/мл 20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26.3.1.2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R03AL Адреномиметики в комбинации с холиноблокаторами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Фенотерол/Ипратропия бромид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(50 мкг + 20 мкг)/доза 200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(50 мкг + 20 мкг)/доза 200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ингаляций (500 мкг + 250 мкг)/мл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ингаляций (500 мкг + 250 мкг)/мл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26.3.2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5"/>
            </w:pPr>
            <w:r>
              <w:t>R03B Прочие средства ингаляционного применения для лечения обструктивных заболеваний дыхательных путей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26.3.2.1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R03BA Глюкокортикоиды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Будесонид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100 мкг/доза 200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ингаляционный дозированный 200 мкг/доза 200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ингаляций 0,25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ингаляций 0,5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Флутиказон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50 мкг/доза 60 доз, 120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Аэрозоль для ингаляций дозированный 50 </w:t>
            </w:r>
            <w:r>
              <w:lastRenderedPageBreak/>
              <w:t>мкг/доза 60 доз, 120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125 мкг/доза 60 доз, 120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125 мкг/доза 60 доз, 120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250 мкг/доза 60 доз, 120 доз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250 мкг/доза 60 доз, 120 доз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 для ингаляций 0,25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26.3.2.2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R03BB Антихолинергические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ингаляций 250 мкг/мл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ингаляций 250 мкг/мл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26.3.3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R03C Адренергические средства для системного применения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Сальбутамол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0,4 мг/мл 125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26.3.4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R03D Прочие средства системного применения для лечения обструктивных заболеваний дыхательных путей. Ксантины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Аминофиллин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150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26.4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R05 Средства, применяемые при кашле и простудных заболеваниях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26.4.1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R05C Отхаркивающие средства, исключая комбинации с противокашлевыми средствами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Амброксол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приема внутрь (для внутреннего применения) и ингаляций 7,5 мг/мл 25 мл, 50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внутреннего применения и ингаляций 7,5 мг/мл 25 мл, 50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3 мг/мл 150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3 мг/мл 150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6 мг/мл 150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6 мг/мл 150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30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30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Ацетилцистеин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(для приема внутрь) 100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(для приема внутрь) 100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внутреннего применения (для приема внутрь) 200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Порошок для </w:t>
            </w:r>
            <w:r>
              <w:lastRenderedPageBreak/>
              <w:t>приготовления раствора для внутреннего применения (для приема внутрь) 200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Препараты на основе корня алтея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200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200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R06 Антигистаминные средства для системного применения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26.5.1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R06A Антигистаминные средства для общего применения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Хлоропирамин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(для инъекций) 20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 20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25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мг/мл 2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Цетиризин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для приема внутрь (внутреннего применения) 10 мг/мл 20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для приема внутрь (внутреннего применения) 10 мг/мл 20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Лоратадин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1 мг/мл 100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 1 мг/мл 100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Хифенадин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10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S Средства для лечения заболеваний органов чувств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S01 Средства, применяемые в офтальмологии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27.1.1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S01A Противомикробные препараты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Ацикловир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глазная 30 мг/г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Тобрамицин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3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Гентамицин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3 мг/мл 1 мл,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3 мг/мл,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Сульфацетамид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200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200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300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300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27.1.2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S01B Противовоспалительные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Дексаметазон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1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1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27.1.3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S01E Средства для лечения глаукомы и миотики. Ингибиторы карбоангидразы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Ацетазоламид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250 мг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&lt;*&gt;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27.1.4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S01F Мидриатические и циклоплегические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Атропин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10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Тропикамид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(раствор) 5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(раствор) 5 мг/мл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(раствор) 10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(раствор) 10 мг/мл 10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27.1.5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S01G Средства для устранения воспалительного отека (деконгестанты) и противоаллергические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20 мг/мл 10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40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27.1.6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S01X Прочие офтальмологические средства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Депротеинизированный гемодериват (гемодиализат) из телячьей крови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глазной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Метилэтилпиридинола гидрохлорид (эмоксипин)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10 мг/мл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 10 мг/мл 5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мг/мл 1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10 мг/мл 1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S03 Средства для лечения офтальмологических и отологических заболеваний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27.2.1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S03C Комбинации противомикробных средств и кортикостероидов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Фрамицетин/Грамицетин/ Дексаметазон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глазные и ушные 5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3"/>
            </w:pPr>
            <w:r>
              <w:t>V Различные лекарственные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outlineLvl w:val="4"/>
            </w:pPr>
            <w:r>
              <w:t>V04 Диагностические средства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28.1.1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V04C Прочие диагностические средства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Глюкоза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(15 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(15 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 w:rsidTr="00C12A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(субстанция для приготовления порошка)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</w:tbl>
    <w:p w:rsidR="00832AB4" w:rsidRDefault="00832AB4">
      <w:pPr>
        <w:pStyle w:val="ConsPlusNormal"/>
        <w:ind w:firstLine="540"/>
        <w:jc w:val="both"/>
      </w:pPr>
    </w:p>
    <w:p w:rsidR="00832AB4" w:rsidRDefault="00832AB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32AB4" w:rsidRDefault="00832AB4">
      <w:pPr>
        <w:pStyle w:val="ConsPlusNormal"/>
        <w:spacing w:before="200"/>
        <w:ind w:firstLine="540"/>
        <w:jc w:val="both"/>
      </w:pPr>
      <w:r>
        <w:t>&lt;*&gt; Лекарственная форма, которая может готовиться аптеками по рецепту врача из готовых лекарственных форм "таблетки", "капсулы" в случае отсутствия данных лекарственных форм в виде фармацевтических субстанций.</w:t>
      </w:r>
    </w:p>
    <w:p w:rsidR="00832AB4" w:rsidRDefault="00832AB4">
      <w:pPr>
        <w:pStyle w:val="ConsPlusNormal"/>
        <w:ind w:firstLine="540"/>
        <w:jc w:val="both"/>
      </w:pPr>
    </w:p>
    <w:p w:rsidR="00832AB4" w:rsidRDefault="00832AB4">
      <w:pPr>
        <w:pStyle w:val="ConsPlusNormal"/>
        <w:jc w:val="right"/>
        <w:outlineLvl w:val="1"/>
      </w:pPr>
      <w:r>
        <w:t>Таблица 2</w:t>
      </w:r>
    </w:p>
    <w:p w:rsidR="00832AB4" w:rsidRDefault="00832AB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3915"/>
        <w:gridCol w:w="4080"/>
        <w:gridCol w:w="6645"/>
      </w:tblGrid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ОСНОВНЫЕ ЛЕКАРСТВЕННЫЕ СРЕДСТВА, НАЗНАЧАЕМЫЕ ПРИ ЗАБОЛЕВАНИЯХ, ВКЛЮЧЕННЫХ В ПЕРЕЧЕНЬ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ЛЕЧЕБНЫМ ПИТАНИЕМ, СОГЛАСНО ПРИЛОЖЕНИЮ К ПОСТАНОВЛЕНИЮ СОВЕТА МИНИСТРОВ РЕСПУБЛИКИ БЕЛАРУСЬ ОТ 30 НОЯБРЯ 2007 г. N 1650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Шифр по Международной статистической классификации болезней и проблем, связанных со здоровьем, десятого пересмотра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Фармакологическая подгруппа анатомо-терапевтическо-химической классификационной системы лекарственных средств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4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A15 - A19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Туберкулез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Основные группы противотуберкулезных лекарственных средств:</w:t>
            </w:r>
            <w:r>
              <w:br/>
              <w:t>J01C Бета-лактамные антибиотики, пенициллины (амоксициллин/клавулановая кислота (для комплексного лечения мультирезистентного туберкулеза))</w:t>
            </w:r>
            <w:r>
              <w:br/>
              <w:t>J01D Прочие бета-лактамные антибиотики (имипенем/циластатин (по решению врачебного консилиума при заболевании туберкулезом с множественной (широкой) лекарственной устойчивостью))</w:t>
            </w:r>
            <w:r>
              <w:br/>
              <w:t>J01G Аминогликозидные антибиотики</w:t>
            </w:r>
            <w:r>
              <w:br/>
              <w:t>J01M Антибактериальные средства, производные хинолона</w:t>
            </w:r>
            <w:r>
              <w:br/>
              <w:t>J01X Прочие антибактериальные средства (линезолид (по решению врачебного консилиума для комплексного лечения мультирезистентного туберкулеза))</w:t>
            </w:r>
            <w:r>
              <w:br/>
              <w:t>J04A Средства для лечения туберкулеза</w:t>
            </w:r>
            <w:r>
              <w:br/>
              <w:t>Лекарственные средства для коррекции нежелательных явлений противотуберкулезной химиотерапии при множественной (широкой) лекарственной устойчивости:</w:t>
            </w:r>
            <w:r>
              <w:br/>
              <w:t>A02B Противоязвенные средства и средства, применяемые при гастроэзофагеальной рефлюксной болезни</w:t>
            </w:r>
            <w:r>
              <w:br/>
              <w:t>(фамотидин, омепразол)</w:t>
            </w:r>
            <w:r>
              <w:br/>
              <w:t>A03F Прокинетики (домперидон, метоклопрамид)</w:t>
            </w:r>
            <w:r>
              <w:br/>
              <w:t>A04A Противорвотные средства и средства для устранения тошноты (ондансетрон)</w:t>
            </w:r>
            <w:r>
              <w:br/>
              <w:t>A05A Средства для лечения заболеваний желчевыводящих путей (урсодеоксихолевая (урсодезоксихолевая) кислота)</w:t>
            </w:r>
            <w:r>
              <w:br/>
              <w:t>A05B Средства для лечения заболеваний печени, липотропные средства (эссенциальные фосфолипиды)</w:t>
            </w:r>
            <w:r>
              <w:br/>
              <w:t>A07D Средства, снижающие моторную функцию желудочно-кишечного тракта (лоперамид)</w:t>
            </w:r>
            <w:r>
              <w:br/>
            </w:r>
            <w:r>
              <w:lastRenderedPageBreak/>
              <w:t>A07F Противодиарейные средства биологического происхождения, регулирующие равновесие кишечной микрофлоры (пробиотики) (бактерийные препараты для лечения дисфункций кишечника (в детской практике, при заболевании туберкулезом с множественной (широкой) лекарственной устойчивостью))</w:t>
            </w:r>
            <w:r>
              <w:br/>
              <w:t>A11H Прочие витамины (исключая комбинации) (пиридоксин)</w:t>
            </w:r>
            <w:r>
              <w:br/>
              <w:t xml:space="preserve">A12C Прочие минеральные добавки. Средства на основе калия (комплексные препараты, содержащие ионы калия </w:t>
            </w:r>
            <w:r>
              <w:br/>
              <w:t>и магния)</w:t>
            </w:r>
            <w:r>
              <w:br/>
              <w:t xml:space="preserve">A16A Прочие средства для лечения заболеваний пищеварительного тракта и нарушений обмена веществ </w:t>
            </w:r>
            <w:r>
              <w:br/>
              <w:t>(тиоктовая кислота, адеметионин (при циррозе печени))</w:t>
            </w:r>
            <w:r>
              <w:br/>
              <w:t>C03C Мочегонные средства с высоким потолком дозы ("петлевые" диуретики) (фуросемид)</w:t>
            </w:r>
            <w:r>
              <w:br/>
              <w:t>C03D Калийсберегающие диуретики (спиронолактон)</w:t>
            </w:r>
            <w:r>
              <w:br/>
              <w:t>C04A Периферические вазодилататоры (пентоксифиллин)</w:t>
            </w:r>
            <w:r>
              <w:br/>
              <w:t>H02A Кортикостероиды для системного применения (дексаметазон, преднизолон)</w:t>
            </w:r>
            <w:r>
              <w:br/>
              <w:t>H03A Средства для лечения заболеваний щитовидной железы (левотироксин натрия)</w:t>
            </w:r>
            <w:r>
              <w:br/>
              <w:t>J02A Противогрибковые средства для системного применения (флуконазол, итраконазол)</w:t>
            </w:r>
            <w:r>
              <w:br/>
              <w:t>M01A Нестероидные противовоспалительные и противоревматические средства (диклофенак, ибупрофен)</w:t>
            </w:r>
            <w:r>
              <w:br/>
              <w:t>M04A Противоподагрические средства (аллопуринол)</w:t>
            </w:r>
            <w:r>
              <w:br/>
              <w:t>N03A Противоэпилептические средства (карбамазепин, вальпроевая кислота)</w:t>
            </w:r>
            <w:r>
              <w:br/>
              <w:t>N05A Антипсихотические средства (галоперидол, рисперидон)</w:t>
            </w:r>
            <w:r>
              <w:br/>
              <w:t>N06A Антидепрессанты (амитриптилин, пароксетин, флуоксетин)</w:t>
            </w:r>
            <w:r>
              <w:br/>
              <w:t>N06B Психостимуляторы и ноотропные средства (винпоцетин, пирацетам)</w:t>
            </w:r>
            <w:r>
              <w:br/>
              <w:t>N07X Прочие средства для лечения заболеваний нервной системы (глицин)</w:t>
            </w:r>
            <w:r>
              <w:br/>
              <w:t>R03A Адренергические средства для ингаляционного применения (сальбутамол)</w:t>
            </w:r>
            <w:r>
              <w:br/>
              <w:t>R03B Прочие средства ингаляционного применения для лечения обструктивных заболеваний дыхательных путей (флутиказон, ипратропия бромид)</w:t>
            </w:r>
            <w:r>
              <w:br/>
              <w:t>R05C Отхаркивающие средства, исключая комбинации с противокашлевыми средствами (амброксол, ацетилцистеин)</w:t>
            </w:r>
            <w:r>
              <w:br/>
              <w:t>R06A Антигистаминные средства для системного применения (клемастин, лоратадин)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A42.2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Шейно-лицевой актиномикоз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J02A Противогрибковые средства для системного применения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B17.1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Острый вирусный гепатит C (дети до 18 </w:t>
            </w:r>
            <w:r>
              <w:lastRenderedPageBreak/>
              <w:t>лет)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>J05A Антивирусные средства прямого действия</w:t>
            </w:r>
            <w:r>
              <w:br/>
            </w:r>
            <w:r>
              <w:lastRenderedPageBreak/>
              <w:t>L03AB Интерфероны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B18.2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Хронический вирусный гепатит C (дети до 18 лет)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J05A Антивирусные средства прямого действия</w:t>
            </w:r>
            <w:r>
              <w:br/>
              <w:t>L03AB Интерфероны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B20 - B24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Болезнь, вызванная вирусом иммунодефицита человека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A16A Прочие средства для лечения заболеваний пищеварительного тракта и нарушений обмена веществ (адеметионин (при циррозе печени))</w:t>
            </w:r>
            <w:r>
              <w:br/>
              <w:t>J01E Сульфаниламиды и триметоприм (сульфаметоксазол/триметоприм (ко-тримоксазол) (при ВИЧ-ассоциированном туберкулезе))</w:t>
            </w:r>
            <w:r>
              <w:br/>
              <w:t>J05A Антивирусные средства прямого действия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B34.2, B97.2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Инфекция COVID-19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N02B Прочие анальгетики-антипиретики (парацетамол)</w:t>
            </w:r>
            <w:r>
              <w:br/>
              <w:t>R05C Отхаркивающие средства, исключая комбинации с противокашлевыми средствами (ацетилцистеин)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C00 - C97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Злокачественные новообразования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A04A Противорвотные средства и средства для устранения тошноты</w:t>
            </w:r>
            <w:r>
              <w:br/>
              <w:t>A09A Средства, способствующие пищеварению, включая ферменты (мультиэнзимы, содержащие липазу, амилазу, протеазу (для лечения кистозного фиброза; при врастании рака желудка в головку поджелудочной железы))</w:t>
            </w:r>
            <w:r>
              <w:br/>
              <w:t>H02A Кортикостероиды для системного применения</w:t>
            </w:r>
            <w:r>
              <w:br/>
              <w:t>H03A Средства для лечения заболеваний щитовидной железы</w:t>
            </w:r>
            <w:r>
              <w:br/>
              <w:t>L01A Алкилирующие агенты</w:t>
            </w:r>
            <w:r>
              <w:br/>
              <w:t>L01B Антиметаболиты (С91.0 Острый лимфобластный лейкоз)</w:t>
            </w:r>
            <w:r>
              <w:br/>
              <w:t>L01C Алкалоиды растительного происхождения и прочие соединения природного происхождения</w:t>
            </w:r>
            <w:r>
              <w:br/>
              <w:t>L01D Цитотоксические антибиотики и родственные им соединения</w:t>
            </w:r>
            <w:r>
              <w:br/>
              <w:t>L01E Прочие ингибиторы протеинкиназы</w:t>
            </w:r>
            <w:r>
              <w:br/>
              <w:t>L01X Прочие противоопухолевые средства</w:t>
            </w:r>
            <w:r>
              <w:br/>
              <w:t>L02A Гормоны и родственные соединения</w:t>
            </w:r>
            <w:r>
              <w:br/>
              <w:t>L02B Антагонисты гормонов и родственные соединения. Ингибиторы ферментов</w:t>
            </w:r>
            <w:r>
              <w:br/>
              <w:t>L03A Цитокины и иммуномодуляторы</w:t>
            </w:r>
            <w:r>
              <w:br/>
              <w:t>L04A Иммунодепрессанты</w:t>
            </w:r>
            <w:r>
              <w:br/>
              <w:t>M01C Базисные противоревматические средства</w:t>
            </w:r>
            <w:r>
              <w:br/>
              <w:t>N02A Опиоиды</w:t>
            </w:r>
            <w:r>
              <w:br/>
              <w:t>N02B Прочие анальгетики-антипиретики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D45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Полицитемия истинная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L01X Прочие противоопухолевые средства</w:t>
            </w:r>
            <w:r>
              <w:br/>
              <w:t>L03A Цитокины и иммуномодуляторы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D46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Миелодиспластический синдром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B02B Витамин К и другие гемостатики</w:t>
            </w:r>
            <w:r>
              <w:br/>
              <w:t>H02A Кортикостероиды для системного применения</w:t>
            </w:r>
            <w:r>
              <w:br/>
              <w:t>L01X Прочие противоопухолевые средства</w:t>
            </w:r>
            <w:r>
              <w:br/>
              <w:t>L03A Цитокины и иммуномодуляторы</w:t>
            </w:r>
            <w:r>
              <w:br/>
              <w:t>L04A Иммунодепрессанты</w:t>
            </w:r>
            <w:r>
              <w:br/>
              <w:t>V03A Прочие лекарственные средства (деферазирокс (по решению врачебного консилиума))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D47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Другие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B01A Антитромботические средства</w:t>
            </w:r>
            <w:r>
              <w:br/>
              <w:t>B02B Витамин K и другие гемостатики</w:t>
            </w:r>
            <w:r>
              <w:br/>
              <w:t>H02A Кортикостероиды для системного применения</w:t>
            </w:r>
            <w:r>
              <w:br/>
              <w:t>L01X Прочие противоопухолевые средства</w:t>
            </w:r>
            <w:r>
              <w:br/>
              <w:t>L03A Цитокины и иммуномодуляторы</w:t>
            </w:r>
            <w:r>
              <w:br/>
              <w:t>L04A Иммунодепрессанты</w:t>
            </w:r>
            <w:r>
              <w:br/>
              <w:t>N02А Опиоиды</w:t>
            </w:r>
            <w:r>
              <w:br/>
              <w:t>N02B Прочие анальгетики-антипиретики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D58.0 - D58.1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Другие наследственные гемолитические анемии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V03A Прочие лекарственные средства (деферазирокс (по решению врачебного консилиума))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D59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Приобретенная гемолитическая анемия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V03A Прочие лекарственные средства (деферазирокс (по решению врачебного консилиума))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D60 - D61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Апластические и другие анемии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B02B Витамин K и другие гемостатики</w:t>
            </w:r>
            <w:r>
              <w:br/>
              <w:t>B03X Прочие противоанемические средства</w:t>
            </w:r>
            <w:r>
              <w:br/>
              <w:t>H02A Кортикостероиды для системного применения</w:t>
            </w:r>
            <w:r>
              <w:br/>
              <w:t>L01X Прочие противоопухолевые средства</w:t>
            </w:r>
            <w:r>
              <w:br/>
              <w:t>L03A Цитокины и иммуномодуляторы</w:t>
            </w:r>
            <w:r>
              <w:br/>
              <w:t>L04A Иммунодепрессанты</w:t>
            </w:r>
            <w:r>
              <w:br/>
              <w:t>V03A Прочие лекарственные средства (деферазирокс (по решению врачебного консилиума))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D66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Наследственный дефицит фактора VIII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B02B Витамин K и другие гемостатики</w:t>
            </w:r>
            <w:r>
              <w:br/>
              <w:t>H02A Кортикостероиды для системного применения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D67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Наследственный дефицит фактора IX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B02B Витамин K и другие гемостатики</w:t>
            </w:r>
            <w:r>
              <w:br/>
              <w:t>H02A Кортикостероиды для системного применения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D68.0 - D68.3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Другие нарушения свертываемости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D69.3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Идиопатическая тромбоцитопеническая пурпура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G03X Другие половые гормоны и модуляторы половой системы</w:t>
            </w:r>
            <w:r>
              <w:br/>
              <w:t>L03A Цитокины и иммуномодуляторы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D71, D80 - D84, G11.3, Q87.8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Первичные иммунодефициты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G03X Другие половые гормоны и модуляторы половой системы (даназол (при наследственном ангионевротическом отеке, по решению врачебного консилиума))</w:t>
            </w:r>
            <w:r>
              <w:br/>
              <w:t>H02A Кортикостероиды для системного применения (метилпреднизолон)</w:t>
            </w:r>
            <w:r>
              <w:br/>
              <w:t>J01A Тетрациклины (доксициклин)</w:t>
            </w:r>
            <w:r>
              <w:br/>
              <w:t>J01C Бета-лактамные антибиотики, пенициллины (амоксициллин/клавулановая кислота)</w:t>
            </w:r>
            <w:r>
              <w:br/>
              <w:t>J01D Прочие бета-лактамные антибиотики (цефалексин)</w:t>
            </w:r>
            <w:r>
              <w:br/>
              <w:t>J01E Сульфаниламиды и триметоприм (сульфаметоксазол/триметоприм (ко-тримоксазол))</w:t>
            </w:r>
            <w:r>
              <w:br/>
              <w:t>J01F Макролиды, линкозамиды и стрептограмины (азитромицин)</w:t>
            </w:r>
            <w:r>
              <w:br/>
              <w:t xml:space="preserve">J01M Антибактериальные препараты - производные хинолона </w:t>
            </w:r>
            <w:r>
              <w:lastRenderedPageBreak/>
              <w:t>(офлоксацин)</w:t>
            </w:r>
            <w:r>
              <w:br/>
              <w:t>J02A Противогрибковые средства для системного применения (флуконазол, вориконазол (в детской практике по решению врачебного консилиума))</w:t>
            </w:r>
            <w:r>
              <w:br/>
              <w:t>J05A Антивирусные средства прямого действия (ацикловир)</w:t>
            </w:r>
            <w:r>
              <w:br/>
              <w:t>J06B Иммуноглобулины (иммуноглобулин человека нормальный, для внутривенного введения)</w:t>
            </w:r>
            <w:r>
              <w:br/>
              <w:t>L03A Цитокины и иммуномодуляторы (филграстим (при первичных иммунодефицитах), для внутривенного введения)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D89.8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Другие уточненные нарушения с вовлечением иммунного механизма, не классифицированные в других рубриках (антифосфолипидный синдром)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B01A Антитромботические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E03.0 - E03.1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Врожденный гипотиреоз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H03A Средства для лечения заболеваний щитовидной железы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E03.4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Атрофия щитовидной железы (приобретенная)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H03A Средства для лечения заболеваний щитовидной железы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E03.8, E89.0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Другие уточненные гипотиреозы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H03A Средства для лечения заболеваний щитовидной железы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E10 - E14, P70.2, 024, E89.1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Сахарный диабет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A10A Инсулины и их аналоги</w:t>
            </w:r>
            <w:r>
              <w:br/>
              <w:t>A10B Пероральные гипогликемизирующие средства</w:t>
            </w:r>
            <w:r>
              <w:br/>
              <w:t>H04A Гормоны, расщепляющие гликоген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E20, E89.2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Гипопаратиреоз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A11C Витамины A и D и их комбинации. Витамин D и его аналоги</w:t>
            </w:r>
            <w:r>
              <w:br/>
              <w:t>A12A Средства на основе кальция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E22.0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Акромегалия и гипофизарный гигантизм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H01C Гормоны гипоталамуса</w:t>
            </w:r>
            <w:r>
              <w:br/>
              <w:t>N04B Допаминергические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E22.1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Гиперпролактинемия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G02C Другие гинекологические средства</w:t>
            </w:r>
            <w:r>
              <w:br/>
              <w:t>N04B Допаминергические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E22.8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Другие состояния гиперфункции гипофиза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G02C Другие гинекологические средства</w:t>
            </w:r>
            <w:r>
              <w:br/>
              <w:t>L02A Гормоны и родственные соединения</w:t>
            </w:r>
            <w:r>
              <w:br/>
              <w:t>N04B Допаминергические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E23.0, E89.3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Гипопитуитаризм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G03B Андрогены</w:t>
            </w:r>
            <w:r>
              <w:br/>
              <w:t>G03C Эстрогены</w:t>
            </w:r>
            <w:r>
              <w:br/>
              <w:t>G03D Прогестагены</w:t>
            </w:r>
            <w:r>
              <w:br/>
              <w:t>G03G Гонадотропины и другие стимуляторы овуляции (до 18 лет)</w:t>
            </w:r>
            <w:r>
              <w:br/>
              <w:t>H01A Гормоны передней доли гипофиза и их аналоги</w:t>
            </w:r>
            <w:r>
              <w:br/>
              <w:t>H02A Кортикостероиды для системного применения</w:t>
            </w:r>
            <w:r>
              <w:br/>
              <w:t>H03A Средства для лечения заболеваний щитовидной железы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E23.2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Несахарный диабет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H01B Гормоны задней доли гипофиза и их аналоги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E24.0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Болезнь Иценко-Кушинга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A12A Средства на основе кальция</w:t>
            </w:r>
            <w:r>
              <w:br/>
              <w:t>M05B Средства, влияющие на структуру и минерализацию костей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E25.0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Врожденные адреногенитальные нарушения, связанные с дефицитом ферментов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E27.1, E27.4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Недостаточность коры надпочечников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E43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Тяжелая белково-энергетическая недостаточность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E70.1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Фенилкетонурия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E70.2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Нарушения обмена тирозина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E70.8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Другие нарушения обмена ароматических аминокислот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E71.0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Болезнь "кленового сиропа", или лейциноз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E71.1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Другие виды нарушений обмена аминокислот с разветвленной цепью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E71.3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Нарушение обмена жирных кислот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E72.2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Нарушения обмена серосодержащих аминокислот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-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E74.0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Гликогенозы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A05A Средства для лечения заболеваний желчевыводящих путей</w:t>
            </w:r>
            <w:r>
              <w:br/>
              <w:t>A05B Средства для лечения заболеваний печени, липотропные средства</w:t>
            </w:r>
            <w:r>
              <w:br/>
              <w:t>B05B Растворы для внутривенного введения (глюкоза)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E83.0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Нарушения обмена меди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A12C Прочие минеральные добавки</w:t>
            </w:r>
            <w:r>
              <w:br/>
              <w:t>A12CB Средства на основе цинка (цинка сульфат (базисная терапия при непереносимости или отсутствии пеницилламина))</w:t>
            </w:r>
            <w:r>
              <w:br/>
              <w:t>M01C Базисные противоревматические средства. Пеницилламин и его аналоги</w:t>
            </w:r>
            <w:r>
              <w:br/>
              <w:t>N04B Допаминергические средства. Производные адамантана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E84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Кистозный фиброз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A09A Средства, способствующие пищеварению, включая ферменты</w:t>
            </w:r>
            <w:r>
              <w:br/>
              <w:t>H02A Кортикостероиды для системного применения</w:t>
            </w:r>
            <w:r>
              <w:br/>
              <w:t>J01X Прочие антибактериальные средства (колистин (по решению врачебного консилиума при кистозном фиброзе))</w:t>
            </w:r>
            <w:r>
              <w:br/>
              <w:t>R03A Адренергические средства для ингаляционного применения</w:t>
            </w:r>
            <w:r>
              <w:br/>
              <w:t>R03B Прочие средства ингаляционного применения для лечения обструктивных заболеваний дыхательных путей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F20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Шизофрения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N04A Антихолинергические средства центрального действия</w:t>
            </w:r>
            <w:r>
              <w:br/>
              <w:t>N05A Антипсихотические средства</w:t>
            </w:r>
            <w:r>
              <w:br/>
              <w:t>N05B Анксиолитические средства (транквилизаторы)</w:t>
            </w:r>
            <w:r>
              <w:br/>
              <w:t>N05C Снотворные и седативные средства</w:t>
            </w:r>
            <w:r>
              <w:br/>
              <w:t>N06A Антидепрессанты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F95.2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Синдром де-ла-Туретта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N05A Антипсихотические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Болезнь Гентингтона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N05A Антипсихотические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Наследственная атаксия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N06B Психостимуляторы и ноотропные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G12.0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Детская спинальная мышечная атрофия, I тип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N06B Психостимуляторы и ноотропные средства</w:t>
            </w:r>
            <w:r>
              <w:br/>
              <w:t>N07A Парасимпатомиметические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G12.2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Болезнь двигательного неврона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N07A Парасимпатомиметические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G20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N04A Антихолинергические средства центрального действия</w:t>
            </w:r>
            <w:r>
              <w:br/>
              <w:t>N04B Допаминергические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Вторичный паркинсонизм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C07A Бета-адреноблокаторы</w:t>
            </w:r>
            <w:r>
              <w:br/>
            </w:r>
            <w:r>
              <w:lastRenderedPageBreak/>
              <w:t>N04A Антихолинергические средства центрального действия</w:t>
            </w:r>
            <w:r>
              <w:br/>
              <w:t>N04B Допаминергические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G23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Другие дегенеративные болезни базальных ганглиев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N04A Антихолинергические средства центрального действия</w:t>
            </w:r>
            <w:r>
              <w:br/>
              <w:t>N04B Допаминергические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G24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Дистония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M03A Миорелаксанты периферического действия (ботулотоксин A (по решению врачебного консилиума для пациентов с мышечными дистониями и гемифасциальным спазмом))</w:t>
            </w:r>
            <w:r>
              <w:br/>
              <w:t>M03B Миорелаксанты центрального действия</w:t>
            </w:r>
            <w:r>
              <w:br/>
              <w:t>N04B Допаминергические средства</w:t>
            </w:r>
            <w:r>
              <w:br/>
              <w:t>N03A Противоэпилептические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G35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L01A Алкилирующие агенты</w:t>
            </w:r>
            <w:r>
              <w:br/>
              <w:t>L01B Антиметаболиты. Аналоги пурина (кладрибин)</w:t>
            </w:r>
            <w:r>
              <w:br/>
              <w:t>L04A Иммунодепрессанты</w:t>
            </w:r>
            <w:r>
              <w:br/>
              <w:t>M03B Миорелаксанты центрального действия</w:t>
            </w:r>
            <w:r>
              <w:br/>
              <w:t>N06B Психостимуляторы и ноотропные средства</w:t>
            </w:r>
            <w:r>
              <w:br/>
              <w:t>N07A Парасимпатомиметические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G37.3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Острый поперечный миелит при демиелинизирующей болезни центральной нервной системы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M03B Миорелаксанты центрального действия</w:t>
            </w:r>
            <w:r>
              <w:br/>
              <w:t>N06B Психостимуляторы и ноотропные средства</w:t>
            </w:r>
            <w:r>
              <w:br/>
              <w:t>N07A Парасимпатомиметические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G40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Эпилепсия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N03A Противоэпилептические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G60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Наследственная и идиопатическая невропатия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N06B Психостимуляторы и ноотропные средства</w:t>
            </w:r>
            <w:r>
              <w:br/>
              <w:t>N07A Парасимпатомиметические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G61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Воспалительная полиневропатия (первые 6 месяцев от начала заболевания)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L01A Алкилирующие агенты</w:t>
            </w:r>
            <w:r>
              <w:br/>
              <w:t>N07A Парасимпатомиметические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G70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Миастения и другие нарушения нервно-мышечного синапса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L01A Алкилирующие агенты</w:t>
            </w:r>
            <w:r>
              <w:br/>
              <w:t>L04A Иммунодепрессанты</w:t>
            </w:r>
            <w:r>
              <w:br/>
              <w:t>N07A Парасимпатомиметические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G71.1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Миотонические расстройства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N03A Противоэпилептические средства</w:t>
            </w:r>
            <w:r>
              <w:br/>
              <w:t>S01E Средства для лечения глаукомы и миотики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G71.2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Врожденные миопатии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A11H Прочие витамины (исключая комбинации)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G73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Поражение нервно-мышечного синапса и мышц при болезнях, классифицированных в других рубриках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L01A Алкилирующие агенты</w:t>
            </w:r>
            <w:r>
              <w:br/>
              <w:t>L04A Иммунодепрессанты</w:t>
            </w:r>
            <w:r>
              <w:br/>
              <w:t>N07A Парасимпатомиметические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G80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Детский церебральный паралич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M03B Миорелаксанты центрального действия</w:t>
            </w:r>
            <w:r>
              <w:br/>
              <w:t>N06B Психостимуляторы и ноотропные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G90.3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Полисистемная дегенерация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M03B Миорелаксанты центрального действия</w:t>
            </w:r>
            <w:r>
              <w:br/>
              <w:t>N04A Антихолинергические средства центрального действия</w:t>
            </w:r>
            <w:r>
              <w:br/>
              <w:t>N04B Допаминергические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G95.0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Сирингомиелия и сирингобульбия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N07A Парасимпатомиметические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H40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Глаукома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S01E Средства для лечения глаукомы и миотики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I21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Острый инфаркт миокарда (первые 6 месяцев от начала заболевания)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B01A Антитромботические средства</w:t>
            </w:r>
            <w:r>
              <w:br/>
              <w:t>C01B Антиаритмические средства, класс III</w:t>
            </w:r>
            <w:r>
              <w:br/>
              <w:t>C01D Периферические вазодилататоры, используемые при лечении заболеваний сердца</w:t>
            </w:r>
            <w:r>
              <w:br/>
              <w:t>C07A Бета-адреноблокаторы</w:t>
            </w:r>
            <w:r>
              <w:br/>
              <w:t>C08C Селективные блокаторы кальциевых каналов с преимущественным влиянием на сосуды</w:t>
            </w:r>
            <w:r>
              <w:br/>
              <w:t>C08D Селективные блокаторы кальциевых каналов с преимущественным влиянием на сердце</w:t>
            </w:r>
            <w:r>
              <w:br/>
              <w:t>C09A Ингибиторы ангиотензинпревращающего фермента</w:t>
            </w:r>
            <w:r>
              <w:br/>
              <w:t>C10A Гипохолестеринемические и гипотриглицеридемические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I22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Повторный инфаркт миокарда (первые 6 месяцев от начала заболевания)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B01A Антитромботические средства</w:t>
            </w:r>
            <w:r>
              <w:br/>
              <w:t>C01B Антиаритмические средства, класс III</w:t>
            </w:r>
            <w:r>
              <w:br/>
              <w:t>C01D Периферические вазодилататоры, используемые при лечении заболеваний сердца</w:t>
            </w:r>
            <w:r>
              <w:br/>
              <w:t>C07A Бета-адреноблокаторы</w:t>
            </w:r>
            <w:r>
              <w:br/>
              <w:t>C08C Селективные блокаторы кальциевых каналов с преимущественным влиянием на сосуды</w:t>
            </w:r>
            <w:r>
              <w:br/>
              <w:t>C08D Селективные блокаторы кальциевых каналов с преимущественным влиянием на сердце</w:t>
            </w:r>
            <w:r>
              <w:br/>
              <w:t>C09A Ингибиторы ангиотензинпревращающего фермента</w:t>
            </w:r>
            <w:r>
              <w:br/>
              <w:t>C10A Гипохолестеринемические и гипотриглицеридемические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I27.0 - I27.2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Легочная гипертензия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C02K Прочие антигипертензивные средства (бозентан (по решению врачебного консилиума))</w:t>
            </w:r>
            <w:r>
              <w:br/>
              <w:t>G04B Прочие средства для лечения урологических заболеваний, включая спазмолитические (силденафил (при легочной артериальной гипертензии по решению врачебного консилиума))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J45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Астма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R03A Адренергические средства для ингаляционного применения</w:t>
            </w:r>
            <w:r>
              <w:br/>
              <w:t>R03B Прочие средства ингаляционного применения для лечения обструктивных заболеваний дыхательных путей</w:t>
            </w:r>
            <w:r>
              <w:br/>
              <w:t>R03D Прочие средства системного применения для лечения обструктивных заболеваний дыхательных путей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I60 - I64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Цереброваскулярные болезни (первые 6 месяцев от начала заболевания)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B01A Антитромботические средства</w:t>
            </w:r>
            <w:r>
              <w:br/>
              <w:t>M03B Миорелаксанты центрального действия</w:t>
            </w:r>
            <w:r>
              <w:br/>
              <w:t>N02B Прочие анальгетики-антипиретики</w:t>
            </w:r>
            <w:r>
              <w:br/>
              <w:t>N06B Психостимуляторы и ноотропные средства</w:t>
            </w:r>
            <w:r>
              <w:br/>
              <w:t>N07A Парасимпатомиметические средства (холина альфосцерат)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K50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Болезнь Крона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A07E Противовоспалительные средства, действующие на кишечник</w:t>
            </w:r>
            <w:r>
              <w:br/>
            </w:r>
            <w:r>
              <w:lastRenderedPageBreak/>
              <w:t>H02A Кортикостероиды для системного применения</w:t>
            </w:r>
            <w:r>
              <w:br/>
              <w:t>L01B Антиметаболиты (метотрексат)</w:t>
            </w:r>
            <w:r>
              <w:br/>
              <w:t>L04A Иммунодепрессанты (азатиоприн, меркаптопурин)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K51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Язвенный колит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A07E Противовоспалительные средства, действующие на кишечник</w:t>
            </w:r>
            <w:r>
              <w:br/>
              <w:t>H02A Кортикостероиды для системного применения</w:t>
            </w:r>
            <w:r>
              <w:br/>
              <w:t>L01B Антиметаболиты (метотрексат)</w:t>
            </w:r>
            <w:r>
              <w:br/>
              <w:t>L04A Иммунодепрессанты (азатиоприн, меркаптопурин, циклоспорин)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K73.8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Аутоиммунный гепатит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L04A Иммунодепрессанты (азатиоприн, меркаптопурин)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K74.3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Первичный билиарный цирроз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A05A Средства для лечения заболеваний желчевыводящих путей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K83.0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Первичный склерозирующий холангит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A05A Средства для лечения заболеваний желчевыводящих путей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K91.2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Нарушения всасывания после хирургического вмешательства, не классифицированные в других рубриках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A09A Средства, способствующие пищеварению, включая ферменты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L10.0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Пузырчатка обыкновенная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D07A Кортикостероиды</w:t>
            </w:r>
            <w:r>
              <w:br/>
              <w:t>H02A Кортикостероиды для системного применения</w:t>
            </w:r>
            <w:r>
              <w:br/>
              <w:t>L04A Иммунодепрессанты (циклоспорин)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L10.4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Пузырчатка эритематозная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D07A Кортикостероиды</w:t>
            </w:r>
            <w:r>
              <w:br/>
              <w:t>H02A Кортикостероиды для системного применения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L13.0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Дерматит герпетиформный (болезнь Дюринга)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D07A Кортикостероиды</w:t>
            </w:r>
            <w:r>
              <w:br/>
              <w:t>H02A Кортикостероиды для системного применения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L40.1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Генерализованный пустулезный псориаз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D05B Антипсориатические средства для системного применения. Ретиноиды для лечения псориаза (ацитретин (по решению врачебного консилиума))</w:t>
            </w:r>
            <w:r>
              <w:br/>
              <w:t>L01B Антиметаболиты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L40.5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Псориаз артропатический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A07E Противовоспалительные средства, действующие на кишечник</w:t>
            </w:r>
            <w:r>
              <w:br/>
              <w:t>L01B Антиметаболиты</w:t>
            </w:r>
            <w:r>
              <w:br/>
              <w:t>M01A Нестероидные противовоспалительные и противоревматические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L40.8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Другой псориаз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D07A Кортикостероиды</w:t>
            </w:r>
            <w:r>
              <w:br/>
              <w:t>H02A Кортикостероиды для системного применения</w:t>
            </w:r>
            <w:r>
              <w:br/>
              <w:t>M01A Нестероидные противовоспалительные и противоревматические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M05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Серопозитивный ревматоидный артрит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A07E Противовоспалительные средства, действующие на кишечник</w:t>
            </w:r>
            <w:r>
              <w:br/>
              <w:t>H02A Кортикостероиды для системного применения</w:t>
            </w:r>
            <w:r>
              <w:br/>
              <w:t>L01B Антиметаболиты</w:t>
            </w:r>
            <w:r>
              <w:br/>
              <w:t>L04A Иммунодепрессанты (лефлуномид)</w:t>
            </w:r>
            <w:r>
              <w:br/>
              <w:t>M01A Нестероидные противовоспалительные и противоревматические средства</w:t>
            </w:r>
            <w:r>
              <w:br/>
              <w:t>M01C Базисные противоревматические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M06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Другие ревматоидные артриты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A07E Противовоспалительные средства, действующие на кишечник</w:t>
            </w:r>
            <w:r>
              <w:br/>
              <w:t>H02A Кортикостероиды для системного применения</w:t>
            </w:r>
            <w:r>
              <w:br/>
              <w:t>L01B Антиметаболиты</w:t>
            </w:r>
            <w:r>
              <w:br/>
            </w:r>
            <w:r>
              <w:lastRenderedPageBreak/>
              <w:t>M01A Нестероидные противовоспалительные и противоревматические средства</w:t>
            </w:r>
            <w:r>
              <w:br/>
              <w:t>M01C Базисные противоревматические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M08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Юношеский (ювенильный) артрит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A07E Противовоспалительные средства, действующие на кишечник</w:t>
            </w:r>
            <w:r>
              <w:br/>
              <w:t>H02A Кортикостероиды для системного применения</w:t>
            </w:r>
            <w:r>
              <w:br/>
              <w:t>L01B Антиметаболиты</w:t>
            </w:r>
            <w:r>
              <w:br/>
              <w:t>L04A Иммунодепрессанты (адалимумаб (по решению врачебного консилиума), тоцилизумаб (по решению врачебного консилиума))</w:t>
            </w:r>
            <w:r>
              <w:br/>
              <w:t>M01A Нестероидные противовоспалительные и противоревматические средства</w:t>
            </w:r>
            <w:r>
              <w:br/>
              <w:t>M01C Базисные противоревматические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M30.0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Узелковый полиартериит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L04A Иммунодепрессанты (азатиоприн)</w:t>
            </w:r>
            <w:r>
              <w:br/>
              <w:t>M01A Нестероидные противовоспалительные и противоревматические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M30.1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Полиартериит с поражением легких (Черджа-Стросса)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L04A Иммунодепрессанты (азатиоприн)</w:t>
            </w:r>
            <w:r>
              <w:br/>
              <w:t>M01A Нестероидные противовоспалительные и противоревматические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M31.3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Гранулематоз Вегенера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L04A Иммунодепрессанты (азатиоприн)</w:t>
            </w:r>
            <w:r>
              <w:br/>
              <w:t>M01A Нестероидные противовоспалительные и противоревматические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M31.5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Гигантоклеточный артериит с ревматической полимиалгией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L04A Иммунодепрессанты (азатиоприн)</w:t>
            </w:r>
            <w:r>
              <w:br/>
              <w:t>M01A Нестероидные противовоспалительные и противоревматические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M32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Системная красная волчанка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L04A Иммунодепрессанты (азатиоприн)</w:t>
            </w:r>
            <w:r>
              <w:br/>
              <w:t>L01В Антиметаболиты (метотрексат)</w:t>
            </w:r>
            <w:r>
              <w:br/>
              <w:t>P01B Средства для лечения малярии (гидроксихлорохин)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M33.2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Полимиозит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L01B Антиметаболиты</w:t>
            </w:r>
            <w:r>
              <w:br/>
              <w:t>L04A Иммунодепрессанты (азатиоприн)</w:t>
            </w:r>
            <w:r>
              <w:br/>
              <w:t>H02A Кортикостероиды для системного применения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M34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Системный склероз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L01A Алкилирующие агенты</w:t>
            </w:r>
            <w:r>
              <w:br/>
              <w:t>M01A Нестероидные противовоспалительные и противоревматические средства</w:t>
            </w:r>
            <w:r>
              <w:br/>
              <w:t>M01C Базисные противоревматические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M35.0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Сухой синдром (Шегрена)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L01A Алкилирующие агенты (хлорамбуцил)</w:t>
            </w:r>
            <w:r>
              <w:br/>
              <w:t>M01A Нестероидные противовоспалительные и противоревматические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M35.1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Другие перекрестные синдромы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</w:r>
            <w:r>
              <w:lastRenderedPageBreak/>
              <w:t>M01A Нестероидные противовоспалительные и противоревматические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M35.2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Болезнь Бехчета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L01A Алкилирующие агенты</w:t>
            </w:r>
            <w:r>
              <w:br/>
              <w:t>L04A Иммунодепрессанты</w:t>
            </w:r>
            <w:r>
              <w:br/>
              <w:t>M01A Нестероидные противовоспалительные и противоревматические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M35.3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Ревматическая полимиалгия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M45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Анкилозирующий спондилит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A07E Противовоспалительные средства, действующие на кишечник</w:t>
            </w:r>
            <w:r>
              <w:br/>
              <w:t>L01B Антиметаболиты. Аналоги фолиевой кислоты</w:t>
            </w:r>
            <w:r>
              <w:br/>
              <w:t>M01A Нестероидные противовоспалительные и противоревматические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N04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Нефротический синдром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L04A Иммунодепрессанты (микофеноловая кислота (по решению врачебного консилиума), такролимус (по решению врачебного консилиума), циклоспорин)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N18.0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Терминальная стадия поражения почек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B05D Растворы для перитонеального диализа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Q78.0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Незавершенный остеогенез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A11C Витамины A и D и их комбинации. Витамин D и его аналоги</w:t>
            </w:r>
            <w:r>
              <w:br/>
              <w:t>A12A Средства на основе кальция</w:t>
            </w:r>
            <w:r>
              <w:br/>
              <w:t>M05B Средства, влияющие на структуру и минерализацию костей. Бисфосфонаты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Q80.0 - Q80.1; Q80.8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Врожденный ихтиоз, простой ихтиоз, Х-сцепленный ихтиоз, другой врожденный ихтиоз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A11H Прочие витамины</w:t>
            </w:r>
            <w:r>
              <w:br/>
              <w:t>D03A Ранозаживляющие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Q80.2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Ламеллярный ихтиоз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A11H Прочие витамины</w:t>
            </w:r>
            <w:r>
              <w:br/>
              <w:t>D02A Смягчающие и защитные средства</w:t>
            </w:r>
            <w:r>
              <w:br/>
              <w:t>D03A Ранозаживляющие средства</w:t>
            </w:r>
            <w:r>
              <w:br/>
              <w:t>D08A Антисептические и дезинфицирующие средства</w:t>
            </w:r>
            <w:r>
              <w:br/>
              <w:t>S01X Прочие офтальмологические средства (декспантенол)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Q80.3 - Q80.4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Врожденная буллезная ихтиозиформная эритродермия, ихтиоз плода ("плод Арлекино")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A11H Прочие витамины</w:t>
            </w:r>
            <w:r>
              <w:br/>
              <w:t>D02A Смягчающие и защитные средства</w:t>
            </w:r>
            <w:r>
              <w:br/>
              <w:t>D03A Ранозаживляющие средства</w:t>
            </w:r>
            <w:r>
              <w:br/>
              <w:t>D06B Химиотерапевтические средства для наружного применения (сульфадиазин серебра)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Q81.0 - Q81.2; Q81.8 - Q81.9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Буллезный эпидермолиз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A11H Прочие витамины (исключая комбинации)</w:t>
            </w:r>
            <w:r>
              <w:br/>
              <w:t>B06A Прочие гематологические средства</w:t>
            </w:r>
            <w:r>
              <w:br/>
              <w:t>D02A Смягчающие и защитные средства</w:t>
            </w:r>
            <w:r>
              <w:br/>
              <w:t>D06B Химиотерапевтические средства для местного применения (сульфадиазин серебра)</w:t>
            </w:r>
            <w:r>
              <w:br/>
              <w:t>D07A Кортикостероиды</w:t>
            </w:r>
            <w:r>
              <w:br/>
              <w:t>D08A Антисептические и дезинфицирующие средства</w:t>
            </w:r>
            <w:r>
              <w:br/>
              <w:t>H02A Кортикостероиды для системного применения</w:t>
            </w:r>
            <w:r>
              <w:br/>
              <w:t>R02AA Антисептические средства</w:t>
            </w:r>
            <w:r>
              <w:br/>
              <w:t>S01X Прочие офтальмологические средства (декспантенол)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Q87.1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Синдромы врожденных аномалий, проявляющихся преимущественно карликовостью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H01A Гормоны передней доли гипофиза и их аналоги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Q96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Синдром Тернера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G03C Эстрогены</w:t>
            </w:r>
            <w:r>
              <w:br/>
              <w:t>G03D Прогестагены</w:t>
            </w:r>
            <w:r>
              <w:br/>
              <w:t>H01A Гормоны передней доли гипофиза и их аналоги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Q98.0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Синдром Клайнфелтера, кариотип 47, XXY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G03B Андрогены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Z94.0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Наличие трансплантированной почки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J05A Антивирусные средства прямого действия</w:t>
            </w:r>
            <w:r>
              <w:br/>
              <w:t>L04A Иммунодепрессанты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Z94.1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Наличие трансплантированного сердца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B01A Антитромботические средства</w:t>
            </w:r>
            <w:r>
              <w:br/>
              <w:t>H02A Кортикостероиды для системного применения</w:t>
            </w:r>
            <w:r>
              <w:br/>
              <w:t>H03A Средства для лечения заболеваний щитовидной железы</w:t>
            </w:r>
            <w:r>
              <w:br/>
              <w:t>J05A Антивирусные средства прямого действия</w:t>
            </w:r>
            <w:r>
              <w:br/>
              <w:t>L01X Прочие противоопухолевые средства</w:t>
            </w:r>
            <w:r>
              <w:br/>
              <w:t>L04A Иммунодепрессанты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Z94.4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Наличие трансплантированной печени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H02A Кортикостероиды для системного применения</w:t>
            </w:r>
            <w:r>
              <w:br/>
              <w:t>JO5A Антивирусные средства прямого действия</w:t>
            </w:r>
            <w:r>
              <w:br/>
              <w:t>L04A Иммунодепрессанты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Z95.1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Наличие аортокоронарного шунтового трансплантата (в течение 6 месяцев после операции)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B01A Антитромботические средства</w:t>
            </w:r>
            <w:r>
              <w:br/>
              <w:t>C01B Антиаритмические средства, класс III</w:t>
            </w:r>
            <w:r>
              <w:br/>
              <w:t>C01D Периферические вазодилататоры, используемые при лечении заболеваний сердца</w:t>
            </w:r>
            <w:r>
              <w:br/>
              <w:t>C07A Бета-адреноблокаторы</w:t>
            </w:r>
            <w:r>
              <w:br/>
              <w:t>C08C Селективные блокаторы кальциевых каналов с преимущественным влиянием на сосуды</w:t>
            </w:r>
            <w:r>
              <w:br/>
              <w:t>C08D Селективные блокаторы кальциевых каналов с преимущественным влиянием на сердце</w:t>
            </w:r>
            <w:r>
              <w:br/>
              <w:t>C09A Ингибиторы ангиотензинпревращающего фермента</w:t>
            </w:r>
            <w:r>
              <w:br/>
              <w:t>C10A Гипохолестеринемические и гипотриглицеридемические средства</w:t>
            </w:r>
            <w:r>
              <w:br/>
              <w:t>N02B Прочие анальгетики-антипиретики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Z95.2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Наличие протеза сердечного клапана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B01A Антитромботические средства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Z95.3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Наличие ксеногенного сердечного клапана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B01A Антитромботические средства</w:t>
            </w:r>
            <w:r>
              <w:br/>
              <w:t>C01B Антиаритмические средства, класс Ш</w:t>
            </w:r>
            <w:r>
              <w:br/>
              <w:t>C01D Периферические вазодилататоры, используемые при лечении заболеваний сердца</w:t>
            </w:r>
            <w:r>
              <w:br/>
              <w:t>C07A Бета-адреноблокаторы</w:t>
            </w:r>
            <w:r>
              <w:br/>
              <w:t>C08C Селективные блокаторы кальциевых каналов с преимущественным влиянием на сосуды</w:t>
            </w:r>
            <w:r>
              <w:br/>
              <w:t>C08D Селективные блокаторы кальциевых каналов с преимущественным влиянием на сердце</w:t>
            </w:r>
            <w:r>
              <w:br/>
              <w:t>C09A Ингибиторы ангиотензинпревращающего фермента</w:t>
            </w:r>
            <w:r>
              <w:br/>
            </w:r>
            <w:r>
              <w:lastRenderedPageBreak/>
              <w:t>N02B Прочие анальгетики-антипиретики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Z95.5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Наличие коронарного ангиопластического имплантата и трансплантата (в течение 6 месяцев после операции)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B01A Антитромботические средства</w:t>
            </w:r>
            <w:r>
              <w:br/>
              <w:t>C01B Антиаритмические средства, класс Ш</w:t>
            </w:r>
            <w:r>
              <w:br/>
              <w:t>C01D Периферические вазодилататоры, используемые при лечении заболеваний сердца</w:t>
            </w:r>
            <w:r>
              <w:br/>
              <w:t>C07A Бета-адреноблокаторы</w:t>
            </w:r>
            <w:r>
              <w:br/>
              <w:t>C08C Селективные блокаторы кальциевых каналов с преимущественным влиянием на сосуды</w:t>
            </w:r>
            <w:r>
              <w:br/>
              <w:t>C08D Селективные блокаторы кальциевых каналов с преимущественным влиянием на сердце</w:t>
            </w:r>
            <w:r>
              <w:br/>
              <w:t>C09A Ингибиторы ангиотензинпревращающего фермента</w:t>
            </w:r>
            <w:r>
              <w:br/>
              <w:t>C10A Гипохолестеринемические и гипотриглицеридемические средства</w:t>
            </w:r>
            <w:r>
              <w:br/>
              <w:t>N02B Прочие анальгетики-антипиретики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Z95.8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Наличие других сердечных и сосудистых имплантатов и трансплантатов (в течение 6 месяцев после операции)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B01A Антитромботические средства</w:t>
            </w:r>
            <w:r>
              <w:br/>
              <w:t>C01B Антиаритмические средства, класс III</w:t>
            </w:r>
            <w:r>
              <w:br/>
              <w:t>C01D Периферические вазодилататоры, используемые при лечении заболеваний сердца</w:t>
            </w:r>
            <w:r>
              <w:br/>
              <w:t>C07A Бета-адреноблокаторы</w:t>
            </w:r>
            <w:r>
              <w:br/>
              <w:t>C08C Селективные блокаторы кальциевых каналов с преимущественным влиянием на сосуды</w:t>
            </w:r>
            <w:r>
              <w:br/>
              <w:t>C08D Селективные блокаторы кальциевых каналов с преимущественным влиянием на сердце</w:t>
            </w:r>
            <w:r>
              <w:br/>
              <w:t>C09A Ингибиторы ангиотензинпревращающего фермента</w:t>
            </w:r>
            <w:r>
              <w:br/>
              <w:t>C10A Гипохолестеринемические и гипотриглицеридемические средства</w:t>
            </w:r>
            <w:r>
              <w:br/>
              <w:t>N02B Прочие анальгетики-антипиретики</w:t>
            </w:r>
          </w:p>
        </w:tc>
      </w:tr>
    </w:tbl>
    <w:p w:rsidR="00832AB4" w:rsidRDefault="00832AB4">
      <w:pPr>
        <w:pStyle w:val="ConsPlusNormal"/>
        <w:ind w:firstLine="540"/>
        <w:jc w:val="both"/>
      </w:pPr>
    </w:p>
    <w:p w:rsidR="00832AB4" w:rsidRDefault="00832AB4">
      <w:pPr>
        <w:pStyle w:val="ConsPlusNormal"/>
        <w:jc w:val="right"/>
        <w:outlineLvl w:val="1"/>
      </w:pPr>
      <w:r>
        <w:t>Таблица 3</w:t>
      </w:r>
    </w:p>
    <w:p w:rsidR="00832AB4" w:rsidRDefault="00832AB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170"/>
        <w:gridCol w:w="4320"/>
        <w:gridCol w:w="4185"/>
        <w:gridCol w:w="3705"/>
      </w:tblGrid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  <w:outlineLvl w:val="2"/>
            </w:pPr>
            <w:r>
              <w:t>ОСНОВНЫЕ ЛЕКАРСТВЕННЫЕ СРЕДСТВА, ОБЯЗАТЕЛЬНЫЕ ДЛЯ НАЛИЧИЯ В АПТЕКАХ ПЕРВОЙ И ВТОРОЙ КАТЕГОРИЙ, А ТАКЖЕ В АПТЕКАХ ЧЕТВЕРТОЙ КАТЕГОРИИ, РАСПОЛОЖЕННЫХ В ОРГАНИЗАЦИЯХ ЗДРАВООХРАНЕНИЯ (ЗА ИСКЛЮЧЕНИЕМ АПТЕК ЧЕТВЕРТОЙ КАТЕГОРИИ, РАСПОЛОЖЕННЫХ В ОРГАНИЗАЦИЯХ ЗДРАВООХРАНЕНИЯ, ОКАЗЫВАЮЩИХ СПЕЦИАЛИЗИРОВАННУЮ МЕДИЦИНСКУЮ ПОМОЩЬ)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 или торговое наименование при отсутствии международного непатентованного наименования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Лекарственная форма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Лекарственная форма отечественного производства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5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Азитромицин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</w:t>
            </w:r>
            <w:r>
              <w:br/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</w:t>
            </w:r>
            <w:r>
              <w:br/>
              <w:t>порошок для приготовления суспензии для внутреннего применения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В первую очередь, обязательна для наличия лекарственная форма отечественного производства и производства государств - членов </w:t>
            </w:r>
            <w:r>
              <w:lastRenderedPageBreak/>
              <w:t>Евразийского экономического союза, а в случаях отсутствия - лекарственная форма, произведенная за пределами государств - членов Евразийского экономического союза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Алюминия фосфат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Амброксол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внутреннего применения и ингаляций</w:t>
            </w:r>
            <w:r>
              <w:br/>
              <w:t>сироп</w:t>
            </w:r>
            <w:r>
              <w:br/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внутреннего применения и ингаляций</w:t>
            </w:r>
            <w:r>
              <w:br/>
              <w:t>сироп</w:t>
            </w:r>
            <w:r>
              <w:br/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Амиодарон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Амлодипин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Аммоний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Амоксициллин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таблетки, покрытые оболочкой, или капсулы</w:t>
            </w:r>
            <w:r>
              <w:br/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</w:t>
            </w:r>
            <w:r>
              <w:br/>
              <w:t>порошок для приготовления суспензии для внутреннего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Амоксициллин/Клавулановая кислота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  <w:r>
              <w:br/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  <w:r>
              <w:br/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Атенолол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Аторвастатин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таблетки, покрытые оболочкой (покрытые кишечнорастворимой оболочкой), или таблетки кишечнорастворимые,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таблетки, покрытые оболочкой (покрытые кишечнорастворимой оболочкой), или таблетки кишечнорастворимые,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Ацетилцистеин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(для приема внутрь)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(для приема внутрь)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Ацикловир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или крем, таблетки или 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применения, 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Бактерийные препараты для лечения дисфункций кишечника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суспензии для приема внутрь, капсулы, раствор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Лиофилизированный порошок для приготовления суспензии для приема внутрь, раствор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Бетагистин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Бетаметазон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Бисакодил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оболочкой, или таблетки кишечнорастворимые,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Бисопролол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спиртовой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спиртовой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Валсартан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Варфарин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Винпоцетин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Гентамицин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глазные), мазь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глазные), мазь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Гепарин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 или мазь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 или мазь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Гидрокортизон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 или мазь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Гидрохлортиазид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Глибенкламид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Гликлазид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 с модифицированным высвобождением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 с модифицированным высвобождением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Глицерил тринитрат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подъязычные или таблетки пролонгированного действия,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подъязычные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Дексаметазон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инъекций, раствор (капли глазные)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инъекций, раствор (капли глазные)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Диклофенак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или раствор для внутримышечного введения, таблетки, покрытые оболочкой (покрытые кишечнорастворимой оболочкой), или капсулы пролонгированного действия, раствор (капли глазные)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 или раствор для внутримышечного введения, таблетки, покрытые оболочкой (покрытые, кишечнорастворимой оболочкой), раствор (капли глазные)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Диосмектит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Домперидон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Дротаверин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раствор для внутривенного и внутримышечного введения или раствор для инъекций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раствор для внутривенного и внутримышечного введения или раствор для инъекций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Зопиклон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Ибупрофен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капсулы, или порошок для приготовления раствора для приема внутрь, суспензия для приема внутрь (для внутреннего применения)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капсулы, или порошок для приготовления раствора для приема внутрь, суспензия для приема внутрь (для внутреннего применения)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Индапамид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таблетки пролонгированного действия, покрытые оболочкой, или 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таблетки пролонгированного действия,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Калия йодид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-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Каптоприл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Карведилол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Кеторолак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введения,</w:t>
            </w:r>
            <w:r>
              <w:br/>
              <w:t>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введения,</w:t>
            </w:r>
            <w:r>
              <w:br/>
              <w:t>таблетки,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Кларитромицин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Таблетки, покрытые оболочкой, или таблетки пролонгированного действия, покрытые </w:t>
            </w:r>
            <w:r>
              <w:lastRenderedPageBreak/>
              <w:t>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Таблетки, покрытые оболочкой, или таблетки с пролонгированным </w:t>
            </w:r>
            <w:r>
              <w:lastRenderedPageBreak/>
              <w:t>высвобождением,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Клопидогрел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Клотримазол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 или крем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Ксилометазолин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или спрей назальный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или спрей назальный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Лактулоза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Лансопразол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или капсулы кишечнорастворимые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Левофлоксацин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</w:t>
            </w:r>
            <w:r>
              <w:br/>
              <w:t>раствор (капли глазные)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</w:t>
            </w:r>
            <w:r>
              <w:br/>
              <w:t>раствор (капли глазные)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Лидокаин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Лизиноприл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Лозартан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Лоперамид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или 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Лоратадин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Мебендазол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Мелоксикам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или раствор для инъекций,</w:t>
            </w:r>
            <w:r>
              <w:br/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введения,</w:t>
            </w:r>
            <w:r>
              <w:br/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Метамизол натрия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введения,</w:t>
            </w:r>
            <w:r>
              <w:br/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введения,</w:t>
            </w:r>
            <w:r>
              <w:br/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Метилурацил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Метоклопромид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Метопролол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 с замедленным высвобождением, покрытые оболочкой, или капсулы с пролонгированным высвобождением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капсулы с пролонгированным высвобождением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Метронидазол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Метформин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Миконазол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Моксонидин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Молсидомин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Натрия хлорид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или раствор для инъекций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или раствор для инъекций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Нафазолин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или спрей назальный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или спрей назальный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Нимесулид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 диспергируемые, или порошок для приготовления суспензии для приема внутрь (для внутреннего применения) в пакетах, или гранулы для приготовления суспензии для приема внутрь в пакетах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или порошок для приготовления суспензии для приема внутрь (для внутреннего применения) в пакетах, или гранулы для приготовления суспензии для приема внутрь в пакетах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Нитрофурантоин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Нифуроксазид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капсулы,</w:t>
            </w:r>
            <w:r>
              <w:br/>
            </w:r>
            <w:r>
              <w:lastRenderedPageBreak/>
              <w:t>суспензия для внутреннего применения или суспензия для приема внутрь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 xml:space="preserve">Таблетки, покрытые оболочкой, или </w:t>
            </w:r>
            <w:r>
              <w:lastRenderedPageBreak/>
              <w:t>капсулы,</w:t>
            </w:r>
            <w:r>
              <w:br/>
              <w:t>суспензия для приема внутрь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Ницерголин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Оксиметазолин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или спрей назальный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или спрей назальный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Омепразол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или капсулы кишечнорастворимые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Папаверин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Парацетамол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таблетки, покрытые оболочкой,</w:t>
            </w:r>
            <w:r>
              <w:br/>
              <w:t>раствор для приема внутрь или суспензия для приема внутрь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</w:t>
            </w:r>
            <w:r>
              <w:br/>
              <w:t>раствор для приема внутрь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Пентоксифиллин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оболочкой, или таблетки, покрытые кишечнорастворимой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Пирантел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таблетки, покрытые оболочкой,</w:t>
            </w:r>
            <w:r>
              <w:br/>
              <w:t>суспензия для приема внутрь или суспензия для перорального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</w:t>
            </w:r>
            <w:r>
              <w:br/>
              <w:t>суспензия для внутреннего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Пирацетам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Преднизолон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или крем для наружного применения,</w:t>
            </w:r>
            <w:r>
              <w:br/>
              <w:t>раствор для внутривенного и внутримышечного введения,</w:t>
            </w:r>
            <w:r>
              <w:br/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применения,</w:t>
            </w:r>
            <w:r>
              <w:br/>
              <w:t>раствор для внутривенного и внутримышечного введения,</w:t>
            </w:r>
            <w:r>
              <w:br/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Прокаин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Пропранолол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Рамиприл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Розувастатин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Сальбутамол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(аэрозоль для ингаляций)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Спиронолактон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Сульфадиазин серебра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Тербинафин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 или спрей для наружного применения или раствор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 или спрей для наружного применения, или раствор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Тимолол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Токоферол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для внутреннего применения масляные (раствор масляный) или 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Трехвалентного железа полимальтозный комплекс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Триметазидин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Таблетки, покрытые оболочкой, или таблетки с модифицированным высвобождением, покрытые оболочкой, или капсулы с </w:t>
            </w:r>
            <w:r>
              <w:lastRenderedPageBreak/>
              <w:t>пролонгированным высвобождением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>Таблетки, покрытые оболочкой или таблетки с модифицированным высвобождением,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Урсодеоксихолевая (урсодезоксихолевая) кислота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Фамотидин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Флуконазол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Флуоцинолон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или гель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или гель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Фолиевая кислота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Фуразолидон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Фуросемид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Хлорамфеникол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глазные),</w:t>
            </w:r>
            <w:r>
              <w:br/>
              <w:t>линимент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глазные),</w:t>
            </w:r>
            <w:r>
              <w:br/>
              <w:t>линимент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Хлоргексидин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(местного)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(местного)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Хондроитина сульфат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Цетиризин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 (покрытые оболочкой), или 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Цефуроксим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</w:t>
            </w:r>
            <w:r>
              <w:br/>
              <w:t>порошок для приготовления раствора для внутривенного и внутримышечного введения,</w:t>
            </w:r>
            <w:r>
              <w:br/>
              <w:t>гранулы для приготовления суспензии для приема внутрь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</w:t>
            </w:r>
            <w:r>
              <w:br/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Циннаризин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Ципрофлоксацин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Эналаприл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Эссенциальные фосфолипиды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Этамзилат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  <w:outlineLvl w:val="2"/>
            </w:pPr>
            <w:r>
              <w:t>ОСНОВНЫЕ ЛЕКАРСТВЕННЫЕ СРЕДСТВА, ОБЯЗАТЕЛЬНЫЕ ДЛЯ НАЛИЧИЯ В АПТЕКАХ ТРЕТЬЕЙ И ПЯТОЙ КАТЕГОРИЙ, А ТАКЖЕ В АПТЕКАХ ЧЕТВЕРТОЙ КАТЕГОРИИ, РАСПОЛОЖЕННЫХ В ОРГАНИЗАЦИЯХ ЗДРАВООХРАНЕНИЯ, ОКАЗЫВАЮЩИХ СПЕЦИАЛИЗИРОВАННУЮ МЕДИЦИНСКУЮ ПОМОЩЬ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Международное непатентованное наименование лекарственного средства или торговое наименование при отсутствии международного непатентованного наименования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Лекарственная форма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Лекарственная форма отечественного производства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2AB4" w:rsidRDefault="00832AB4">
            <w:pPr>
              <w:pStyle w:val="ConsPlusNormal"/>
              <w:jc w:val="center"/>
            </w:pPr>
            <w:r>
              <w:t>5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Азитромицин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капсулы,</w:t>
            </w:r>
            <w:r>
              <w:br/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капсулы,</w:t>
            </w:r>
            <w:r>
              <w:br/>
              <w:t>порошок для приготовления суспензии для внутреннего применения</w:t>
            </w:r>
          </w:p>
        </w:tc>
        <w:tc>
          <w:tcPr>
            <w:tcW w:w="3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 xml:space="preserve">В первую очередь, обязательна для наличия лекарственная форма отечественного производства и производства государств - членов Евразийского экономического союза, а в случаях отсутствия, лекарственная форма, произведенная за пределами </w:t>
            </w:r>
            <w:r>
              <w:lastRenderedPageBreak/>
              <w:t>государств - членов Евразийского экономического союза</w:t>
            </w: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Алюминия фосфат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Суспензия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Амброксол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Сироп,</w:t>
            </w:r>
            <w:r>
              <w:br/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Сироп,</w:t>
            </w:r>
            <w:r>
              <w:br/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Амлодипин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Аммоний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Амоксициллин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таблетки, покрытые оболочкой, или капсулы</w:t>
            </w:r>
            <w:r>
              <w:br/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 или капсулы</w:t>
            </w:r>
            <w:r>
              <w:br/>
              <w:t>порошок для приготовления суспензии для внутреннего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Амоксициллин/Клавулановая кислота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</w:t>
            </w:r>
            <w:r>
              <w:br/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</w:t>
            </w:r>
            <w:r>
              <w:br/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Атенолол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таблетки, покрытые оболочкой (покрытые кишечнорастворимой оболочкой) или таблетки кишечнорастворимые,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таблетки, покрытые оболочкой (покрытые кишечнорастворимой оболочкой), или таблетки кишечнорастворимые,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Ацетилцистеин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(для приема внутрь)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раствора для внутреннего применения (для приема внутрь)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Ацикловир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применения,</w:t>
            </w:r>
            <w:r>
              <w:br/>
              <w:t>таблетки или 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применения,</w:t>
            </w:r>
            <w:r>
              <w:br/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Бетагистин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Бетаметазон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Бисакодил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 или таблетки кишечнорастворимые,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Бисопролол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Бриллиантовый зеленый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спиртовой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спиртовой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Винпоцетин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Гентамицин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глазные),</w:t>
            </w:r>
            <w:r>
              <w:br/>
              <w:t>мазь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глазные),</w:t>
            </w:r>
            <w:r>
              <w:br/>
              <w:t>мазь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Гепарин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 или мазь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 или мазь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Гидрокортизон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Гель для наружного применения или мазь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Гидрохлортиазид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Глицерил тринитрат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подъязычные или таблетки пролонгированного действия,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подъязычные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Дексаметазон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инъекций,</w:t>
            </w:r>
            <w:r>
              <w:br/>
              <w:t>раствор (капли глазные)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инъекций,</w:t>
            </w:r>
            <w:r>
              <w:br/>
              <w:t>раствор (капли глазные)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Диклофенак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</w:t>
            </w:r>
            <w:r>
              <w:br/>
              <w:t xml:space="preserve">для инъекций или раствор для </w:t>
            </w:r>
            <w:r>
              <w:lastRenderedPageBreak/>
              <w:t>внутримышечного введения,</w:t>
            </w:r>
            <w:r>
              <w:br/>
              <w:t>таблетки, покрытые оболочкой (покрытые кишечнорастворимой оболочкой) или капсулы пролонгированного действия,</w:t>
            </w:r>
            <w:r>
              <w:br/>
              <w:t>раствор (капли глазные)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lastRenderedPageBreak/>
              <w:t>Раствор</w:t>
            </w:r>
            <w:r>
              <w:br/>
              <w:t xml:space="preserve">для инъекций или раствор для </w:t>
            </w:r>
            <w:r>
              <w:lastRenderedPageBreak/>
              <w:t>внутримышечного введения,</w:t>
            </w:r>
            <w:r>
              <w:br/>
              <w:t>таблетки, покрытые оболочкой (покрытые кишечнорастворимой оболочкой),</w:t>
            </w:r>
            <w:r>
              <w:br/>
              <w:t>раствор (капли глазные)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Диосмектит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Порошок для приготовления суспензии для внутреннего применения (для приема внутрь)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Домперидон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Дротаверин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</w:t>
            </w:r>
            <w:r>
              <w:br/>
              <w:t>раствор для внутривенного и внутримышечного введения или раствор для инъекций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</w:t>
            </w:r>
            <w:r>
              <w:br/>
              <w:t>раствор для внутривенного и внутримышечного введения или раствор для инъекций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Ибупрофен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капсулы, или порошок для приготовления раствора для приема внутрь,</w:t>
            </w:r>
            <w:r>
              <w:br/>
              <w:t>суспензия для приема внутрь (для внутреннего применения)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капсулы, или порошок для приготовления раствора для приема внутрь,</w:t>
            </w:r>
            <w:r>
              <w:br/>
              <w:t>суспензия для приема внутрь (для внутреннего применения)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Индапамид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таблетки пролонгированного действия, покрытые оболочкой, или 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таблетки пролонгированного действия,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Калия йодид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Каптоприл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Карведилол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Кеторолак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введения,</w:t>
            </w:r>
            <w:r>
              <w:br/>
              <w:t>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введения,</w:t>
            </w:r>
            <w:r>
              <w:br/>
              <w:t>таблетки,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Кларитромицин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таблетки пролонгированного действия,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таблетки с пролонгированным высвобождением,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Ксилометазолин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или спрей назальный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или спрей назальный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Лактулоза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Сироп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Лансопразол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или капсулы кишечнорастворимые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Лизиноприл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Лоперамид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или 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Лоратадин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Мебендазол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Мелоксикам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 или раствор для инъекций,</w:t>
            </w:r>
            <w:r>
              <w:br/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внутримышечного введения,</w:t>
            </w:r>
            <w:r>
              <w:br/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Метамизол натрия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введения,</w:t>
            </w:r>
            <w:r>
              <w:br/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внутривенного и внутримышечного введения,</w:t>
            </w:r>
            <w:r>
              <w:br/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Метилурацил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Метопролол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 с замедленным высвобождением, покрытые оболочкой, или капсулы с пролонгированным высвобождением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капсулы с пролонгированным высвобождением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Метронидазол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Миконазол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Моксонидин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Натрия хлорид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или раствор для инъекций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инфузий или раствор для инъекций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Нафазолин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или спрей назальный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или спрей назальный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Нимесулид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 диспергируемые, или порошок для приготовления суспензии для приема внутрь (для внутреннего применения) в пакетах, или гранулы для приготовления суспензии для приема внутрь в пакетах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или порошок для приготовления суспензии для приема внутрь (для внутреннего применения) в пакетах, или гранулы для приготовления суспензии для приема внутрь в пакетах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Нитрофурантоин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Нифуроксазид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капсулы,</w:t>
            </w:r>
            <w:r>
              <w:br/>
              <w:t>суспензия для внутреннего применения или суспензия для приема внутрь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капсулы,</w:t>
            </w:r>
            <w:r>
              <w:br/>
              <w:t>суспензия для приема внутрь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Оксиметазолин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или спрей назальный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Капли назальные или спрей назальный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Омепразол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 или капсулы кишечнорастворимые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Парацетамол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таблетки, покрытые оболочкой,</w:t>
            </w:r>
            <w:r>
              <w:br/>
              <w:t>раствор для приема внутрь или суспензия для приема внутрь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</w:t>
            </w:r>
            <w:r>
              <w:br/>
              <w:t>раствор для приема внутрь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Пентоксифиллин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пролонгированного действия, покрытые оболочкой или таблетки, покрытые кишечнорастворимой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Пирантел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таблетки, покрытые оболочкой,</w:t>
            </w:r>
            <w:r>
              <w:br/>
              <w:t>суспензия для приема внутрь или суспензия для перорального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</w:t>
            </w:r>
            <w:r>
              <w:br/>
              <w:t>суспензия для внутреннего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Пирацетам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Преднизолон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или крем для наружного применения,</w:t>
            </w:r>
            <w:r>
              <w:br/>
              <w:t>раствор для внутривенного и внутримышечного введения,</w:t>
            </w:r>
            <w:r>
              <w:br/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применения,</w:t>
            </w:r>
            <w:r>
              <w:br/>
              <w:t>раствор для внутривенного и внутримышечного введения,</w:t>
            </w:r>
            <w:r>
              <w:br/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Пропранолол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Рамиприл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Розувастатин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Сальбутамол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 (аэрозоль для ингаляций)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Аэрозоль для ингаляций дозированный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Спиронолактон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или 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Сульфадиазин серебра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Тербинафин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 или спрей для наружного применения или раствор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Крем для наружного применения или спрей для наружного применения, или раствор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Токоферол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Трехвалентного железа полимальтозный комплекс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 жевательные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Урсодеоксихолевая (урсодезоксихолевая) кислота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Флуконазол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Флуоцинолона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или гель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Мазь для наружного применения или гель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Фолиевая кислота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Фуразолидон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Хлорамфеникол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глазные),</w:t>
            </w:r>
            <w:r>
              <w:br/>
              <w:t>линимент для наружного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(капли глазные),</w:t>
            </w:r>
            <w:r>
              <w:br/>
              <w:t>линимент для наружного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Хлоргексидин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(местного) применения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Раствор для наружного (местного) применения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Цетиризин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Цефуроксим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</w:t>
            </w:r>
            <w:r>
              <w:br/>
              <w:t>порошок для приготовления раствора для внутривенного и внутримышечного введения,</w:t>
            </w:r>
            <w:r>
              <w:br/>
              <w:t>гранулы для приготовления суспензии для приема внутрь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</w:t>
            </w:r>
            <w:r>
              <w:br/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Циннаризин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Ципрофлоксацин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Таблетки, покрытые оболочкой, или 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Эналаприл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Эссенциальные фосфолипиды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Капсулы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  <w:tr w:rsidR="0083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Этамзилат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  <w:r>
              <w:t>Таблетки</w:t>
            </w:r>
          </w:p>
        </w:tc>
        <w:tc>
          <w:tcPr>
            <w:tcW w:w="3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2AB4" w:rsidRDefault="00832AB4">
            <w:pPr>
              <w:pStyle w:val="ConsPlusNormal"/>
            </w:pPr>
          </w:p>
        </w:tc>
      </w:tr>
    </w:tbl>
    <w:p w:rsidR="00832AB4" w:rsidRDefault="00832AB4">
      <w:pPr>
        <w:pStyle w:val="ConsPlusNormal"/>
      </w:pPr>
    </w:p>
    <w:p w:rsidR="00832AB4" w:rsidRDefault="00832AB4">
      <w:pPr>
        <w:pStyle w:val="ConsPlusNormal"/>
      </w:pPr>
    </w:p>
    <w:p w:rsidR="00832AB4" w:rsidRDefault="00832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AB4" w:rsidRDefault="00832AB4">
      <w:pPr>
        <w:pStyle w:val="ConsPlusNormal"/>
        <w:rPr>
          <w:sz w:val="16"/>
          <w:szCs w:val="16"/>
        </w:rPr>
      </w:pPr>
    </w:p>
    <w:sectPr w:rsidR="00832AB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24"/>
    <w:rsid w:val="00232E4D"/>
    <w:rsid w:val="00422E21"/>
    <w:rsid w:val="00832AB4"/>
    <w:rsid w:val="00C1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78A39B-D71C-4198-9F7C-843F8431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125</Pages>
  <Words>30040</Words>
  <Characters>171233</Characters>
  <Application>Microsoft Office Word</Application>
  <DocSecurity>2</DocSecurity>
  <Lines>1426</Lines>
  <Paragraphs>401</Paragraphs>
  <ScaleCrop>false</ScaleCrop>
  <Company>КонсультантПлюс Версия 4020.00.55</Company>
  <LinksUpToDate>false</LinksUpToDate>
  <CharactersWithSpaces>200872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Пользователь Windows</dc:creator>
  <cp:keywords/>
  <dc:description/>
  <cp:lastModifiedBy>Victoriya V</cp:lastModifiedBy>
  <cp:revision>2</cp:revision>
  <dcterms:created xsi:type="dcterms:W3CDTF">2023-05-17T07:14:00Z</dcterms:created>
  <dcterms:modified xsi:type="dcterms:W3CDTF">2023-05-17T07:14:00Z</dcterms:modified>
</cp:coreProperties>
</file>