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FA" w:rsidRDefault="00E944FA">
      <w:pPr>
        <w:pStyle w:val="ConsPlusNormal"/>
        <w:spacing w:before="200"/>
      </w:pPr>
      <w:bookmarkStart w:id="0" w:name="_GoBack"/>
      <w:bookmarkEnd w:id="0"/>
    </w:p>
    <w:p w:rsidR="00E944FA" w:rsidRDefault="00E944FA">
      <w:pPr>
        <w:pStyle w:val="ConsPlusNormal"/>
        <w:jc w:val="both"/>
        <w:outlineLvl w:val="0"/>
      </w:pPr>
      <w:r>
        <w:t>Зарегистрировано в Национальном реестре правовых актов</w:t>
      </w:r>
    </w:p>
    <w:p w:rsidR="00E944FA" w:rsidRDefault="00E944FA">
      <w:pPr>
        <w:pStyle w:val="ConsPlusNormal"/>
        <w:spacing w:before="200"/>
        <w:jc w:val="both"/>
      </w:pPr>
      <w:r>
        <w:t>Республики Беларусь 13 сентября 2016 г. N 8/31254</w:t>
      </w:r>
    </w:p>
    <w:p w:rsidR="00E944FA" w:rsidRDefault="00E944FA">
      <w:pPr>
        <w:pStyle w:val="ConsPlusNormal"/>
        <w:pBdr>
          <w:top w:val="single" w:sz="6" w:space="0" w:color="auto"/>
        </w:pBdr>
        <w:spacing w:before="100" w:after="100"/>
        <w:jc w:val="both"/>
        <w:rPr>
          <w:sz w:val="2"/>
          <w:szCs w:val="2"/>
        </w:rPr>
      </w:pPr>
    </w:p>
    <w:p w:rsidR="00E944FA" w:rsidRDefault="00E944FA">
      <w:pPr>
        <w:pStyle w:val="ConsPlusNormal"/>
        <w:jc w:val="both"/>
      </w:pPr>
    </w:p>
    <w:p w:rsidR="00E944FA" w:rsidRDefault="00E944FA">
      <w:pPr>
        <w:pStyle w:val="ConsPlusTitle"/>
        <w:jc w:val="center"/>
      </w:pPr>
      <w:r>
        <w:t>ПОСТАНОВЛЕНИЕ МИНИСТЕРСТВА ЗДРАВООХРАНЕНИЯ РЕСПУБЛИКИ БЕЛАРУСЬ</w:t>
      </w:r>
    </w:p>
    <w:p w:rsidR="00E944FA" w:rsidRDefault="00E944FA">
      <w:pPr>
        <w:pStyle w:val="ConsPlusTitle"/>
        <w:jc w:val="center"/>
      </w:pPr>
      <w:r>
        <w:t>12 августа 2016 г. N 96</w:t>
      </w:r>
    </w:p>
    <w:p w:rsidR="00E944FA" w:rsidRDefault="00E944FA">
      <w:pPr>
        <w:pStyle w:val="ConsPlusTitle"/>
        <w:jc w:val="center"/>
      </w:pPr>
    </w:p>
    <w:p w:rsidR="00E944FA" w:rsidRDefault="00E944FA">
      <w:pPr>
        <w:pStyle w:val="ConsPlusTitle"/>
        <w:jc w:val="center"/>
      </w:pPr>
      <w:r>
        <w:t>ОБ УТВЕРЖДЕНИИ ИНСТРУКЦИИ О ПОРЯДКЕ ПРОВЕДЕНИЯ ДИСПАНСЕРИЗАЦИИ</w:t>
      </w:r>
    </w:p>
    <w:p w:rsidR="00E944FA" w:rsidRDefault="00E944FA">
      <w:pPr>
        <w:pStyle w:val="ConsPlusNormal"/>
      </w:pPr>
    </w:p>
    <w:p w:rsidR="00E944FA" w:rsidRDefault="00E944FA">
      <w:pPr>
        <w:pStyle w:val="ConsPlusNormal"/>
        <w:ind w:firstLine="540"/>
        <w:jc w:val="both"/>
      </w:pPr>
      <w:r>
        <w:t>На основании части второй статьи 18-2 Закона Республики Беларусь от 18 июня 1993 года "О здравоохранении" в редакции Закона Республики Беларусь от 20 июня 2008 года, абзаца второго подпункта 8.8-5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Министерство здравоохранения Республики Беларусь ПОСТАНОВЛЯЕТ:</w:t>
      </w:r>
    </w:p>
    <w:p w:rsidR="00E944FA" w:rsidRDefault="00E944FA">
      <w:pPr>
        <w:pStyle w:val="ConsPlusNormal"/>
        <w:spacing w:before="200"/>
        <w:ind w:firstLine="540"/>
        <w:jc w:val="both"/>
      </w:pPr>
      <w:r>
        <w:t>1. Утвердить прилагаемую Инструкцию о порядке проведения диспансеризации.</w:t>
      </w:r>
    </w:p>
    <w:p w:rsidR="00E944FA" w:rsidRDefault="00E944FA">
      <w:pPr>
        <w:pStyle w:val="ConsPlusNormal"/>
        <w:spacing w:before="200"/>
        <w:ind w:firstLine="540"/>
        <w:jc w:val="both"/>
      </w:pPr>
      <w:r>
        <w:t>2. Настоящее постановление вступает в силу через пятнадцать дней после его официального опубликования.</w:t>
      </w:r>
    </w:p>
    <w:p w:rsidR="00E944FA" w:rsidRDefault="00E944FA">
      <w:pPr>
        <w:pStyle w:val="ConsPlusNormal"/>
        <w:ind w:firstLine="540"/>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944FA">
        <w:tc>
          <w:tcPr>
            <w:tcW w:w="5103" w:type="dxa"/>
          </w:tcPr>
          <w:p w:rsidR="00E944FA" w:rsidRDefault="00E944FA">
            <w:pPr>
              <w:pStyle w:val="ConsPlusNormal"/>
            </w:pPr>
            <w:r>
              <w:t>Министр</w:t>
            </w:r>
          </w:p>
        </w:tc>
        <w:tc>
          <w:tcPr>
            <w:tcW w:w="5103" w:type="dxa"/>
          </w:tcPr>
          <w:p w:rsidR="00E944FA" w:rsidRDefault="00E944FA">
            <w:pPr>
              <w:pStyle w:val="ConsPlusNormal"/>
              <w:jc w:val="right"/>
            </w:pPr>
            <w:r>
              <w:t>В.И.Жарко</w:t>
            </w:r>
          </w:p>
        </w:tc>
      </w:tr>
    </w:tbl>
    <w:p w:rsidR="00E944FA" w:rsidRDefault="00E944FA">
      <w:pPr>
        <w:pStyle w:val="ConsPlusNormal"/>
      </w:pPr>
    </w:p>
    <w:p w:rsidR="00E944FA" w:rsidRDefault="00E944FA">
      <w:pPr>
        <w:pStyle w:val="ConsPlusNonformat"/>
        <w:jc w:val="both"/>
      </w:pPr>
      <w:r>
        <w:t>СОГЛАСОВАНО                  СОГЛАСОВАНО</w:t>
      </w:r>
    </w:p>
    <w:p w:rsidR="00E944FA" w:rsidRDefault="00E944FA">
      <w:pPr>
        <w:pStyle w:val="ConsPlusNonformat"/>
        <w:jc w:val="both"/>
      </w:pPr>
      <w:r>
        <w:t>Председатель                 Председатель</w:t>
      </w:r>
    </w:p>
    <w:p w:rsidR="00E944FA" w:rsidRDefault="00E944FA">
      <w:pPr>
        <w:pStyle w:val="ConsPlusNonformat"/>
        <w:jc w:val="both"/>
      </w:pPr>
      <w:r>
        <w:t>Брестского областного        Витебского областного</w:t>
      </w:r>
    </w:p>
    <w:p w:rsidR="00E944FA" w:rsidRDefault="00E944FA">
      <w:pPr>
        <w:pStyle w:val="ConsPlusNonformat"/>
        <w:jc w:val="both"/>
      </w:pPr>
      <w:r>
        <w:t>исполнительного комитета     исполнительного комитета</w:t>
      </w:r>
    </w:p>
    <w:p w:rsidR="00E944FA" w:rsidRDefault="00E944FA">
      <w:pPr>
        <w:pStyle w:val="ConsPlusNonformat"/>
        <w:jc w:val="both"/>
      </w:pPr>
      <w:r>
        <w:t xml:space="preserve">          А.В.Лис                      Н.Н.Шерстнев</w:t>
      </w:r>
    </w:p>
    <w:p w:rsidR="00E944FA" w:rsidRDefault="00E944FA">
      <w:pPr>
        <w:pStyle w:val="ConsPlusNonformat"/>
        <w:jc w:val="both"/>
      </w:pPr>
      <w:r>
        <w:t>28.01.2016                   03.03.2016</w:t>
      </w:r>
    </w:p>
    <w:p w:rsidR="00E944FA" w:rsidRDefault="00E944FA">
      <w:pPr>
        <w:pStyle w:val="ConsPlusNormal"/>
        <w:ind w:firstLine="540"/>
        <w:jc w:val="both"/>
      </w:pPr>
    </w:p>
    <w:p w:rsidR="00E944FA" w:rsidRDefault="00E944FA">
      <w:pPr>
        <w:pStyle w:val="ConsPlusNonformat"/>
        <w:jc w:val="both"/>
      </w:pPr>
      <w:r>
        <w:t>СОГЛАСОВАНО                  СОГЛАСОВАНО</w:t>
      </w:r>
    </w:p>
    <w:p w:rsidR="00E944FA" w:rsidRDefault="00E944FA">
      <w:pPr>
        <w:pStyle w:val="ConsPlusNonformat"/>
        <w:jc w:val="both"/>
      </w:pPr>
      <w:r>
        <w:t>Председатель                 Председатель</w:t>
      </w:r>
    </w:p>
    <w:p w:rsidR="00E944FA" w:rsidRDefault="00E944FA">
      <w:pPr>
        <w:pStyle w:val="ConsPlusNonformat"/>
        <w:jc w:val="both"/>
      </w:pPr>
      <w:r>
        <w:t>Минского областного          Гродненского областного</w:t>
      </w:r>
    </w:p>
    <w:p w:rsidR="00E944FA" w:rsidRDefault="00E944FA">
      <w:pPr>
        <w:pStyle w:val="ConsPlusNonformat"/>
        <w:jc w:val="both"/>
      </w:pPr>
      <w:r>
        <w:t>исполнительного комитета     исполнительного комитета</w:t>
      </w:r>
    </w:p>
    <w:p w:rsidR="00E944FA" w:rsidRDefault="00E944FA">
      <w:pPr>
        <w:pStyle w:val="ConsPlusNonformat"/>
        <w:jc w:val="both"/>
      </w:pPr>
      <w:r>
        <w:t xml:space="preserve">          С.Б.Шапиро                   В.В.Кравцов</w:t>
      </w:r>
    </w:p>
    <w:p w:rsidR="00E944FA" w:rsidRDefault="00E944FA">
      <w:pPr>
        <w:pStyle w:val="ConsPlusNonformat"/>
        <w:jc w:val="both"/>
      </w:pPr>
      <w:r>
        <w:t>29.01.2016                   29.01.2016</w:t>
      </w:r>
    </w:p>
    <w:p w:rsidR="00E944FA" w:rsidRDefault="00E944FA">
      <w:pPr>
        <w:pStyle w:val="ConsPlusNormal"/>
        <w:ind w:firstLine="540"/>
        <w:jc w:val="both"/>
      </w:pPr>
    </w:p>
    <w:p w:rsidR="00E944FA" w:rsidRDefault="00E944FA">
      <w:pPr>
        <w:pStyle w:val="ConsPlusNonformat"/>
        <w:jc w:val="both"/>
      </w:pPr>
      <w:r>
        <w:t>СОГЛАСОВАНО                  СОГЛАСОВАНО</w:t>
      </w:r>
    </w:p>
    <w:p w:rsidR="00E944FA" w:rsidRDefault="00E944FA">
      <w:pPr>
        <w:pStyle w:val="ConsPlusNonformat"/>
        <w:jc w:val="both"/>
      </w:pPr>
      <w:r>
        <w:t>Председатель                 Председатель</w:t>
      </w:r>
    </w:p>
    <w:p w:rsidR="00E944FA" w:rsidRDefault="00E944FA">
      <w:pPr>
        <w:pStyle w:val="ConsPlusNonformat"/>
        <w:jc w:val="both"/>
      </w:pPr>
      <w:r>
        <w:t>Гомельского областного       Могилевского областного</w:t>
      </w:r>
    </w:p>
    <w:p w:rsidR="00E944FA" w:rsidRDefault="00E944FA">
      <w:pPr>
        <w:pStyle w:val="ConsPlusNonformat"/>
        <w:jc w:val="both"/>
      </w:pPr>
      <w:r>
        <w:t>исполнительного комитета     исполнительного комитета</w:t>
      </w:r>
    </w:p>
    <w:p w:rsidR="00E944FA" w:rsidRDefault="00E944FA">
      <w:pPr>
        <w:pStyle w:val="ConsPlusNonformat"/>
        <w:jc w:val="both"/>
      </w:pPr>
      <w:r>
        <w:t xml:space="preserve">          В.А.Дворник                  В.В.Доманевский</w:t>
      </w:r>
    </w:p>
    <w:p w:rsidR="00E944FA" w:rsidRDefault="00E944FA">
      <w:pPr>
        <w:pStyle w:val="ConsPlusNonformat"/>
        <w:jc w:val="both"/>
      </w:pPr>
      <w:r>
        <w:t>28.01.2016                   29.01.2016</w:t>
      </w:r>
    </w:p>
    <w:p w:rsidR="00E944FA" w:rsidRDefault="00E944FA">
      <w:pPr>
        <w:pStyle w:val="ConsPlusNormal"/>
        <w:ind w:firstLine="540"/>
        <w:jc w:val="both"/>
      </w:pPr>
    </w:p>
    <w:p w:rsidR="00E944FA" w:rsidRDefault="00E944FA">
      <w:pPr>
        <w:pStyle w:val="ConsPlusNonformat"/>
        <w:jc w:val="both"/>
      </w:pPr>
      <w:r>
        <w:t>СОГЛАСОВАНО</w:t>
      </w:r>
    </w:p>
    <w:p w:rsidR="00E944FA" w:rsidRDefault="00E944FA">
      <w:pPr>
        <w:pStyle w:val="ConsPlusNonformat"/>
        <w:jc w:val="both"/>
      </w:pPr>
      <w:r>
        <w:t>Председатель</w:t>
      </w:r>
    </w:p>
    <w:p w:rsidR="00E944FA" w:rsidRDefault="00E944FA">
      <w:pPr>
        <w:pStyle w:val="ConsPlusNonformat"/>
        <w:jc w:val="both"/>
      </w:pPr>
      <w:r>
        <w:t>Минского городского</w:t>
      </w:r>
    </w:p>
    <w:p w:rsidR="00E944FA" w:rsidRDefault="00E944FA">
      <w:pPr>
        <w:pStyle w:val="ConsPlusNonformat"/>
        <w:jc w:val="both"/>
      </w:pPr>
      <w:r>
        <w:t>исполнительного комитета</w:t>
      </w:r>
    </w:p>
    <w:p w:rsidR="00E944FA" w:rsidRDefault="00E944FA">
      <w:pPr>
        <w:pStyle w:val="ConsPlusNonformat"/>
        <w:jc w:val="both"/>
      </w:pPr>
      <w:r>
        <w:t xml:space="preserve">          А.В.Шорец</w:t>
      </w:r>
    </w:p>
    <w:p w:rsidR="00E944FA" w:rsidRDefault="00E944FA">
      <w:pPr>
        <w:pStyle w:val="ConsPlusNonformat"/>
        <w:jc w:val="both"/>
      </w:pPr>
      <w:r>
        <w:t>02.02.2016</w:t>
      </w: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nformat"/>
        <w:jc w:val="both"/>
      </w:pPr>
      <w:r>
        <w:t xml:space="preserve">                                               УТВЕРЖДЕНО</w:t>
      </w:r>
    </w:p>
    <w:p w:rsidR="00E944FA" w:rsidRDefault="00E944FA">
      <w:pPr>
        <w:pStyle w:val="ConsPlusNonformat"/>
        <w:jc w:val="both"/>
      </w:pPr>
      <w:r>
        <w:t xml:space="preserve">                                               Постановление</w:t>
      </w:r>
    </w:p>
    <w:p w:rsidR="00E944FA" w:rsidRDefault="00E944FA">
      <w:pPr>
        <w:pStyle w:val="ConsPlusNonformat"/>
        <w:jc w:val="both"/>
      </w:pPr>
      <w:r>
        <w:lastRenderedPageBreak/>
        <w:t xml:space="preserve">                                               Министерства здравоохранения</w:t>
      </w:r>
    </w:p>
    <w:p w:rsidR="00E944FA" w:rsidRDefault="00E944FA">
      <w:pPr>
        <w:pStyle w:val="ConsPlusNonformat"/>
        <w:jc w:val="both"/>
      </w:pPr>
      <w:r>
        <w:t xml:space="preserve">                                               Республики Беларусь</w:t>
      </w:r>
    </w:p>
    <w:p w:rsidR="00E944FA" w:rsidRDefault="00E944FA">
      <w:pPr>
        <w:pStyle w:val="ConsPlusNonformat"/>
        <w:jc w:val="both"/>
      </w:pPr>
      <w:r>
        <w:t xml:space="preserve">                                               12.08.2016 N 96</w:t>
      </w:r>
    </w:p>
    <w:p w:rsidR="00E944FA" w:rsidRDefault="00E944FA">
      <w:pPr>
        <w:pStyle w:val="ConsPlusNormal"/>
        <w:ind w:firstLine="540"/>
        <w:jc w:val="both"/>
      </w:pPr>
    </w:p>
    <w:p w:rsidR="00E944FA" w:rsidRDefault="00E944FA">
      <w:pPr>
        <w:pStyle w:val="ConsPlusTitle"/>
        <w:jc w:val="center"/>
      </w:pPr>
      <w:bookmarkStart w:id="1" w:name="Par57"/>
      <w:bookmarkEnd w:id="1"/>
      <w:r>
        <w:t>ИНСТРУКЦИЯ</w:t>
      </w:r>
    </w:p>
    <w:p w:rsidR="00E944FA" w:rsidRDefault="00E944FA">
      <w:pPr>
        <w:pStyle w:val="ConsPlusTitle"/>
        <w:jc w:val="center"/>
      </w:pPr>
      <w:r>
        <w:t>О ПОРЯДКЕ ПРОВЕДЕНИЯ ДИСПАНСЕРИЗАЦИИ</w:t>
      </w:r>
    </w:p>
    <w:p w:rsidR="00E944FA" w:rsidRDefault="00E944FA">
      <w:pPr>
        <w:pStyle w:val="ConsPlusNormal"/>
        <w:ind w:firstLine="540"/>
        <w:jc w:val="both"/>
      </w:pPr>
    </w:p>
    <w:p w:rsidR="00E944FA" w:rsidRDefault="00E944FA">
      <w:pPr>
        <w:pStyle w:val="ConsPlusNormal"/>
        <w:ind w:firstLine="540"/>
        <w:jc w:val="both"/>
      </w:pPr>
      <w:r>
        <w:t>1. Настоящая Инструкция устанавливает порядок проведения диспансеризации взрослого и детского населения Республики Беларусь (далее, если не указано иное, - пациенты).</w:t>
      </w:r>
    </w:p>
    <w:p w:rsidR="00E944FA" w:rsidRDefault="00E944FA">
      <w:pPr>
        <w:pStyle w:val="ConsPlusNormal"/>
        <w:spacing w:before="200"/>
        <w:ind w:firstLine="540"/>
        <w:jc w:val="both"/>
      </w:pPr>
      <w:r>
        <w:t>Действие настоящей Инструкции не распространяется на порядок осуществления диспансерного наблюдения за пациентами, страдающими хроническим или затяжным психическим расстройством (заболеванием) с тяжелыми, стойкими или часто обостряющимися болезненными проявлениями.</w:t>
      </w:r>
    </w:p>
    <w:p w:rsidR="00E944FA" w:rsidRDefault="00E944FA">
      <w:pPr>
        <w:pStyle w:val="ConsPlusNormal"/>
        <w:spacing w:before="200"/>
        <w:ind w:firstLine="540"/>
        <w:jc w:val="both"/>
      </w:pPr>
      <w:r>
        <w:t>2. Для целей настоящей Инструкции используются основные термины и их определения в значениях, установленных Законом Республики Беларусь от 18 июня 1993 года "О здравоохранении" (Ведамасцi Вярхоўнага Савета Рэспублiкi Беларусь, 1993 г., N 24, ст. 290; Национальный реестр правовых актов Республики Беларусь, 2008 г., N 159, 2/1460), а также следующие термины и их определения:</w:t>
      </w:r>
    </w:p>
    <w:p w:rsidR="00E944FA" w:rsidRDefault="00E944FA">
      <w:pPr>
        <w:pStyle w:val="ConsPlusNormal"/>
        <w:spacing w:before="200"/>
        <w:ind w:firstLine="540"/>
        <w:jc w:val="both"/>
      </w:pPr>
      <w:r>
        <w:t>диспансерный медицинский осмотр - комплекс медицинских услуг, включающий медицинский осмотр пациента врачами-специалистами, а также проведение этому пациенту комплекса медицинских вмешательств в порядке, установленном настоящей Инструкцией;</w:t>
      </w:r>
    </w:p>
    <w:p w:rsidR="00E944FA" w:rsidRDefault="00E944FA">
      <w:pPr>
        <w:pStyle w:val="ConsPlusNormal"/>
        <w:spacing w:before="200"/>
        <w:ind w:firstLine="540"/>
        <w:jc w:val="both"/>
      </w:pPr>
      <w:r>
        <w:t>диспансерное наблюдение - периодический диспансерный медицинский осмотр, медицинское наблюдение за состоянием здоровья пациента в динамике в зависимости от группы диспансерного наблюдения.</w:t>
      </w:r>
    </w:p>
    <w:p w:rsidR="00E944FA" w:rsidRDefault="00E944FA">
      <w:pPr>
        <w:pStyle w:val="ConsPlusNormal"/>
        <w:spacing w:before="200"/>
        <w:ind w:firstLine="540"/>
        <w:jc w:val="both"/>
      </w:pPr>
      <w:bookmarkStart w:id="2" w:name="Par65"/>
      <w:bookmarkEnd w:id="2"/>
      <w:r>
        <w:t>3. Диспансеризацию осуществляют:</w:t>
      </w:r>
    </w:p>
    <w:p w:rsidR="00E944FA" w:rsidRDefault="00E944FA">
      <w:pPr>
        <w:pStyle w:val="ConsPlusNormal"/>
        <w:spacing w:before="200"/>
        <w:ind w:firstLine="540"/>
        <w:jc w:val="both"/>
      </w:pPr>
      <w:r>
        <w:t>учреждения здравоохранения, оказывающие медицинскую помощь в амбулаторных условиях, - по месту жительства (месту пребывания), месту работы (учебы, службы) граждан;</w:t>
      </w:r>
    </w:p>
    <w:p w:rsidR="00E944FA" w:rsidRDefault="00E944FA">
      <w:pPr>
        <w:pStyle w:val="ConsPlusNormal"/>
        <w:spacing w:before="200"/>
        <w:ind w:firstLine="540"/>
        <w:jc w:val="both"/>
      </w:pPr>
      <w:r>
        <w:t>иные организации здравоохранения, оказывающие в порядке, установленном законодательством Республики Беларусь, медицинскую помощь в амбулаторных условиях.</w:t>
      </w:r>
    </w:p>
    <w:p w:rsidR="00E944FA" w:rsidRDefault="00E944FA">
      <w:pPr>
        <w:pStyle w:val="ConsPlusNormal"/>
        <w:spacing w:before="200"/>
        <w:ind w:firstLine="540"/>
        <w:jc w:val="both"/>
      </w:pPr>
      <w:r>
        <w:t>4. Организации здравоохранения, указанные в пункте 3 настоящей Инструкции (далее - организации здравоохранения), обеспечивают проведение диспансеризации в форме плановой медицинской помощи в порядке и сроки, установленные настоящей Инструкцией и иными актами законодательства Республики Беларусь.</w:t>
      </w:r>
    </w:p>
    <w:p w:rsidR="00E944FA" w:rsidRDefault="00E944FA">
      <w:pPr>
        <w:pStyle w:val="ConsPlusNormal"/>
        <w:spacing w:before="200"/>
        <w:ind w:firstLine="540"/>
        <w:jc w:val="both"/>
      </w:pPr>
      <w:r>
        <w:t>5. Непосредственное проведение диспансеризации в организации здравоохранения осуществляют врач-терапевт участковый, врач-педиатр участковый, врач общей практики и (или) иные врачи-специалисты по профилю заболевания (далее, если не указано иное, - врачи-пециалисты), которые совместно с помощниками врача по амбулаторно-поликлинической помощи, медицинскими сестрами участковыми обеспечивают организацию мероприятий по:</w:t>
      </w:r>
    </w:p>
    <w:p w:rsidR="00E944FA" w:rsidRDefault="00E944FA">
      <w:pPr>
        <w:pStyle w:val="ConsPlusNormal"/>
        <w:spacing w:before="200"/>
        <w:ind w:firstLine="540"/>
        <w:jc w:val="both"/>
      </w:pPr>
      <w:r>
        <w:t>своевременному информированию пациентов либо лиц, указанных в части второй статьи 18 Закона Республики Беларусь "О здравоохранении" (далее - законные представители), о проведении диспансеризации в организации здравоохранения;</w:t>
      </w:r>
    </w:p>
    <w:p w:rsidR="00E944FA" w:rsidRDefault="00E944FA">
      <w:pPr>
        <w:pStyle w:val="ConsPlusNormal"/>
        <w:spacing w:before="200"/>
        <w:ind w:firstLine="540"/>
        <w:jc w:val="both"/>
      </w:pPr>
      <w:r>
        <w:t>обеспечению взаимодействия между структурными подразделениями и (или) медицинскими работниками организации здравоохранения при проведении диспансеризации;</w:t>
      </w:r>
    </w:p>
    <w:p w:rsidR="00E944FA" w:rsidRDefault="00E944FA">
      <w:pPr>
        <w:pStyle w:val="ConsPlusNormal"/>
        <w:spacing w:before="200"/>
        <w:ind w:firstLine="540"/>
        <w:jc w:val="both"/>
      </w:pPr>
      <w:r>
        <w:t>обеспечению информирования пациентов либо их законных представителей при первой явке пациента в организацию здравоохранения в календарном году о состоянии здоровья пациента, необходимости диспансеризации, в том числе диспансерного наблюдения;</w:t>
      </w:r>
    </w:p>
    <w:p w:rsidR="00E944FA" w:rsidRDefault="00E944FA">
      <w:pPr>
        <w:pStyle w:val="ConsPlusNormal"/>
        <w:spacing w:before="200"/>
        <w:ind w:firstLine="540"/>
        <w:jc w:val="both"/>
      </w:pPr>
      <w:r>
        <w:t>выдаче пациенту либо его законному представителю необходимых информационных методических материалов, направлению при необходимости пациента в кабинеты (отделения) профилактики организаций здравоохранения;</w:t>
      </w:r>
    </w:p>
    <w:p w:rsidR="00E944FA" w:rsidRDefault="00E944FA">
      <w:pPr>
        <w:pStyle w:val="ConsPlusNormal"/>
        <w:spacing w:before="200"/>
        <w:ind w:firstLine="540"/>
        <w:jc w:val="both"/>
      </w:pPr>
      <w:r>
        <w:t xml:space="preserve">формированию в организации здравоохранения общей базы данных пациентов, подлежащих </w:t>
      </w:r>
      <w:r>
        <w:lastRenderedPageBreak/>
        <w:t>диспансеризации;</w:t>
      </w:r>
    </w:p>
    <w:p w:rsidR="00E944FA" w:rsidRDefault="00E944FA">
      <w:pPr>
        <w:pStyle w:val="ConsPlusNormal"/>
        <w:spacing w:before="200"/>
        <w:ind w:firstLine="540"/>
        <w:jc w:val="both"/>
      </w:pPr>
      <w:r>
        <w:t>своевременному составлению в организации здравоохранения индивидуального плана прохождения диспансеризации пациентом согласно приложению 1 к настоящей Инструкции (далее - индивидуальный план);</w:t>
      </w:r>
    </w:p>
    <w:p w:rsidR="00E944FA" w:rsidRDefault="00E944FA">
      <w:pPr>
        <w:pStyle w:val="ConsPlusNormal"/>
        <w:spacing w:before="200"/>
        <w:ind w:firstLine="540"/>
        <w:jc w:val="both"/>
      </w:pPr>
      <w:r>
        <w:t>проведению медицинскими работниками организации здравоохранения, имеющими среднее специальное медицинское образование, мониторинга выполнения пациентами индивидуального плана и сроков их явки на диспансерный медицинский осмотр к врачам-специалистам;</w:t>
      </w:r>
    </w:p>
    <w:p w:rsidR="00E944FA" w:rsidRDefault="00E944FA">
      <w:pPr>
        <w:pStyle w:val="ConsPlusNormal"/>
        <w:spacing w:before="200"/>
        <w:ind w:firstLine="540"/>
        <w:jc w:val="both"/>
      </w:pPr>
      <w:r>
        <w:t>выполнению иных функций, установленных законодательством Республики Беларусь.</w:t>
      </w:r>
    </w:p>
    <w:p w:rsidR="00E944FA" w:rsidRDefault="00E944FA">
      <w:pPr>
        <w:pStyle w:val="ConsPlusNormal"/>
        <w:spacing w:before="200"/>
        <w:ind w:firstLine="540"/>
        <w:jc w:val="both"/>
      </w:pPr>
      <w:r>
        <w:t>6. Диспансеризация состоит из следующих основных мероприятий:</w:t>
      </w:r>
    </w:p>
    <w:p w:rsidR="00E944FA" w:rsidRDefault="00E944FA">
      <w:pPr>
        <w:pStyle w:val="ConsPlusNormal"/>
        <w:spacing w:before="200"/>
        <w:ind w:firstLine="540"/>
        <w:jc w:val="both"/>
      </w:pPr>
      <w:r>
        <w:t>анализ медицинских документов пациента и эффективности проведенных мер медицинской профилактики, составление пациенту индивидуального плана;</w:t>
      </w:r>
    </w:p>
    <w:p w:rsidR="00E944FA" w:rsidRDefault="00E944FA">
      <w:pPr>
        <w:pStyle w:val="ConsPlusNormal"/>
        <w:spacing w:before="200"/>
        <w:ind w:firstLine="540"/>
        <w:jc w:val="both"/>
      </w:pPr>
      <w:r>
        <w:t>проведение диспансерного медицинского осмотра;</w:t>
      </w:r>
    </w:p>
    <w:p w:rsidR="00E944FA" w:rsidRDefault="00E944FA">
      <w:pPr>
        <w:pStyle w:val="ConsPlusNormal"/>
        <w:spacing w:before="200"/>
        <w:ind w:firstLine="540"/>
        <w:jc w:val="both"/>
      </w:pPr>
      <w:r>
        <w:t>установление пациенту группы диспансерного наблюдения;</w:t>
      </w:r>
    </w:p>
    <w:p w:rsidR="00E944FA" w:rsidRDefault="00E944FA">
      <w:pPr>
        <w:pStyle w:val="ConsPlusNormal"/>
        <w:spacing w:before="200"/>
        <w:ind w:firstLine="540"/>
        <w:jc w:val="both"/>
      </w:pPr>
      <w:r>
        <w:t>осуществление диспансерного наблюдения и проведение медицинской профилактики;</w:t>
      </w:r>
    </w:p>
    <w:p w:rsidR="00E944FA" w:rsidRDefault="00E944FA">
      <w:pPr>
        <w:pStyle w:val="ConsPlusNormal"/>
        <w:spacing w:before="200"/>
        <w:ind w:firstLine="540"/>
        <w:jc w:val="both"/>
      </w:pPr>
      <w:r>
        <w:t>пропаганда здорового образа жизни и воспитание ответственности граждан за свое здоровье.</w:t>
      </w:r>
    </w:p>
    <w:p w:rsidR="00E944FA" w:rsidRDefault="00E944FA">
      <w:pPr>
        <w:pStyle w:val="ConsPlusNormal"/>
        <w:spacing w:before="200"/>
        <w:ind w:firstLine="540"/>
        <w:jc w:val="both"/>
      </w:pPr>
      <w:r>
        <w:t>7. Пациенты проходят диспансеризацию в организации здравоохранения, за которой они закреплены в порядке, установленном частями пятой и шестой статьи 14 Закона Республики Беларусь "О здравоохранении" и иными актами законодательства Республики Беларусь (далее - закрепление).</w:t>
      </w:r>
    </w:p>
    <w:p w:rsidR="00E944FA" w:rsidRDefault="00E944FA">
      <w:pPr>
        <w:pStyle w:val="ConsPlusNormal"/>
        <w:spacing w:before="200"/>
        <w:ind w:firstLine="540"/>
        <w:jc w:val="both"/>
      </w:pPr>
      <w:r>
        <w:t>8. Пациент либо его законный представитель вправе отказаться от прохождения диспансеризации или ее отдельных мероприятий. При отказе пациента либо его законного представителя от диспансерного медицинского осмотра группа диспансерного наблюдения пациенту не устанавливается и диспансерное наблюдение не осуществляется.</w:t>
      </w:r>
    </w:p>
    <w:p w:rsidR="00E944FA" w:rsidRDefault="00E944FA">
      <w:pPr>
        <w:pStyle w:val="ConsPlusNormal"/>
        <w:spacing w:before="200"/>
        <w:ind w:firstLine="540"/>
        <w:jc w:val="both"/>
      </w:pPr>
      <w:r>
        <w:t>9. Для проведения диспансеризации в организациях здравоохранения на пациента заполняется карта учета прохождения диспансеризации пациентом старше 18 лет по форме 131/у-ДВ согласно приложению 2 к настоящей Инструкции или карта учета прохождения диспансеризации пациентом до 18 лет по форме 131/у-ДР согласно приложению 3 к настоящей Инструкции (далее - карта учета диспансерного наблюдения взрослого (ребенка) на бумажном носителе.</w:t>
      </w:r>
    </w:p>
    <w:p w:rsidR="00E944FA" w:rsidRDefault="00E944FA">
      <w:pPr>
        <w:pStyle w:val="ConsPlusNormal"/>
        <w:spacing w:before="200"/>
        <w:ind w:firstLine="540"/>
        <w:jc w:val="both"/>
      </w:pPr>
      <w:r>
        <w:t>Врачом-специалистом составляется индивидуальный план, который подписывается этим врачом-специалистом, пациентом либо его законным представителем, заверяется печатью врача-специалиста и предоставляется пациенту либо его законному представителю.</w:t>
      </w:r>
    </w:p>
    <w:p w:rsidR="00E944FA" w:rsidRDefault="00E944FA">
      <w:pPr>
        <w:pStyle w:val="ConsPlusNormal"/>
        <w:spacing w:before="200"/>
        <w:ind w:firstLine="540"/>
        <w:jc w:val="both"/>
      </w:pPr>
      <w:r>
        <w:t>В организациях здравоохранения допускается ведение электронных карт учета диспансерного наблюдения взрослого (ребенка), индивидуального плана, копии которых на бумажном носителе приобщаются к медицинским документам пациентов.</w:t>
      </w:r>
    </w:p>
    <w:p w:rsidR="00E944FA" w:rsidRDefault="00E944FA">
      <w:pPr>
        <w:pStyle w:val="ConsPlusNormal"/>
        <w:spacing w:before="200"/>
        <w:ind w:firstLine="540"/>
        <w:jc w:val="both"/>
      </w:pPr>
      <w:r>
        <w:t>10. При заполнении карты учета диспансерного наблюдения взрослого (ребенка) в организации здравоохранения используются результаты медицинских осмотров, медицинского освидетельствования (переосвидетельствования), медицинских вмешательств, проведенных пациенту в течение календарного года до диспансеризации.</w:t>
      </w:r>
    </w:p>
    <w:p w:rsidR="00E944FA" w:rsidRDefault="00E944FA">
      <w:pPr>
        <w:pStyle w:val="ConsPlusNormal"/>
        <w:spacing w:before="200"/>
        <w:ind w:firstLine="540"/>
        <w:jc w:val="both"/>
      </w:pPr>
      <w:r>
        <w:t>11. Организации здравоохранения при проведении диспансеризации при необходимости могут направлять пациентов для проведения части медицинских вмешательств (обследований) по диспансеризации в другие организации здравоохранения, имеющие лечебно-диагностические возможности для проведения данных медицинских вмешательств (далее - профильная организация здравоохранения), в порядке, установленном законодательством Республики Беларусь.</w:t>
      </w:r>
    </w:p>
    <w:p w:rsidR="00E944FA" w:rsidRDefault="00E944FA">
      <w:pPr>
        <w:pStyle w:val="ConsPlusNormal"/>
        <w:spacing w:before="200"/>
        <w:ind w:firstLine="540"/>
        <w:jc w:val="both"/>
      </w:pPr>
      <w:r>
        <w:t>В случае, если часть медицинских вмешательств по диспансеризации выполнена пациенту профильной организацией здравоохранения (диспансер, центр и др.), эта организация:</w:t>
      </w:r>
    </w:p>
    <w:p w:rsidR="00E944FA" w:rsidRDefault="00E944FA">
      <w:pPr>
        <w:pStyle w:val="ConsPlusNormal"/>
        <w:spacing w:before="200"/>
        <w:ind w:firstLine="540"/>
        <w:jc w:val="both"/>
      </w:pPr>
      <w:r>
        <w:t xml:space="preserve">выдает пациенту либо его законному представителю на руки выписку из медицинских документов, иные </w:t>
      </w:r>
      <w:r>
        <w:lastRenderedPageBreak/>
        <w:t>необходимые медицинские документы;</w:t>
      </w:r>
    </w:p>
    <w:p w:rsidR="00E944FA" w:rsidRDefault="00E944FA">
      <w:pPr>
        <w:pStyle w:val="ConsPlusNormal"/>
        <w:spacing w:before="200"/>
        <w:ind w:firstLine="540"/>
        <w:jc w:val="both"/>
      </w:pPr>
      <w:r>
        <w:t>направляет в организацию здравоохранения, осуществляющую диспансеризацию, копию выписки из медицинских документов пациента и копии иных необходимых медицинских документов;</w:t>
      </w:r>
    </w:p>
    <w:p w:rsidR="00E944FA" w:rsidRDefault="00E944FA">
      <w:pPr>
        <w:pStyle w:val="ConsPlusNormal"/>
        <w:spacing w:before="200"/>
        <w:ind w:firstLine="540"/>
        <w:jc w:val="both"/>
      </w:pPr>
      <w:r>
        <w:t>направляет в организацию здравоохранения, осуществляющую диспансеризацию, информацию о взятии пациента на диспансерное наблюдение по профилю заболевания;</w:t>
      </w:r>
    </w:p>
    <w:p w:rsidR="00E944FA" w:rsidRDefault="00E944FA">
      <w:pPr>
        <w:pStyle w:val="ConsPlusNormal"/>
        <w:spacing w:before="200"/>
        <w:ind w:firstLine="540"/>
        <w:jc w:val="both"/>
      </w:pPr>
      <w:r>
        <w:t>после снятия пациента с диспансерного наблюдения направляет выписку из медицинских документов с указанием рекомендаций по дальнейшему оказанию пациенту медицинской помощи в амбулаторных условиях в связи с наличием у него определенного заболевания (состояния);</w:t>
      </w:r>
    </w:p>
    <w:p w:rsidR="00E944FA" w:rsidRDefault="00E944FA">
      <w:pPr>
        <w:pStyle w:val="ConsPlusNormal"/>
        <w:spacing w:before="200"/>
        <w:ind w:firstLine="540"/>
        <w:jc w:val="both"/>
      </w:pPr>
      <w:r>
        <w:t>выполняет иные функции, установленные законодательством Республики Беларусь.</w:t>
      </w:r>
    </w:p>
    <w:p w:rsidR="00E944FA" w:rsidRDefault="00E944FA">
      <w:pPr>
        <w:pStyle w:val="ConsPlusNormal"/>
        <w:spacing w:before="200"/>
        <w:ind w:firstLine="540"/>
        <w:jc w:val="both"/>
      </w:pPr>
      <w:r>
        <w:t>12. Врачи-специалисты организаций здравоохранения после проведения диспансерного медицинского осмотра и с целью планирования проведения дальнейших необходимых медицинских вмешательств и иных мероприятий определяют принадлежность пациентов старше 18 лет к одной из следующих групп диспансерного наблюдения:</w:t>
      </w:r>
    </w:p>
    <w:p w:rsidR="00E944FA" w:rsidRDefault="00E944FA">
      <w:pPr>
        <w:pStyle w:val="ConsPlusNormal"/>
        <w:spacing w:before="200"/>
        <w:ind w:firstLine="540"/>
        <w:jc w:val="both"/>
      </w:pPr>
      <w:r>
        <w:t>Д (I) - здоровые пациенты, не предъявляющие жалоб на состояние здоровья, у которых во время диспансерного медицинского осмотра не выявлены острые, хронические заболевания (состояния) или нарушения функций отдельных органов и систем организма, а также имеющие незначительные отклонения в состоянии здоровья (без тенденции к прогрессированию), не оказывающие влияния на трудоспособность;</w:t>
      </w:r>
    </w:p>
    <w:p w:rsidR="00E944FA" w:rsidRDefault="00E944FA">
      <w:pPr>
        <w:pStyle w:val="ConsPlusNormal"/>
        <w:spacing w:before="200"/>
        <w:ind w:firstLine="540"/>
        <w:jc w:val="both"/>
      </w:pPr>
      <w:r>
        <w:t>Д (II) - практически здоровые пациенты, имеющие в анамнезе факторы риска хронических заболеваний и (или) хронические заболевания в стадии ремиссии без нарушений функций органов и систем организма, острые заболевания, которые могут привести к хронизации патологического процесса (в том числе часто или длительно болеющие пациенты, которые часто (6 и более раз в году) или длительно (более 40 календарных дней в году суммарно) переносят острые заболевания);</w:t>
      </w:r>
    </w:p>
    <w:p w:rsidR="00E944FA" w:rsidRDefault="00E944FA">
      <w:pPr>
        <w:pStyle w:val="ConsPlusNormal"/>
        <w:spacing w:before="200"/>
        <w:ind w:firstLine="540"/>
        <w:jc w:val="both"/>
      </w:pPr>
      <w:r>
        <w:t>Д (III) - пациенты, имеющие хронические заболевания с нарушениями функций органов и систем организма и (или) периодическими обострениями.</w:t>
      </w:r>
    </w:p>
    <w:p w:rsidR="00E944FA" w:rsidRDefault="00E944FA">
      <w:pPr>
        <w:pStyle w:val="ConsPlusNormal"/>
        <w:spacing w:before="200"/>
        <w:ind w:firstLine="540"/>
        <w:jc w:val="both"/>
      </w:pPr>
      <w:r>
        <w:t>Группа диспансерного наблюдения пациента определяется преимущественно по заболеванию (состоянию), в наибольшей степени определяющему качество его жизни. Диспансерное наблюдение выполняется в объеме, необходимом для контроля этого заболевания (состояния).</w:t>
      </w:r>
    </w:p>
    <w:p w:rsidR="00E944FA" w:rsidRDefault="00E944FA">
      <w:pPr>
        <w:pStyle w:val="ConsPlusNormal"/>
        <w:spacing w:before="200"/>
        <w:ind w:firstLine="540"/>
        <w:jc w:val="both"/>
      </w:pPr>
      <w:r>
        <w:t>Медицинские вмешательства у пациентов в группах диспансерного наблюдения Д (I) - Д (II) выполняются согласно приложению 2 к настоящей Инструкции.</w:t>
      </w:r>
    </w:p>
    <w:p w:rsidR="00E944FA" w:rsidRDefault="00E944FA">
      <w:pPr>
        <w:pStyle w:val="ConsPlusNormal"/>
        <w:spacing w:before="200"/>
        <w:ind w:firstLine="540"/>
        <w:jc w:val="both"/>
      </w:pPr>
      <w:r>
        <w:t>Медицинские вмешательства у пациентов в группе диспансерного наблюдения Д (III) выполняются согласно приложению 2 к настоящей Инструкции, а также по схеме диспансерного наблюдения за пациентами, состоящими в группе Д (III) согласно приложению 4 к настоящей Инструкции (далее - схема диспансерного наблюдения за пациентами). При совместном диспансерном наблюдении пациентов врачи-специалисты, стоящие первыми в третьей графе схемы диспансерного наблюдения за пациентами, формируют группу пациентов на период их диспансерного наблюдения.</w:t>
      </w:r>
    </w:p>
    <w:p w:rsidR="00E944FA" w:rsidRDefault="00E944FA">
      <w:pPr>
        <w:pStyle w:val="ConsPlusNormal"/>
        <w:spacing w:before="200"/>
        <w:ind w:firstLine="540"/>
        <w:jc w:val="both"/>
      </w:pPr>
      <w:r>
        <w:t>Диспансерное наблюдение за пациентами с заболеваниями, отнесенными к злокачественным новообразованиям III клинической группы после 3 лет безрецидивного периода, осуществляется согласно схеме диспансерного наблюдения за пациентами врачом-терапевтом участковым, врачом общей практики и иными врачами-специалистами совместно с районным врачом-онкологом.</w:t>
      </w:r>
    </w:p>
    <w:p w:rsidR="00E944FA" w:rsidRDefault="00E944FA">
      <w:pPr>
        <w:pStyle w:val="ConsPlusNormal"/>
        <w:spacing w:before="200"/>
        <w:ind w:firstLine="540"/>
        <w:jc w:val="both"/>
      </w:pPr>
      <w:r>
        <w:t>13. Пациентам от 0 до 18 лет (далее, если не указано иное, - дети) определяются следующие группы диспансерного наблюдения:</w:t>
      </w:r>
    </w:p>
    <w:p w:rsidR="00E944FA" w:rsidRDefault="00E944FA">
      <w:pPr>
        <w:pStyle w:val="ConsPlusNormal"/>
        <w:spacing w:before="200"/>
        <w:ind w:firstLine="540"/>
        <w:jc w:val="both"/>
      </w:pPr>
      <w:r>
        <w:t>группа риска - здоровые дети, имеющие в анамнезе факторы, формирующие риск развития хронических заболеваний: имеющие отягощенный биологический, генеалогический или социальный анамнез, но не имеющие отклонений по всем остальным критериям здоровья; дети, имеющие некоторые функциональные и морфологические изменения, дети с аномалиями конституции и другими отклонениями в состоянии здоровья;</w:t>
      </w:r>
    </w:p>
    <w:p w:rsidR="00E944FA" w:rsidRDefault="00E944FA">
      <w:pPr>
        <w:pStyle w:val="ConsPlusNormal"/>
        <w:spacing w:before="200"/>
        <w:ind w:firstLine="540"/>
        <w:jc w:val="both"/>
      </w:pPr>
      <w:r>
        <w:t xml:space="preserve">I группа здоровья - здоровые дети без отклонений в физическом и нервно-психическом развитии без </w:t>
      </w:r>
      <w:r>
        <w:lastRenderedPageBreak/>
        <w:t>функциональных отклонений, хронических заболеваний или пороков развития; дети, имеющие незначительные единичные морфологические отклонения, не влияющие на состояние здоровья и не требующие коррекции;</w:t>
      </w:r>
    </w:p>
    <w:p w:rsidR="00E944FA" w:rsidRDefault="00E944FA">
      <w:pPr>
        <w:pStyle w:val="ConsPlusNormal"/>
        <w:spacing w:before="200"/>
        <w:ind w:firstLine="540"/>
        <w:jc w:val="both"/>
      </w:pPr>
      <w:r>
        <w:t xml:space="preserve">II группа здоровья - дети, у которых нет хронических заболеваний, но имеются некоторые функциональные и морфофункциональные нарушения; дети с общей задержкой физического развития без эндокринной патологии (низкий рост, отставание по уровню биологического развития); дети с дефицитом массы тела (масса менее М - </w:t>
      </w:r>
      <w:r w:rsidR="00210D35">
        <w:rPr>
          <w:noProof/>
          <w:position w:val="-2"/>
        </w:rPr>
        <w:drawing>
          <wp:inline distT="0" distB="0" distL="0" distR="0">
            <wp:extent cx="190500" cy="16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t xml:space="preserve">) или избыточной массой тела (масса более М + </w:t>
      </w:r>
      <w:r w:rsidR="00210D35">
        <w:rPr>
          <w:noProof/>
          <w:position w:val="-2"/>
        </w:rPr>
        <w:drawing>
          <wp:inline distT="0" distB="0" distL="0" distR="0">
            <wp:extent cx="219075" cy="161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дети часто и (или) длительно болеющие острыми респираторными заболеваниями; дети с физическими недостатками, последствиями травм или операций при сохранении функций;</w:t>
      </w:r>
    </w:p>
    <w:p w:rsidR="00E944FA" w:rsidRDefault="00E944FA">
      <w:pPr>
        <w:pStyle w:val="ConsPlusNormal"/>
        <w:spacing w:before="200"/>
        <w:ind w:firstLine="540"/>
        <w:jc w:val="both"/>
      </w:pPr>
      <w:r>
        <w:t>III группа здоровья - дети, имеющие хронические заболевания с сохраненными или компенсированными функциональными возможностями; дети с физическими недостатками, с последствиями травм и операций, не ограничивающими возможности их обучения или труда, - при условии компенсации соответствующих функций и отсутствии признаков инвалидности;</w:t>
      </w:r>
    </w:p>
    <w:p w:rsidR="00E944FA" w:rsidRDefault="00E944FA">
      <w:pPr>
        <w:pStyle w:val="ConsPlusNormal"/>
        <w:spacing w:before="200"/>
        <w:ind w:firstLine="540"/>
        <w:jc w:val="both"/>
      </w:pPr>
      <w:r>
        <w:t>IV группа здоровья - дети, страдающие хроническими заболеваниями с декомпенсацией функциональных возможностей организма, наличием осложнений основного заболевания, требующими постоянной терапии; дети с физическими недостатками, последствиями травм и операций с нарушениями компенсации соответствующих функций и ограничением возможности обучения или труда; дети-инвалиды.</w:t>
      </w:r>
    </w:p>
    <w:p w:rsidR="00E944FA" w:rsidRDefault="00E944FA">
      <w:pPr>
        <w:pStyle w:val="ConsPlusNormal"/>
        <w:spacing w:before="200"/>
        <w:ind w:firstLine="540"/>
        <w:jc w:val="both"/>
      </w:pPr>
      <w:r>
        <w:t>14. Диспансерное наблюдение детей осуществляется по схеме диспансерного наблюдения детей в возрасте от 0 до 18 лет согласно приложению 5 к настоящей Инструкции.</w:t>
      </w:r>
    </w:p>
    <w:p w:rsidR="00E944FA" w:rsidRDefault="00E944FA">
      <w:pPr>
        <w:pStyle w:val="ConsPlusNormal"/>
        <w:spacing w:before="200"/>
        <w:ind w:firstLine="540"/>
        <w:jc w:val="both"/>
      </w:pPr>
      <w:r>
        <w:t>Медицинские осмотры детей, определенные согласно таблицам 2 и 3 приложения 5 к настоящей Инструкции, проводятся, как правило, в месяц рождения.</w:t>
      </w:r>
    </w:p>
    <w:p w:rsidR="00E944FA" w:rsidRDefault="00E944FA">
      <w:pPr>
        <w:pStyle w:val="ConsPlusNormal"/>
        <w:spacing w:before="200"/>
        <w:ind w:firstLine="540"/>
        <w:jc w:val="both"/>
      </w:pPr>
      <w:r>
        <w:t>15. В случае выявления у пациента нового заболевания или возникновения осложнений после установления группы диспансерного наблюдения данная группа может быть изменена.</w:t>
      </w:r>
    </w:p>
    <w:p w:rsidR="00E944FA" w:rsidRDefault="00E944FA">
      <w:pPr>
        <w:pStyle w:val="ConsPlusNormal"/>
        <w:spacing w:before="200"/>
        <w:ind w:firstLine="540"/>
        <w:jc w:val="both"/>
      </w:pPr>
      <w:r>
        <w:t>16. Данные диспансеризации могут учитываться при:</w:t>
      </w:r>
    </w:p>
    <w:p w:rsidR="00E944FA" w:rsidRDefault="00E944FA">
      <w:pPr>
        <w:pStyle w:val="ConsPlusNormal"/>
        <w:spacing w:before="200"/>
        <w:ind w:firstLine="540"/>
        <w:jc w:val="both"/>
      </w:pPr>
      <w:r>
        <w:t>прохождении других медицинских осмотров;</w:t>
      </w:r>
    </w:p>
    <w:p w:rsidR="00E944FA" w:rsidRDefault="00E944FA">
      <w:pPr>
        <w:pStyle w:val="ConsPlusNormal"/>
        <w:spacing w:before="200"/>
        <w:ind w:firstLine="540"/>
        <w:jc w:val="both"/>
      </w:pPr>
      <w:r>
        <w:t>медицинском освидетельствовании (переосвидетельствовании);</w:t>
      </w:r>
    </w:p>
    <w:p w:rsidR="00E944FA" w:rsidRDefault="00E944FA">
      <w:pPr>
        <w:pStyle w:val="ConsPlusNormal"/>
        <w:spacing w:before="200"/>
        <w:ind w:firstLine="540"/>
        <w:jc w:val="both"/>
      </w:pPr>
      <w:r>
        <w:t>вынесении экспертных решений;</w:t>
      </w:r>
    </w:p>
    <w:p w:rsidR="00E944FA" w:rsidRDefault="00E944FA">
      <w:pPr>
        <w:pStyle w:val="ConsPlusNormal"/>
        <w:spacing w:before="200"/>
        <w:ind w:firstLine="540"/>
        <w:jc w:val="both"/>
      </w:pPr>
      <w:r>
        <w:t>выдаче медицинской справки о состоянии здоровья;</w:t>
      </w:r>
    </w:p>
    <w:p w:rsidR="00E944FA" w:rsidRDefault="00E944FA">
      <w:pPr>
        <w:pStyle w:val="ConsPlusNormal"/>
        <w:spacing w:before="200"/>
        <w:ind w:firstLine="540"/>
        <w:jc w:val="both"/>
      </w:pPr>
      <w:r>
        <w:t>иных случаях, связанных с организацией и оказанием медицинской помощи пациенту, проведением медицинской экспертизы, установленных законодательством Республики Беларусь.</w:t>
      </w:r>
    </w:p>
    <w:p w:rsidR="00E944FA" w:rsidRDefault="00E944FA">
      <w:pPr>
        <w:pStyle w:val="ConsPlusNormal"/>
        <w:spacing w:before="200"/>
        <w:ind w:firstLine="540"/>
        <w:jc w:val="both"/>
      </w:pPr>
      <w:r>
        <w:t>17. Диспансерное наблюдение пациентов старше 18 лет осуществляется:</w:t>
      </w:r>
    </w:p>
    <w:p w:rsidR="00E944FA" w:rsidRDefault="00E944FA">
      <w:pPr>
        <w:pStyle w:val="ConsPlusNormal"/>
        <w:spacing w:before="200"/>
        <w:ind w:firstLine="540"/>
        <w:jc w:val="both"/>
      </w:pPr>
      <w:r>
        <w:t>1 раз в 2 года (пациентов, состоящих в группе диспансерного наблюдения Д (I);</w:t>
      </w:r>
    </w:p>
    <w:p w:rsidR="00E944FA" w:rsidRDefault="00E944FA">
      <w:pPr>
        <w:pStyle w:val="ConsPlusNormal"/>
        <w:spacing w:before="200"/>
        <w:ind w:firstLine="540"/>
        <w:jc w:val="both"/>
      </w:pPr>
      <w:r>
        <w:t>не реже 1 раза в 2 года (пациентов в возрасте от 18 до 65 лет, состоящих в группе диспансерного наблюдения Д (II);</w:t>
      </w:r>
    </w:p>
    <w:p w:rsidR="00E944FA" w:rsidRDefault="00E944FA">
      <w:pPr>
        <w:pStyle w:val="ConsPlusNormal"/>
        <w:spacing w:before="200"/>
        <w:ind w:firstLine="540"/>
        <w:jc w:val="both"/>
      </w:pPr>
      <w:r>
        <w:t>по мере необходимости (пациентов старше 65 лет, состоящих в группе диспансерного наблюдения Д (II);</w:t>
      </w:r>
    </w:p>
    <w:p w:rsidR="00E944FA" w:rsidRDefault="00E944FA">
      <w:pPr>
        <w:pStyle w:val="ConsPlusNormal"/>
        <w:spacing w:before="200"/>
        <w:ind w:firstLine="540"/>
        <w:jc w:val="both"/>
      </w:pPr>
      <w:r>
        <w:t>ежегодно (пациентов, состоящих в группе диспансерного наблюдения Д (III).</w:t>
      </w:r>
    </w:p>
    <w:p w:rsidR="00E944FA" w:rsidRDefault="00E944FA">
      <w:pPr>
        <w:pStyle w:val="ConsPlusNormal"/>
        <w:spacing w:before="200"/>
        <w:ind w:firstLine="540"/>
        <w:jc w:val="both"/>
      </w:pPr>
      <w:r>
        <w:t>Кратность диспансерных осмотров и лабораторно-инструментальных исследований пациентам, состоящим в группах диспансерного наблюдения у врача-терапевта участкового (врача общей практики), врача-педиатра участкового, определяется этими врачами-специалистами с учетом назначенных врачами-специалистами по профилю заболевания контрольных сроков наблюдения и дополнительных объемов медицинских вмешательств (обследований клинических протоколов и иных методов обследования и лечения заболеваний).</w:t>
      </w:r>
    </w:p>
    <w:p w:rsidR="00E944FA" w:rsidRDefault="00E944FA">
      <w:pPr>
        <w:pStyle w:val="ConsPlusNormal"/>
        <w:spacing w:before="200"/>
        <w:ind w:firstLine="540"/>
        <w:jc w:val="both"/>
      </w:pPr>
      <w:r>
        <w:lastRenderedPageBreak/>
        <w:t>18. Эффективность диспансеризации населения определяется следующими критериями: снижение заболеваемости, снижение (отсутствие) временной нетрудоспособности, отсутствие обострений, восстановление функций, отсутствие инвалидности, улучшение клинических показателей и другие критерии.</w:t>
      </w: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jc w:val="right"/>
        <w:outlineLvl w:val="1"/>
      </w:pPr>
      <w:r>
        <w:t>Приложение 1</w:t>
      </w:r>
    </w:p>
    <w:p w:rsidR="00E944FA" w:rsidRDefault="00E944FA">
      <w:pPr>
        <w:pStyle w:val="ConsPlusNormal"/>
        <w:jc w:val="right"/>
      </w:pPr>
      <w:r>
        <w:t>к Инструкции о порядке</w:t>
      </w:r>
    </w:p>
    <w:p w:rsidR="00E944FA" w:rsidRDefault="00E944FA">
      <w:pPr>
        <w:pStyle w:val="ConsPlusNormal"/>
        <w:jc w:val="right"/>
      </w:pPr>
      <w:r>
        <w:t>проведения диспансеризации</w:t>
      </w:r>
    </w:p>
    <w:p w:rsidR="00E944FA" w:rsidRDefault="00E944FA">
      <w:pPr>
        <w:pStyle w:val="ConsPlusNormal"/>
      </w:pPr>
    </w:p>
    <w:p w:rsidR="00E944FA" w:rsidRDefault="00E944FA">
      <w:pPr>
        <w:pStyle w:val="ConsPlusNormal"/>
        <w:jc w:val="right"/>
      </w:pPr>
      <w:bookmarkStart w:id="3" w:name="Par136"/>
      <w:bookmarkEnd w:id="3"/>
      <w:r>
        <w:t>Форма</w:t>
      </w:r>
    </w:p>
    <w:p w:rsidR="00E944FA" w:rsidRDefault="00E944FA">
      <w:pPr>
        <w:pStyle w:val="ConsPlusNormal"/>
        <w:ind w:firstLine="540"/>
        <w:jc w:val="both"/>
      </w:pPr>
    </w:p>
    <w:p w:rsidR="00E944FA" w:rsidRDefault="00E944FA">
      <w:pPr>
        <w:pStyle w:val="ConsPlusNonformat"/>
        <w:jc w:val="both"/>
      </w:pPr>
      <w:r>
        <w:t xml:space="preserve">         </w:t>
      </w:r>
      <w:r>
        <w:rPr>
          <w:b/>
          <w:bCs/>
        </w:rPr>
        <w:t>Индивидуальный план прохождения диспансеризации пациентом</w:t>
      </w:r>
    </w:p>
    <w:p w:rsidR="00E944FA" w:rsidRDefault="00E944FA">
      <w:pPr>
        <w:pStyle w:val="ConsPlusNonformat"/>
        <w:jc w:val="both"/>
      </w:pPr>
    </w:p>
    <w:p w:rsidR="00E944FA" w:rsidRDefault="00E944FA">
      <w:pPr>
        <w:pStyle w:val="ConsPlusNonformat"/>
        <w:jc w:val="both"/>
      </w:pPr>
      <w:r>
        <w:t>___________________________________________________________________________</w:t>
      </w:r>
    </w:p>
    <w:p w:rsidR="00E944FA" w:rsidRDefault="00E944FA">
      <w:pPr>
        <w:pStyle w:val="ConsPlusNonformat"/>
        <w:jc w:val="both"/>
      </w:pPr>
      <w:r>
        <w:t xml:space="preserve">  (фамилия, собственное имя, отчество (если таковое имеется) пациента)</w:t>
      </w:r>
    </w:p>
    <w:p w:rsidR="00E944FA" w:rsidRDefault="00E944FA">
      <w:pPr>
        <w:pStyle w:val="ConsPlusNonformat"/>
        <w:jc w:val="both"/>
      </w:pPr>
      <w:r>
        <w:t xml:space="preserve">                            в __________ году</w:t>
      </w:r>
    </w:p>
    <w:p w:rsidR="00E944FA" w:rsidRDefault="00E944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1984"/>
        <w:gridCol w:w="2268"/>
        <w:gridCol w:w="2211"/>
      </w:tblGrid>
      <w:tr w:rsidR="00E944FA">
        <w:tc>
          <w:tcPr>
            <w:tcW w:w="4592" w:type="dxa"/>
            <w:gridSpan w:val="2"/>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Медицинские вмешательства (обследования), которые должны быть проведены пациенту при прохождении диспансеризации</w:t>
            </w:r>
          </w:p>
        </w:tc>
        <w:tc>
          <w:tcPr>
            <w:tcW w:w="4479" w:type="dxa"/>
            <w:gridSpan w:val="2"/>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Информация о проведении данных медицинских вмешательств (обследований) пациенту</w:t>
            </w:r>
          </w:p>
        </w:tc>
      </w:tr>
      <w:tr w:rsidR="00E944FA">
        <w:tc>
          <w:tcPr>
            <w:tcW w:w="2608"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Название медицинского вмешательства (обследования)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Дата, когда назначено проведение медицинского вмешательства (обследования)</w:t>
            </w:r>
          </w:p>
        </w:tc>
        <w:tc>
          <w:tcPr>
            <w:tcW w:w="2268"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Название проведенного медицинского вмешательства (обследования)</w:t>
            </w:r>
          </w:p>
        </w:tc>
        <w:tc>
          <w:tcPr>
            <w:tcW w:w="221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Дата проведения указанного медицинского вмешательства (обследования) и подпись медицинского работника, его проводившего</w:t>
            </w:r>
          </w:p>
        </w:tc>
      </w:tr>
      <w:tr w:rsidR="00E944FA">
        <w:tc>
          <w:tcPr>
            <w:tcW w:w="2608" w:type="dxa"/>
            <w:tcBorders>
              <w:top w:val="single" w:sz="4" w:space="0" w:color="auto"/>
              <w:left w:val="single" w:sz="4" w:space="0" w:color="auto"/>
              <w:right w:val="single" w:sz="4" w:space="0" w:color="auto"/>
            </w:tcBorders>
          </w:tcPr>
          <w:p w:rsidR="00E944FA" w:rsidRDefault="00E944FA">
            <w:pPr>
              <w:pStyle w:val="ConsPlusNormal"/>
            </w:pPr>
          </w:p>
        </w:tc>
        <w:tc>
          <w:tcPr>
            <w:tcW w:w="1984" w:type="dxa"/>
            <w:tcBorders>
              <w:top w:val="single" w:sz="4" w:space="0" w:color="auto"/>
              <w:left w:val="single" w:sz="4" w:space="0" w:color="auto"/>
              <w:right w:val="single" w:sz="4" w:space="0" w:color="auto"/>
            </w:tcBorders>
          </w:tcPr>
          <w:p w:rsidR="00E944FA" w:rsidRDefault="00E944FA">
            <w:pPr>
              <w:pStyle w:val="ConsPlusNormal"/>
            </w:pPr>
          </w:p>
        </w:tc>
        <w:tc>
          <w:tcPr>
            <w:tcW w:w="2268" w:type="dxa"/>
            <w:tcBorders>
              <w:top w:val="single" w:sz="4" w:space="0" w:color="auto"/>
              <w:left w:val="single" w:sz="4" w:space="0" w:color="auto"/>
              <w:right w:val="single" w:sz="4" w:space="0" w:color="auto"/>
            </w:tcBorders>
          </w:tcPr>
          <w:p w:rsidR="00E944FA" w:rsidRDefault="00E944FA">
            <w:pPr>
              <w:pStyle w:val="ConsPlusNormal"/>
            </w:pPr>
          </w:p>
        </w:tc>
        <w:tc>
          <w:tcPr>
            <w:tcW w:w="2211" w:type="dxa"/>
            <w:tcBorders>
              <w:top w:val="single" w:sz="4" w:space="0" w:color="auto"/>
              <w:left w:val="single" w:sz="4" w:space="0" w:color="auto"/>
              <w:right w:val="single" w:sz="4" w:space="0" w:color="auto"/>
            </w:tcBorders>
          </w:tcPr>
          <w:p w:rsidR="00E944FA" w:rsidRDefault="00E944FA">
            <w:pPr>
              <w:pStyle w:val="ConsPlusNormal"/>
            </w:pPr>
          </w:p>
        </w:tc>
      </w:tr>
    </w:tbl>
    <w:p w:rsidR="00E944FA" w:rsidRDefault="00E944FA">
      <w:pPr>
        <w:pStyle w:val="ConsPlusNormal"/>
        <w:ind w:firstLine="540"/>
        <w:jc w:val="both"/>
      </w:pPr>
    </w:p>
    <w:p w:rsidR="00E944FA" w:rsidRDefault="00E944FA">
      <w:pPr>
        <w:pStyle w:val="ConsPlusNonformat"/>
        <w:jc w:val="both"/>
      </w:pPr>
      <w:r>
        <w:t>С индивидуальным планом прохождения</w:t>
      </w:r>
    </w:p>
    <w:p w:rsidR="00E944FA" w:rsidRDefault="00E944FA">
      <w:pPr>
        <w:pStyle w:val="ConsPlusNonformat"/>
        <w:jc w:val="both"/>
      </w:pPr>
      <w:r>
        <w:t>мною диспансеризации ознакомлен(а)</w:t>
      </w:r>
    </w:p>
    <w:p w:rsidR="00E944FA" w:rsidRDefault="00E944FA">
      <w:pPr>
        <w:pStyle w:val="ConsPlusNonformat"/>
        <w:jc w:val="both"/>
      </w:pPr>
      <w:r>
        <w:t>____________________________________________</w:t>
      </w:r>
    </w:p>
    <w:p w:rsidR="00E944FA" w:rsidRDefault="00E944FA">
      <w:pPr>
        <w:pStyle w:val="ConsPlusNonformat"/>
        <w:jc w:val="both"/>
      </w:pPr>
      <w:r>
        <w:t>(подпись, фамилия, инициалы пациента или его</w:t>
      </w:r>
    </w:p>
    <w:p w:rsidR="00E944FA" w:rsidRDefault="00E944FA">
      <w:pPr>
        <w:pStyle w:val="ConsPlusNonformat"/>
        <w:jc w:val="both"/>
      </w:pPr>
      <w:r>
        <w:t xml:space="preserve">          законного представителя)</w:t>
      </w:r>
    </w:p>
    <w:p w:rsidR="00E944FA" w:rsidRDefault="00E944FA">
      <w:pPr>
        <w:pStyle w:val="ConsPlusNonformat"/>
        <w:jc w:val="both"/>
      </w:pPr>
    </w:p>
    <w:p w:rsidR="00E944FA" w:rsidRDefault="00E944FA">
      <w:pPr>
        <w:pStyle w:val="ConsPlusNonformat"/>
        <w:jc w:val="both"/>
      </w:pPr>
      <w:r>
        <w:t>____ _______________ 20___ г.</w:t>
      </w:r>
    </w:p>
    <w:p w:rsidR="00E944FA" w:rsidRDefault="00E944FA">
      <w:pPr>
        <w:pStyle w:val="ConsPlusNormal"/>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jc w:val="right"/>
        <w:outlineLvl w:val="1"/>
      </w:pPr>
      <w:r>
        <w:t>Приложение 2</w:t>
      </w:r>
    </w:p>
    <w:p w:rsidR="00E944FA" w:rsidRDefault="00E944FA">
      <w:pPr>
        <w:pStyle w:val="ConsPlusNormal"/>
        <w:jc w:val="right"/>
      </w:pPr>
      <w:r>
        <w:t>к Инструкции о порядке</w:t>
      </w:r>
    </w:p>
    <w:p w:rsidR="00E944FA" w:rsidRDefault="00E944FA">
      <w:pPr>
        <w:pStyle w:val="ConsPlusNormal"/>
        <w:jc w:val="right"/>
      </w:pPr>
      <w:r>
        <w:t>проведения диспансеризации</w:t>
      </w:r>
    </w:p>
    <w:p w:rsidR="00E944FA" w:rsidRDefault="00E944FA">
      <w:pPr>
        <w:pStyle w:val="ConsPlusNormal"/>
      </w:pPr>
    </w:p>
    <w:p w:rsidR="00E944FA" w:rsidRDefault="00E944FA">
      <w:pPr>
        <w:pStyle w:val="ConsPlusNormal"/>
        <w:jc w:val="right"/>
      </w:pPr>
      <w:bookmarkStart w:id="4" w:name="Par171"/>
      <w:bookmarkEnd w:id="4"/>
      <w:r>
        <w:t>Форма 131/у-ДВ</w:t>
      </w:r>
    </w:p>
    <w:p w:rsidR="00E944FA" w:rsidRDefault="00E944FA">
      <w:pPr>
        <w:pStyle w:val="ConsPlusNormal"/>
        <w:ind w:firstLine="540"/>
        <w:jc w:val="both"/>
      </w:pPr>
    </w:p>
    <w:p w:rsidR="00E944FA" w:rsidRDefault="00E944FA">
      <w:pPr>
        <w:pStyle w:val="ConsPlusNormal"/>
        <w:jc w:val="right"/>
      </w:pPr>
      <w:r>
        <w:t>Лицевая сторона</w:t>
      </w:r>
    </w:p>
    <w:p w:rsidR="00E944FA" w:rsidRDefault="00E944FA">
      <w:pPr>
        <w:pStyle w:val="ConsPlusNormal"/>
        <w:ind w:firstLine="540"/>
        <w:jc w:val="both"/>
      </w:pPr>
    </w:p>
    <w:p w:rsidR="00E944FA" w:rsidRDefault="00E944FA">
      <w:pPr>
        <w:pStyle w:val="ConsPlusNonformat"/>
        <w:jc w:val="both"/>
      </w:pPr>
      <w:r>
        <w:t>_______________________________________________</w:t>
      </w:r>
    </w:p>
    <w:p w:rsidR="00E944FA" w:rsidRDefault="00E944FA">
      <w:pPr>
        <w:pStyle w:val="ConsPlusNonformat"/>
        <w:jc w:val="both"/>
      </w:pPr>
      <w:r>
        <w:t xml:space="preserve">  (наименование организации здравоохранения)</w:t>
      </w:r>
    </w:p>
    <w:p w:rsidR="00E944FA" w:rsidRDefault="00E944FA">
      <w:pPr>
        <w:pStyle w:val="ConsPlusNormal"/>
        <w:jc w:val="center"/>
      </w:pPr>
    </w:p>
    <w:p w:rsidR="00E944FA" w:rsidRDefault="00E944FA">
      <w:pPr>
        <w:pStyle w:val="ConsPlusNormal"/>
        <w:jc w:val="center"/>
      </w:pPr>
      <w:r>
        <w:rPr>
          <w:b/>
          <w:bCs/>
        </w:rPr>
        <w:t>КАРТА N _______</w:t>
      </w:r>
    </w:p>
    <w:p w:rsidR="00E944FA" w:rsidRDefault="00E944FA">
      <w:pPr>
        <w:pStyle w:val="ConsPlusNormal"/>
        <w:jc w:val="center"/>
      </w:pPr>
      <w:r>
        <w:rPr>
          <w:b/>
          <w:bCs/>
        </w:rPr>
        <w:lastRenderedPageBreak/>
        <w:t>учета прохождения диспансеризации пациентом старше 18 лет</w:t>
      </w:r>
    </w:p>
    <w:p w:rsidR="00E944FA" w:rsidRDefault="00E944FA">
      <w:pPr>
        <w:pStyle w:val="ConsPlusNormal"/>
        <w:ind w:firstLine="540"/>
        <w:jc w:val="both"/>
      </w:pPr>
    </w:p>
    <w:p w:rsidR="00E944FA" w:rsidRDefault="00E944FA">
      <w:pPr>
        <w:pStyle w:val="ConsPlusNormal"/>
        <w:jc w:val="both"/>
      </w:pPr>
      <w:r>
        <w:t>1. Фамилия, собственное имя, отчество (если таковое имеется) _______________________</w:t>
      </w:r>
    </w:p>
    <w:p w:rsidR="00E944FA" w:rsidRDefault="00E944FA">
      <w:pPr>
        <w:pStyle w:val="ConsPlusNormal"/>
        <w:spacing w:before="200"/>
        <w:jc w:val="both"/>
      </w:pPr>
      <w:r>
        <w:t>_____________________________________________________________________________</w:t>
      </w:r>
    </w:p>
    <w:p w:rsidR="00E944FA" w:rsidRDefault="00E944FA">
      <w:pPr>
        <w:pStyle w:val="ConsPlusNormal"/>
        <w:spacing w:before="200"/>
        <w:jc w:val="both"/>
      </w:pPr>
      <w:r>
        <w:t>2. Пол _______________________________________________________________________</w:t>
      </w:r>
    </w:p>
    <w:p w:rsidR="00E944FA" w:rsidRDefault="00E944FA">
      <w:pPr>
        <w:pStyle w:val="ConsPlusNormal"/>
        <w:spacing w:before="200"/>
        <w:jc w:val="both"/>
      </w:pPr>
      <w:r>
        <w:t>3. Число, месяц, год рождения ___________________________________________________</w:t>
      </w:r>
    </w:p>
    <w:p w:rsidR="00E944FA" w:rsidRDefault="00E944FA">
      <w:pPr>
        <w:pStyle w:val="ConsPlusNormal"/>
        <w:spacing w:before="200"/>
        <w:jc w:val="both"/>
      </w:pPr>
      <w:r>
        <w:t>4. Телефон домашний _______________________ телефон рабочий ___________________</w:t>
      </w:r>
    </w:p>
    <w:p w:rsidR="00E944FA" w:rsidRDefault="00E944FA">
      <w:pPr>
        <w:pStyle w:val="ConsPlusNormal"/>
        <w:spacing w:before="200"/>
        <w:jc w:val="both"/>
      </w:pPr>
      <w:r>
        <w:t>телефон мобильный ___________________________________________________________</w:t>
      </w:r>
    </w:p>
    <w:p w:rsidR="00E944FA" w:rsidRDefault="00E944FA">
      <w:pPr>
        <w:pStyle w:val="ConsPlusNormal"/>
        <w:spacing w:before="200"/>
        <w:jc w:val="both"/>
      </w:pPr>
      <w:r>
        <w:t>5. Место жительства (место пребывания) __________________________________________</w:t>
      </w:r>
    </w:p>
    <w:p w:rsidR="00E944FA" w:rsidRDefault="00E944FA">
      <w:pPr>
        <w:pStyle w:val="ConsPlusNormal"/>
        <w:spacing w:before="200"/>
        <w:jc w:val="both"/>
      </w:pPr>
      <w:r>
        <w:t>6. Место работы (службы, учебы) ________________________________________________</w:t>
      </w:r>
    </w:p>
    <w:p w:rsidR="00E944FA" w:rsidRDefault="00E944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742"/>
        <w:gridCol w:w="964"/>
        <w:gridCol w:w="907"/>
        <w:gridCol w:w="907"/>
        <w:gridCol w:w="907"/>
        <w:gridCol w:w="964"/>
      </w:tblGrid>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Год</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20__ г.</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20__ г.</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20__ г.</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20__ г.</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20__ г.</w:t>
            </w: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Группа диспансерного наблюдения пациента</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Комплекс проводимых пациенту медицинских вмешательств (обследований):</w:t>
            </w:r>
          </w:p>
        </w:tc>
        <w:tc>
          <w:tcPr>
            <w:tcW w:w="4649" w:type="dxa"/>
            <w:gridSpan w:val="5"/>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Дата проведения и результат</w:t>
            </w:r>
            <w:r>
              <w:br/>
              <w:t>медицинского вмешательства (обследования)</w:t>
            </w: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3.1</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артериального давления</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3.2</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определение индекса массы тела</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3.3</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электрокардиография</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3.4</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общий анализ крови &lt;*&gt;</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3.5</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общий анализ мочи &lt;*&gt;</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3.6</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медицинский осмотр врача-акушера-гинеколога (смотровой кабинет) &lt;*&gt;</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3.7</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медицинский осмотр молочных желез</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3.8</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пальцевое исследование прямой кишки и предстательной железы &lt;*&gt;</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3.9</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проведение теста на скрытую кровь &lt;*&gt;</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3.10</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определение глюкозы в крови &lt;*&gt;</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3.11</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риска сердечно-сосудистых заболеваний по таблице SCORE &lt;*&gt;</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3.12</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флюорография &lt;*&gt;</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3.13</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офтальмотонометрия &lt;*&gt;</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w:t>
            </w: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Иная информация о состоянии здоровья пациента:</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наследственный анамнез</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курение (да/сколько сигарет в сутки, нет)</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68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злоупотребление алкоголем (да, нет)</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bl>
    <w:p w:rsidR="00E944FA" w:rsidRDefault="00E944FA">
      <w:pPr>
        <w:pStyle w:val="ConsPlusNormal"/>
        <w:ind w:firstLine="540"/>
        <w:jc w:val="both"/>
      </w:pPr>
    </w:p>
    <w:p w:rsidR="00E944FA" w:rsidRDefault="00E944FA">
      <w:pPr>
        <w:pStyle w:val="ConsPlusNormal"/>
        <w:ind w:firstLine="540"/>
        <w:jc w:val="both"/>
      </w:pPr>
      <w:r>
        <w:t>--------------------------------</w:t>
      </w:r>
    </w:p>
    <w:p w:rsidR="00E944FA" w:rsidRDefault="00E944FA">
      <w:pPr>
        <w:pStyle w:val="ConsPlusNormal"/>
        <w:spacing w:before="200"/>
        <w:ind w:firstLine="540"/>
        <w:jc w:val="both"/>
      </w:pPr>
      <w:bookmarkStart w:id="5" w:name="Par328"/>
      <w:bookmarkEnd w:id="5"/>
      <w:r>
        <w:t>&lt;*&gt; Определяется таблицей 1 настоящего приложения.</w:t>
      </w:r>
    </w:p>
    <w:p w:rsidR="00E944FA" w:rsidRDefault="00E944FA">
      <w:pPr>
        <w:pStyle w:val="ConsPlusNormal"/>
        <w:ind w:firstLine="540"/>
        <w:jc w:val="both"/>
      </w:pPr>
    </w:p>
    <w:p w:rsidR="00E944FA" w:rsidRDefault="00E944FA">
      <w:pPr>
        <w:pStyle w:val="ConsPlusNormal"/>
        <w:jc w:val="right"/>
      </w:pPr>
      <w:r>
        <w:t>Оборотная сторона</w:t>
      </w:r>
    </w:p>
    <w:p w:rsidR="00E944FA" w:rsidRDefault="00E944FA">
      <w:pPr>
        <w:pStyle w:val="ConsPlusNormal"/>
        <w:ind w:firstLine="540"/>
        <w:jc w:val="both"/>
      </w:pPr>
    </w:p>
    <w:p w:rsidR="00E944FA" w:rsidRDefault="00E944FA">
      <w:pPr>
        <w:pStyle w:val="ConsPlusNormal"/>
        <w:jc w:val="right"/>
        <w:outlineLvl w:val="2"/>
      </w:pPr>
      <w:bookmarkStart w:id="6" w:name="Par332"/>
      <w:bookmarkEnd w:id="6"/>
      <w:r>
        <w:t>Таблица 1</w:t>
      </w:r>
    </w:p>
    <w:p w:rsidR="00E944FA" w:rsidRDefault="00E944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88"/>
        <w:gridCol w:w="2268"/>
        <w:gridCol w:w="3515"/>
      </w:tblGrid>
      <w:tr w:rsidR="00E944FA">
        <w:tc>
          <w:tcPr>
            <w:tcW w:w="3288" w:type="dxa"/>
            <w:vMerge w:val="restart"/>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Медицинское вмешательство (обследование)</w:t>
            </w:r>
          </w:p>
        </w:tc>
        <w:tc>
          <w:tcPr>
            <w:tcW w:w="5783" w:type="dxa"/>
            <w:gridSpan w:val="2"/>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Условия проведения</w:t>
            </w:r>
          </w:p>
        </w:tc>
      </w:tr>
      <w:tr w:rsidR="00E944FA">
        <w:tc>
          <w:tcPr>
            <w:tcW w:w="3288"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firstLine="540"/>
              <w:jc w:val="both"/>
            </w:pPr>
          </w:p>
        </w:tc>
        <w:tc>
          <w:tcPr>
            <w:tcW w:w="5783" w:type="dxa"/>
            <w:gridSpan w:val="2"/>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возраст</w:t>
            </w:r>
          </w:p>
        </w:tc>
      </w:tr>
      <w:tr w:rsidR="00E944FA">
        <w:tc>
          <w:tcPr>
            <w:tcW w:w="3288"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firstLine="540"/>
              <w:jc w:val="both"/>
            </w:pPr>
          </w:p>
        </w:tc>
        <w:tc>
          <w:tcPr>
            <w:tcW w:w="2268"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18 - 39 лет</w:t>
            </w:r>
          </w:p>
        </w:tc>
        <w:tc>
          <w:tcPr>
            <w:tcW w:w="3515"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40 лет и старше</w:t>
            </w:r>
          </w:p>
        </w:tc>
      </w:tr>
      <w:tr w:rsidR="00E944FA">
        <w:tc>
          <w:tcPr>
            <w:tcW w:w="328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Электрокардиография</w:t>
            </w:r>
          </w:p>
        </w:tc>
        <w:tc>
          <w:tcPr>
            <w:tcW w:w="226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 медицинским показаниям</w:t>
            </w:r>
          </w:p>
        </w:tc>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пациентам от 40 до 65 лет - 1 раз в 2 года</w:t>
            </w:r>
          </w:p>
        </w:tc>
      </w:tr>
      <w:tr w:rsidR="00E944FA">
        <w:tc>
          <w:tcPr>
            <w:tcW w:w="328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Общий анализ крови</w:t>
            </w:r>
          </w:p>
        </w:tc>
        <w:tc>
          <w:tcPr>
            <w:tcW w:w="226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 медицинским показаниям</w:t>
            </w:r>
          </w:p>
        </w:tc>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пациентам от 40 до 65 лет - 1 раз в 2 года</w:t>
            </w:r>
          </w:p>
        </w:tc>
      </w:tr>
      <w:tr w:rsidR="00E944FA">
        <w:tc>
          <w:tcPr>
            <w:tcW w:w="328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Общий анализ мочи</w:t>
            </w:r>
          </w:p>
        </w:tc>
        <w:tc>
          <w:tcPr>
            <w:tcW w:w="226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 медицинским показаниям</w:t>
            </w:r>
          </w:p>
        </w:tc>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 медицинским показаниям</w:t>
            </w:r>
          </w:p>
        </w:tc>
      </w:tr>
      <w:tr w:rsidR="00E944FA">
        <w:tc>
          <w:tcPr>
            <w:tcW w:w="328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Медицинский осмотр врача-акушера-гинеколога (смотровой кабинет)</w:t>
            </w:r>
          </w:p>
        </w:tc>
        <w:tc>
          <w:tcPr>
            <w:tcW w:w="226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1 раз в 3 года</w:t>
            </w:r>
          </w:p>
        </w:tc>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пациентам от 40 до 65 лет - 1 раз в 3 года</w:t>
            </w:r>
          </w:p>
        </w:tc>
      </w:tr>
      <w:tr w:rsidR="00E944FA">
        <w:tc>
          <w:tcPr>
            <w:tcW w:w="328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Пальцевое исследование прямой кишки и предстательной железы</w:t>
            </w:r>
          </w:p>
        </w:tc>
        <w:tc>
          <w:tcPr>
            <w:tcW w:w="226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 медицинским показаниям</w:t>
            </w:r>
          </w:p>
        </w:tc>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1 раз в 2 года</w:t>
            </w:r>
          </w:p>
        </w:tc>
      </w:tr>
      <w:tr w:rsidR="00E944FA">
        <w:tc>
          <w:tcPr>
            <w:tcW w:w="328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Проведение теста на скрытую кровь</w:t>
            </w:r>
          </w:p>
        </w:tc>
        <w:tc>
          <w:tcPr>
            <w:tcW w:w="226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 медицинским показаниям</w:t>
            </w:r>
          </w:p>
        </w:tc>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пациентам от 40 до 65 лет - 1 раз в 2 года</w:t>
            </w:r>
          </w:p>
        </w:tc>
      </w:tr>
      <w:tr w:rsidR="00E944FA">
        <w:tc>
          <w:tcPr>
            <w:tcW w:w="328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Определение глюкозы в крови</w:t>
            </w:r>
          </w:p>
        </w:tc>
        <w:tc>
          <w:tcPr>
            <w:tcW w:w="226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 медицинским показаниям</w:t>
            </w:r>
          </w:p>
        </w:tc>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пациентам от 40 до 65 лет - 1 раз в 2 года</w:t>
            </w:r>
          </w:p>
        </w:tc>
      </w:tr>
      <w:tr w:rsidR="00E944FA">
        <w:tc>
          <w:tcPr>
            <w:tcW w:w="328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риска сердечно-сосудистых заболеваний по таблице SCORE</w:t>
            </w:r>
          </w:p>
        </w:tc>
        <w:tc>
          <w:tcPr>
            <w:tcW w:w="226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1 раз в 5 лет</w:t>
            </w:r>
          </w:p>
        </w:tc>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1 раз в 5 лет</w:t>
            </w:r>
          </w:p>
        </w:tc>
      </w:tr>
      <w:tr w:rsidR="00E944FA">
        <w:tc>
          <w:tcPr>
            <w:tcW w:w="328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Флюорография</w:t>
            </w:r>
          </w:p>
        </w:tc>
        <w:tc>
          <w:tcPr>
            <w:tcW w:w="226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обязательным и угрожаемым по заболеванию туберкулезом органов дыхания контингентам пациентов - ежегодно; иным контингентам пациентов - 1 раз в 3 года</w:t>
            </w:r>
          </w:p>
        </w:tc>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обязательным и угрожаемым по заболеванию туберкулезом органов дыхания контингентам пациентов - ежегодно; иным категориям пациентов - 1 раз в 2 года</w:t>
            </w:r>
          </w:p>
        </w:tc>
      </w:tr>
      <w:tr w:rsidR="00E944FA">
        <w:tc>
          <w:tcPr>
            <w:tcW w:w="328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Офтальмотонометрия</w:t>
            </w:r>
          </w:p>
        </w:tc>
        <w:tc>
          <w:tcPr>
            <w:tcW w:w="2268"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пациентам от 35 до 39 лет, кровные родственники которых больны глаукомой, - </w:t>
            </w:r>
            <w:r>
              <w:lastRenderedPageBreak/>
              <w:t>ежегодно</w:t>
            </w:r>
          </w:p>
        </w:tc>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пациентам от 40 лет, кровные родственники которых больны глаукомой, - ежегодно; иным пациентам - 1 раз в 3 года</w:t>
            </w:r>
          </w:p>
        </w:tc>
      </w:tr>
    </w:tbl>
    <w:p w:rsidR="00E944FA" w:rsidRDefault="00E944FA">
      <w:pPr>
        <w:pStyle w:val="ConsPlusNormal"/>
        <w:ind w:firstLine="540"/>
        <w:jc w:val="both"/>
      </w:pPr>
    </w:p>
    <w:p w:rsidR="00E944FA" w:rsidRDefault="00E944FA">
      <w:pPr>
        <w:pStyle w:val="ConsPlusNormal"/>
        <w:jc w:val="right"/>
        <w:outlineLvl w:val="2"/>
      </w:pPr>
      <w:r>
        <w:t>Таблица 2</w:t>
      </w:r>
    </w:p>
    <w:p w:rsidR="00E944FA" w:rsidRDefault="00E944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397"/>
        <w:gridCol w:w="397"/>
        <w:gridCol w:w="397"/>
        <w:gridCol w:w="397"/>
        <w:gridCol w:w="397"/>
        <w:gridCol w:w="397"/>
        <w:gridCol w:w="397"/>
        <w:gridCol w:w="397"/>
        <w:gridCol w:w="397"/>
        <w:gridCol w:w="397"/>
        <w:gridCol w:w="397"/>
        <w:gridCol w:w="397"/>
        <w:gridCol w:w="397"/>
        <w:gridCol w:w="397"/>
      </w:tblGrid>
      <w:tr w:rsidR="00E944FA">
        <w:tc>
          <w:tcPr>
            <w:tcW w:w="3515"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Год проведения диспансеризации пациенту</w:t>
            </w:r>
          </w:p>
        </w:tc>
        <w:tc>
          <w:tcPr>
            <w:tcW w:w="5558" w:type="dxa"/>
            <w:gridSpan w:val="1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Заболевание (состояние) пациента, в наибольшей степени определяющее качество его жизни, факторы риска</w:t>
            </w:r>
          </w:p>
        </w:tc>
      </w:tr>
      <w:tr w:rsidR="00E944FA">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20__</w:t>
            </w:r>
          </w:p>
        </w:tc>
        <w:tc>
          <w:tcPr>
            <w:tcW w:w="5558" w:type="dxa"/>
            <w:gridSpan w:val="14"/>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20__</w:t>
            </w:r>
          </w:p>
        </w:tc>
        <w:tc>
          <w:tcPr>
            <w:tcW w:w="5558" w:type="dxa"/>
            <w:gridSpan w:val="14"/>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20__</w:t>
            </w:r>
          </w:p>
        </w:tc>
        <w:tc>
          <w:tcPr>
            <w:tcW w:w="5558" w:type="dxa"/>
            <w:gridSpan w:val="14"/>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20__</w:t>
            </w:r>
          </w:p>
        </w:tc>
        <w:tc>
          <w:tcPr>
            <w:tcW w:w="5558" w:type="dxa"/>
            <w:gridSpan w:val="14"/>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20__</w:t>
            </w:r>
          </w:p>
        </w:tc>
        <w:tc>
          <w:tcPr>
            <w:tcW w:w="5558" w:type="dxa"/>
            <w:gridSpan w:val="14"/>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Время (число, месяц, год) прихода пациента для диспансерного наблюдения, определенное медицинским работником</w:t>
            </w: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Дата, подпись пациента или его законного представителя об ознакомлении со временем (число, месяц, год) прихода для диспансерного наблюдения</w:t>
            </w: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351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Отметка медицинского работника о приходе пациента для диспансерного наблюдения (число, месяц, год)</w:t>
            </w: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bl>
    <w:p w:rsidR="00E944FA" w:rsidRDefault="00E944FA">
      <w:pPr>
        <w:pStyle w:val="ConsPlusNormal"/>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jc w:val="right"/>
        <w:outlineLvl w:val="1"/>
      </w:pPr>
      <w:r>
        <w:t>Приложение 3</w:t>
      </w:r>
    </w:p>
    <w:p w:rsidR="00E944FA" w:rsidRDefault="00E944FA">
      <w:pPr>
        <w:pStyle w:val="ConsPlusNormal"/>
        <w:jc w:val="right"/>
      </w:pPr>
      <w:r>
        <w:t>к Инструкции о порядке</w:t>
      </w:r>
    </w:p>
    <w:p w:rsidR="00E944FA" w:rsidRDefault="00E944FA">
      <w:pPr>
        <w:pStyle w:val="ConsPlusNormal"/>
        <w:jc w:val="right"/>
      </w:pPr>
      <w:r>
        <w:t>проведения диспансеризации</w:t>
      </w:r>
    </w:p>
    <w:p w:rsidR="00E944FA" w:rsidRDefault="00E944FA">
      <w:pPr>
        <w:pStyle w:val="ConsPlusNormal"/>
      </w:pPr>
    </w:p>
    <w:p w:rsidR="00E944FA" w:rsidRDefault="00E944FA">
      <w:pPr>
        <w:pStyle w:val="ConsPlusNormal"/>
      </w:pPr>
    </w:p>
    <w:p w:rsidR="00E944FA" w:rsidRDefault="00E944FA">
      <w:pPr>
        <w:pStyle w:val="ConsPlusNormal"/>
        <w:jc w:val="right"/>
      </w:pPr>
      <w:bookmarkStart w:id="7" w:name="Par439"/>
      <w:bookmarkEnd w:id="7"/>
      <w:r>
        <w:t>Форма 131/у-ДР</w:t>
      </w:r>
    </w:p>
    <w:p w:rsidR="00E944FA" w:rsidRDefault="00E944FA">
      <w:pPr>
        <w:pStyle w:val="ConsPlusNormal"/>
        <w:ind w:firstLine="540"/>
        <w:jc w:val="both"/>
      </w:pPr>
    </w:p>
    <w:p w:rsidR="00E944FA" w:rsidRDefault="00E944FA">
      <w:pPr>
        <w:pStyle w:val="ConsPlusNormal"/>
        <w:jc w:val="right"/>
      </w:pPr>
      <w:r>
        <w:t>Лицевая сторона</w:t>
      </w:r>
    </w:p>
    <w:p w:rsidR="00E944FA" w:rsidRDefault="00E944FA">
      <w:pPr>
        <w:pStyle w:val="ConsPlusNormal"/>
        <w:ind w:firstLine="540"/>
        <w:jc w:val="both"/>
      </w:pPr>
    </w:p>
    <w:p w:rsidR="00E944FA" w:rsidRDefault="00E944FA">
      <w:pPr>
        <w:pStyle w:val="ConsPlusNonformat"/>
        <w:jc w:val="both"/>
      </w:pPr>
      <w:r>
        <w:t>_______________________________________________</w:t>
      </w:r>
    </w:p>
    <w:p w:rsidR="00E944FA" w:rsidRDefault="00E944FA">
      <w:pPr>
        <w:pStyle w:val="ConsPlusNonformat"/>
        <w:jc w:val="both"/>
      </w:pPr>
      <w:r>
        <w:t xml:space="preserve">  (наименование организации здравоохранения)</w:t>
      </w:r>
    </w:p>
    <w:p w:rsidR="00E944FA" w:rsidRDefault="00E944FA">
      <w:pPr>
        <w:pStyle w:val="ConsPlusNormal"/>
        <w:ind w:firstLine="540"/>
        <w:jc w:val="both"/>
      </w:pPr>
    </w:p>
    <w:p w:rsidR="00E944FA" w:rsidRDefault="00E944FA">
      <w:pPr>
        <w:pStyle w:val="ConsPlusNormal"/>
        <w:jc w:val="center"/>
      </w:pPr>
      <w:r>
        <w:rPr>
          <w:b/>
          <w:bCs/>
        </w:rPr>
        <w:t>КАРТА N __________</w:t>
      </w:r>
    </w:p>
    <w:p w:rsidR="00E944FA" w:rsidRDefault="00E944FA">
      <w:pPr>
        <w:pStyle w:val="ConsPlusNormal"/>
        <w:jc w:val="center"/>
      </w:pPr>
      <w:r>
        <w:rPr>
          <w:b/>
          <w:bCs/>
        </w:rPr>
        <w:t>учета прохождения диспансеризации пациентом до 18 лет</w:t>
      </w:r>
    </w:p>
    <w:p w:rsidR="00E944FA" w:rsidRDefault="00E944FA">
      <w:pPr>
        <w:pStyle w:val="ConsPlusNormal"/>
        <w:ind w:firstLine="540"/>
        <w:jc w:val="both"/>
      </w:pPr>
    </w:p>
    <w:p w:rsidR="00E944FA" w:rsidRDefault="00E944FA">
      <w:pPr>
        <w:pStyle w:val="ConsPlusNormal"/>
        <w:jc w:val="both"/>
      </w:pPr>
      <w:r>
        <w:t>1. Фамилия, собственное имя, отчество (если таковое имеется) _______________________</w:t>
      </w:r>
    </w:p>
    <w:p w:rsidR="00E944FA" w:rsidRDefault="00E944FA">
      <w:pPr>
        <w:pStyle w:val="ConsPlusNormal"/>
        <w:spacing w:before="200"/>
        <w:jc w:val="both"/>
      </w:pPr>
      <w:r>
        <w:t>_____________________________________________________________________________</w:t>
      </w:r>
    </w:p>
    <w:p w:rsidR="00E944FA" w:rsidRDefault="00E944FA">
      <w:pPr>
        <w:pStyle w:val="ConsPlusNormal"/>
        <w:spacing w:before="200"/>
        <w:jc w:val="both"/>
      </w:pPr>
      <w:r>
        <w:t>2. Пол _________ 3. Число, месяц, год рождения ____________________________________</w:t>
      </w:r>
    </w:p>
    <w:p w:rsidR="00E944FA" w:rsidRDefault="00E944FA">
      <w:pPr>
        <w:pStyle w:val="ConsPlusNormal"/>
        <w:spacing w:before="200"/>
        <w:jc w:val="both"/>
      </w:pPr>
      <w:r>
        <w:lastRenderedPageBreak/>
        <w:t>4. Телефон домашний __________________________________________________________</w:t>
      </w:r>
    </w:p>
    <w:p w:rsidR="00E944FA" w:rsidRDefault="00E944FA">
      <w:pPr>
        <w:pStyle w:val="ConsPlusNormal"/>
        <w:spacing w:before="200"/>
        <w:jc w:val="both"/>
      </w:pPr>
      <w:r>
        <w:t>5. Место жительства (место пребывания) __________________________________________</w:t>
      </w:r>
    </w:p>
    <w:p w:rsidR="00E944FA" w:rsidRDefault="00E944FA">
      <w:pPr>
        <w:pStyle w:val="ConsPlusNormal"/>
        <w:spacing w:before="200"/>
        <w:jc w:val="both"/>
      </w:pPr>
      <w:r>
        <w:t>_____________________________________________________________________________</w:t>
      </w:r>
    </w:p>
    <w:p w:rsidR="00E944FA" w:rsidRDefault="00E944FA">
      <w:pPr>
        <w:pStyle w:val="ConsPlusNormal"/>
        <w:spacing w:before="200"/>
        <w:jc w:val="both"/>
      </w:pPr>
      <w:r>
        <w:t>6. Место учебы (работы) _______________________________________________________</w:t>
      </w:r>
    </w:p>
    <w:p w:rsidR="00E944FA" w:rsidRDefault="00E944FA">
      <w:pPr>
        <w:pStyle w:val="ConsPlusNormal"/>
        <w:spacing w:before="200"/>
        <w:jc w:val="both"/>
      </w:pPr>
      <w:r>
        <w:t>_____________________________________________________________________________</w:t>
      </w:r>
    </w:p>
    <w:p w:rsidR="00E944FA" w:rsidRDefault="00E944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969"/>
        <w:gridCol w:w="963"/>
        <w:gridCol w:w="907"/>
        <w:gridCol w:w="907"/>
        <w:gridCol w:w="907"/>
        <w:gridCol w:w="907"/>
      </w:tblGrid>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Год прохождения диспансеризации пациентом</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20__ г.</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20__ г.</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20__ г.</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20__ г.</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20__ г.</w:t>
            </w: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Группа здоровья пациента</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Комплекс проводимых пациенту медицинских вмешательств (обследований):</w:t>
            </w:r>
          </w:p>
        </w:tc>
        <w:tc>
          <w:tcPr>
            <w:tcW w:w="4591" w:type="dxa"/>
            <w:gridSpan w:val="5"/>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дата проведения и результат медицинского вмешательства (обследования)</w:t>
            </w: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3.1</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артериального давления</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3.2</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электрокардиография</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3.3</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определение глюкозы в крови</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3.4</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общий анализ крови</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3.5</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общий анализ мочи</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3.6</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другие медицинские вмешательства (обследования) (указать какие)</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3.7</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медицинский осмотр врача-педиатра участкового (врача общей практики)</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Иная информация о состоянии здоровья пациента:</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4.1</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вредные привычки (если есть, указать какие)</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4.2</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рост</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4.3</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вес</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4.4</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физическое развитие (индекс массы тела)</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4.5</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4.6</w:t>
            </w:r>
          </w:p>
        </w:tc>
        <w:tc>
          <w:tcPr>
            <w:tcW w:w="396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осанки</w:t>
            </w:r>
          </w:p>
        </w:tc>
        <w:tc>
          <w:tcPr>
            <w:tcW w:w="96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bl>
    <w:p w:rsidR="00E944FA" w:rsidRDefault="00E944FA">
      <w:pPr>
        <w:pStyle w:val="ConsPlusNormal"/>
        <w:ind w:firstLine="540"/>
        <w:jc w:val="both"/>
      </w:pPr>
    </w:p>
    <w:p w:rsidR="00E944FA" w:rsidRDefault="00E944FA">
      <w:pPr>
        <w:pStyle w:val="ConsPlusNormal"/>
        <w:jc w:val="right"/>
      </w:pPr>
      <w:r>
        <w:t>Оборотная сторона</w:t>
      </w:r>
    </w:p>
    <w:p w:rsidR="00E944FA" w:rsidRDefault="00E944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E944FA">
        <w:tc>
          <w:tcPr>
            <w:tcW w:w="238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Год проведения</w:t>
            </w:r>
            <w:r>
              <w:br/>
              <w:t>диспансеризации пациенту</w:t>
            </w:r>
          </w:p>
        </w:tc>
        <w:tc>
          <w:tcPr>
            <w:tcW w:w="6690"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Комплексная оценка состояния здоровья пациента</w:t>
            </w:r>
          </w:p>
        </w:tc>
      </w:tr>
      <w:tr w:rsidR="00E944FA">
        <w:tc>
          <w:tcPr>
            <w:tcW w:w="238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20__</w:t>
            </w:r>
          </w:p>
        </w:tc>
        <w:tc>
          <w:tcPr>
            <w:tcW w:w="6690"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238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20__</w:t>
            </w:r>
          </w:p>
        </w:tc>
        <w:tc>
          <w:tcPr>
            <w:tcW w:w="6690"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238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20__</w:t>
            </w:r>
          </w:p>
        </w:tc>
        <w:tc>
          <w:tcPr>
            <w:tcW w:w="6690"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238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20__</w:t>
            </w:r>
          </w:p>
        </w:tc>
        <w:tc>
          <w:tcPr>
            <w:tcW w:w="6690"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238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20__</w:t>
            </w:r>
          </w:p>
        </w:tc>
        <w:tc>
          <w:tcPr>
            <w:tcW w:w="6690"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bl>
    <w:p w:rsidR="00E944FA" w:rsidRDefault="00E944FA">
      <w:pPr>
        <w:pStyle w:val="ConsPlusNormal"/>
      </w:pP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jc w:val="both"/>
      </w:pPr>
    </w:p>
    <w:p w:rsidR="00E944FA" w:rsidRDefault="00E944FA">
      <w:pPr>
        <w:pStyle w:val="ConsPlusNormal"/>
        <w:jc w:val="both"/>
      </w:pPr>
    </w:p>
    <w:p w:rsidR="00E944FA" w:rsidRDefault="00E944FA">
      <w:pPr>
        <w:pStyle w:val="ConsPlusNormal"/>
        <w:jc w:val="right"/>
        <w:outlineLvl w:val="1"/>
      </w:pPr>
      <w:r>
        <w:t>Приложение 4</w:t>
      </w:r>
    </w:p>
    <w:p w:rsidR="00E944FA" w:rsidRDefault="00E944FA">
      <w:pPr>
        <w:pStyle w:val="ConsPlusNormal"/>
        <w:jc w:val="right"/>
      </w:pPr>
      <w:r>
        <w:t>к Инструкции о порядке</w:t>
      </w:r>
    </w:p>
    <w:p w:rsidR="00E944FA" w:rsidRDefault="00E944FA">
      <w:pPr>
        <w:pStyle w:val="ConsPlusNormal"/>
        <w:jc w:val="right"/>
      </w:pPr>
      <w:r>
        <w:t>проведения диспансеризации</w:t>
      </w:r>
    </w:p>
    <w:p w:rsidR="00E944FA" w:rsidRDefault="00E944FA">
      <w:pPr>
        <w:pStyle w:val="ConsPlusNormal"/>
        <w:jc w:val="both"/>
      </w:pPr>
    </w:p>
    <w:p w:rsidR="00E944FA" w:rsidRDefault="00E944FA">
      <w:pPr>
        <w:pStyle w:val="ConsPlusTitle"/>
        <w:jc w:val="center"/>
      </w:pPr>
      <w:bookmarkStart w:id="8" w:name="Par597"/>
      <w:bookmarkEnd w:id="8"/>
      <w:r>
        <w:t>СХЕМА ДИСПАНСЕРНОГО НАБЛЮДЕНИЯ ЗА ПАЦИЕНТАМИ, СОСТОЯЩИМИ В ГРУППЕ Д (III)</w:t>
      </w:r>
    </w:p>
    <w:p w:rsidR="00E944FA" w:rsidRDefault="00E944FA">
      <w:pPr>
        <w:pStyle w:val="ConsPlusNormal"/>
        <w:jc w:val="both"/>
      </w:pPr>
    </w:p>
    <w:p w:rsidR="00E944FA" w:rsidRDefault="00E944FA">
      <w:pPr>
        <w:pStyle w:val="ConsPlusNormal"/>
        <w:jc w:val="both"/>
        <w:sectPr w:rsidR="00E944FA">
          <w:pgSz w:w="11906" w:h="16838"/>
          <w:pgMar w:top="1440" w:right="566" w:bottom="1440" w:left="1133" w:header="720" w:footer="72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402"/>
        <w:gridCol w:w="4706"/>
        <w:gridCol w:w="3175"/>
      </w:tblGrid>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lastRenderedPageBreak/>
              <w:t>Диспансерное наблюдение за пациентами, состоящими в группе Д (III) у врачей-специалистов терапевтического профиля</w:t>
            </w:r>
          </w:p>
        </w:tc>
      </w:tr>
      <w:tr w:rsidR="00E944FA">
        <w:tc>
          <w:tcPr>
            <w:tcW w:w="510"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N</w:t>
            </w:r>
            <w: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Наименование заболевания &lt;*&gt;</w:t>
            </w:r>
          </w:p>
        </w:tc>
        <w:tc>
          <w:tcPr>
            <w:tcW w:w="4706"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 xml:space="preserve">Перечень диагностических исследований, необходимых для контроля за заболеванием </w:t>
            </w:r>
            <w:r>
              <w:br/>
              <w:t>(фактором риска)</w:t>
            </w:r>
          </w:p>
        </w:tc>
        <w:tc>
          <w:tcPr>
            <w:tcW w:w="3175"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Сроки наблюдения врачей-специалистов и критерии снятия с диспансерного учета</w:t>
            </w:r>
          </w:p>
        </w:tc>
      </w:tr>
      <w:tr w:rsidR="00E944FA">
        <w:tc>
          <w:tcPr>
            <w:tcW w:w="3912" w:type="dxa"/>
            <w:gridSpan w:val="2"/>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1</w:t>
            </w:r>
          </w:p>
        </w:tc>
        <w:tc>
          <w:tcPr>
            <w:tcW w:w="4706"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3</w:t>
            </w: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1</w:t>
            </w:r>
            <w:r>
              <w:br/>
              <w:t xml:space="preserve">БОЛЕЗНИ СИСТЕМЫ КРОВООБРАЩЕНИЯ, СИСТЕМНЫЕ ПОРАЖЕНИЯ СОЕДИНИТЕЛЬНОЙ ТКАНИ, ОТДЕЛЬНЫЕ ЗАБОЛЕВАНИЯ КОСТНО-МЫШЕЧНОЙ СИСТЕМЫ </w:t>
            </w:r>
            <w:r>
              <w:br/>
              <w:t>И СОЕДИНИТЕЛЬНОЙ ТКАНИ</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I10 Эссенциальная (первичная) гипертензия</w:t>
            </w:r>
            <w:r>
              <w:br/>
              <w:t>АГ I - III ст.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I степень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II, III степень - 1 раз в 3 месяца при подборе антигипертензивных лекарственных средств, затем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заполнение форм по факторам риска;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обследование (при I степени - по медицинским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биохимическое исследование крови: определение калия (далее - K), натрия (далее - Na), креатинина, общего холестерина (далее - ОХ), липопротеидов низкой плотности (далее - ХС-ЛПНП), триглицеридов (далее - ТГ) (при высоком или очень высоком риске);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определение скорости клубочковой фильтрации (далее - СКФ) (по формуле Кокрофта-Голта);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электрокардиография (далее -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для пациентов высокого и очень высокого риска 1 раз в 2 года: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трансторакальная эхокардиография (далее - ЭхоКГ) с определением индекса массы миокарда левого желудочка (далее - ИММЛЖ), ультразвуковое исследование (далее - УЗИ) брахиоцефальных артерий (далее - БЦА);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врача-офтальмолога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Консультация врача-кардиолога - при резистентной артериальной гипертензии (далее - АГ)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I11.0 Гипертензивная (гипертоническая) болезнь с преимущественным поражением сердца с (застойной) сердечной недостаточностью</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3 месяца - при подборе антигипертензивных лекарственных средств, затем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биохимическое исследование крови (определение глюкозы, K, Na, креатинина, билирубина, ОХ, ХС-ЛПНП, ТГ), СКФ (по формуле Кокрофта-Голта);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ЭхоКГ с определением ИММЛЖ</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суточное мониторирование ЭКГ (далее - СМ ЭКГ), суточное мониторирование артериального давления (далее - СМАД), УЗИ БЦА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 xml:space="preserve">При резистентной АГ - кратность консультаций врачом-кардиологом </w:t>
            </w:r>
            <w:r>
              <w:lastRenderedPageBreak/>
              <w:t>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I12.0 Гипертензивная (гипертоническая) болезнь с преимущественным поражением почек с почечной недостаточностью</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3 месяца - при подборе антигипертензивных лекарственных средств, затем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w:t>
            </w:r>
            <w:r>
              <w:br/>
              <w:t>биохимическое исследование крови (определение глюкозы, K, Na, креатинина, ОХ, билирубина, ХС-ЛПНП, ТГ, мочевой кислоты), СКФ (по формуле Кокрофта-Голта);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ЭКГ, УЗИ почек;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врача-офтальмолога, врача-кардиолога (при резистентной АГ - кратность консультаций врачом-кардиологом определяется индивидуально), врача-нефролога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анализ мочи по Нечипоренко;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скорость распространения пульсовой волны (далее - СРПВ), СМАД, ЭхоКГ с определением ИММЛЖ; УЗИ БЦА, УЗИ почечных артерий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При подборе дозы ингибитора ангиотензинпревращающего фермента (далее - иАПФ) или сартанов - контроль калия и креатинина - 1 раз в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I13.0 Гипертензивная (гипертоническая) болезнь с </w:t>
            </w:r>
            <w:r>
              <w:lastRenderedPageBreak/>
              <w:t>преимущественным поражением сердца и почек с (застойной) сердечной недостаточностью</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врача-терапевта участкового (врача общей </w:t>
            </w:r>
            <w:r>
              <w:lastRenderedPageBreak/>
              <w:t>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3 месяца - при подборе антигипертензивных лекарственных средств, затем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w:t>
            </w:r>
            <w:r>
              <w:br/>
              <w:t>биохимическое исследование крови (определение глюкозы,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K, Na, креатинина, ОХ, билирубина, ХС-ЛПНП, ТГ), СКФ (по формуле Кокрофта-Голта);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ЭКГ, УЗИ почек;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врача-офтальмолога; врача-кардиолога (при резистентной АГ - кратность консультаций врачом-кардиологом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2 года - ЭхоКГ с определением ИММЛЖ</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анализ мочи по Нечипоренко;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СМАД, СМ ЭКГ, УЗИ почечных артерий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При подборе дозы иАПФ или сартанов - контроль калия и креатинина - 1 раз в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3 месяца - при подборе антигипертензивных лекарственных средств, затем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(определение глюкозы, K, Na, креатинина, OX, билирубина, ХС-ЛПНП, ТГ), СКФ (по формуле Кокрофта-Голта);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УЗИ почек, консультация врача-офтальмолога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2 года: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ЭхоКГ с определением ИММЛЖ</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анализ мочи по Нечипоренко, СМАД, СМ ЭКГ, УЗИ БЦА, УЗИ почечных артерий, консультация врача-кардиолога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При подборе дозы иАПФ или сартанов - контроль калия и креатинина - 1 раз в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I20.8 Другие формы стенокардии</w:t>
            </w:r>
            <w:r>
              <w:br/>
              <w:t>(cтенокардия напряжения ФК I - II)</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ОХ</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биохимическое исследование крови (глюкоза, ЛПНП)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2 года: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тредмил-тест или велоэргометрическая проба (далее - ВЭП) с ЭКГ контролем и (или) СМ ЭКГ;</w:t>
            </w:r>
            <w:r>
              <w:br/>
              <w:t>ЭхоКГ с доплером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международное нормализованное отношение (далее - МНО);</w:t>
            </w:r>
            <w:r>
              <w:br/>
            </w:r>
            <w:r>
              <w:lastRenderedPageBreak/>
              <w:t>гликированный гемоглобин (HbA1C),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I20.8 Другие формы стенокардии</w:t>
            </w:r>
            <w:r>
              <w:br/>
              <w:t>(стенокардия напряжения ФК III - IV)</w:t>
            </w:r>
            <w:r>
              <w:br/>
              <w:t>I20.1 Стенокардия с документально подтвержденным спазмом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ОХ (увеличение частоты проведения исследований определяется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ОАМ, биохимическое исследование крови: глюкоза, ЛПНП,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тредмил-тест или ВЭП с ЭКГ контролем и (или) СМ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2 года - ЭхоКГ с доплером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МНО, HbA1C,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I25.2 Перенесенный в прошлом инфаркт миокарда</w:t>
            </w:r>
            <w:r>
              <w:br/>
              <w:t>(постинфарктный кардиосклероз)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(1 год),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pPr>
            <w:r>
              <w:t>На протяжении первого года после перенесенного инфаркта миокарда: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284"/>
            </w:pPr>
            <w:r>
              <w:t>медицинский осмотр врача-кардиолога: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месяц - в первые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3 месяца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284"/>
            </w:pPr>
            <w:r>
              <w:t>через 1, 6, 12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глюкоза, ОХ, ХС-ЛПНП,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ЭКГ, ЭхоКГ с доплером, тредмил-тест или ВЭП с ЭКГ контролем;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по показаниям - МНО, HbA1C</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pPr>
            <w:r>
              <w:t>В последующие годы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глюкоза, ОХ, ХС-ЛПНП,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ЭКГ, тредмил-тест или ВЭП с ЭКГ контролем;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284"/>
            </w:pPr>
            <w:r>
              <w:t>1 раз в 2 года: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ЭхоКГ с доплером (увеличение частоты проведения исследования определяется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МНО, НbA1C;</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врача-кардиолога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I26.0 Легочная эмболия с упоминанием об остром легочном сердце</w:t>
            </w:r>
            <w:r>
              <w:br/>
              <w:t>I26.9 Легочная эмболия без упоминания об остром легочном сердце</w:t>
            </w:r>
            <w:r>
              <w:br/>
              <w:t>(Тромбоэмболия легочной артерии (ТЭЛА)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После первого случая у врача-кардиолога - 6 месяцев, далее - у врача-терапевта участкового (врача общей практики) - 2 года.</w:t>
            </w:r>
            <w:r>
              <w:br/>
              <w:t>После повторных эпизодов и/или после имплантации кава-фильтра, тромбэктомии, эндартерэктомии, при развитии хронической посттромбоэмболической легочной гипертензии - у врача-кардиолога - 2 года, далее - у врача-терапевта участкового (врача общей практики) с консультацией врача-кардиолога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медицинский осмотр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контроль МНО (при приеме новых антикоагулянтов):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неделю - вплоть до достижения целевого уровня в 2 последовательных анализах, далее - 1 раз в месяц</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коагулограмма (при приеме новых антикоагулянтов - дабигатран, ривароксабан) - через 1, 3, 6, 12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ОАК, ОАМ, ЭКГ, ЭхоКГ - через 1,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рентгенография (далее - Rh-графия) легких;</w:t>
            </w:r>
            <w:r>
              <w:br/>
              <w:t>компьютерная томография (далее - КТ) легких;</w:t>
            </w:r>
            <w:r>
              <w:br/>
              <w:t>компрессионное ультразвуковое исследование вен нижних конечностей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Врачом-кардиологом определяются показания к назначению исследований: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агрегатограмма, Д-димер, NT-pro-BNP, тропонин или Т;</w:t>
            </w:r>
            <w:r>
              <w:br/>
              <w:t>вентиляционно-перфузионная сцинтиграфия легких, магнитно-резонансная томография (МРТ), мультиспиральная КТ (далее - МС КТ)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I27.0 Первичная легочная гипертензия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осмотр врача-кардиолога;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биохимический анализ крови (аспартатаминотрансфераза (далее - АСТ), аланинаминотрансфераза (далее - АЛТ), мочевина, креатинин, K, билирубин);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тест 6-минутной ходьбы,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контроль МНО (при лечении варфарином):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неделю - вплоть до достижения целевого уровня в 2 последовательных анализах, далее - 1 раз в месяц. МНО целевое 2,0 - 3,0</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2 года - ЭхоКГ (увеличение кратности проведения исследования определяется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I42 Кардиомиопатия</w:t>
            </w:r>
            <w:r>
              <w:br/>
            </w:r>
            <w:r>
              <w:lastRenderedPageBreak/>
              <w:t>I42.0 Дилатационная кардиомиопатия</w:t>
            </w:r>
            <w:r>
              <w:br/>
              <w:t>I42.1 Обструктивная гипертрофическая кардиомиопатия</w:t>
            </w:r>
            <w:r>
              <w:br/>
              <w:t>I42.2 Другая гипертрофическая кардиомиопатия</w:t>
            </w:r>
            <w:r>
              <w:br/>
              <w:t>I42.5 Другая рестриктивная кардиомиопатия</w:t>
            </w:r>
            <w:r>
              <w:br/>
              <w:t>I42.9 Кардиомиопатия неуточненная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врача-кардиолога, </w:t>
            </w:r>
            <w:r>
              <w:lastRenderedPageBreak/>
              <w:t>врача-терапевта участкового (врача общей практики) в зависимости от тяжести течения: пациенты с высоким риском сердечно-сосудистых осложнений наблюдаются врачом-кардиологом 2 - 4 раза в год; пациенты со стабильным течением - 1 раз в год.</w:t>
            </w:r>
            <w:r>
              <w:br/>
              <w:t>Пациенты с ДКМП с умеренно выраженной ХСН (ХСН II ФК) наблюдаются врачом-кардиологом - 2 раза в год; с тяжелой ХСН III - IV ФК - 4 раза в год</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 осмотр врача-кардиолога - в зависимости от тяжести течения заболевания: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год - со стабильным течением;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3 - 6 месяцев - с высоким риском сердечно-сосудистых осложнений;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ДКМП с умеренно выраженной ХСН (II ФК);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3 месяца - ДКМП с тяжелой ХСН (III - IV ФК)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со стабильным клиническим течением;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3 месяца - с высокими рисками сердечно-сосудистых осложнений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глюкоза, ОX, ХС-ЛПНП, ТГ, креатинин, мочевина;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СМ ЭКГ (пациентам с ранее выявленными эпизодами желудочковых нарушений ритма - 3 - 4 раза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2 года: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Rh-графия органов грудной клетки (далее -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ЭхоКГ (увеличение кратности проведения исследования определяется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Врачом-кардиологом определяются показания к назначению исследований: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С-реактивный белок (далее - СРБ), исследование показателей гемостаза, определение концентрации BNP/NTpro-BNP, КФК;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ЭхоКГ в условиях нагрузки (тест Вальсавы или тредмил-тест), тест 6-минутной ходьбы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Показания к консультации врача-кардиохирурга определяет врач-кардиолог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Членам семьи пробанда - однократно выполняется ЭхоКГ. Родственникам первой степени родства пробанда - 1 раз в год выполняется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I33 Острый и подострый эндокардит (при отсутствии сформированного порока сердца)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врача-терапевта участкового (врача общей практики) при отсутствии сформированного порока сердца - 2 года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через 3, 12, 24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биохимический анализ крови (АЛТ, АСТ, билирубин, мочевина, креатинин, С-реактивный белок; коагулограмма с определением тромбинового времени (далее - ТВ), протромбинового времени (ПВ), уровня фибриногена, D-димера, антитромбина III);</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СМ ЭКГ, эхокардиография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исследование крови на наличие гемокультуры, определение уровня прокальцитонина (пресепсина);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чреспищеводная эхокардиография (ЧП ЭхоКГ); УЗИ органов брюшной полости (далее -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I33 Острый и подострый эндокардит при наличии сформированного порока сердца</w:t>
            </w:r>
            <w:r>
              <w:br/>
              <w:t>I34 Неревматические поражения митрального клапана</w:t>
            </w:r>
            <w:r>
              <w:br/>
              <w:t>I35 Неревматические поражения аортального клапана</w:t>
            </w:r>
            <w:r>
              <w:br/>
              <w:t>I36 Неревматические поражения трехстворчатого клапана</w:t>
            </w:r>
            <w:r>
              <w:br/>
              <w:t>I37 Неревматические поражения клапана легочной артерии</w:t>
            </w:r>
            <w:r>
              <w:br/>
              <w:t>I38 Эндокардит, клапан не уточнен</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врача-терапевта участкового (врача общей практики) при наличии сформированного порока сердца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медицинский осмотр - 1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через 3, 12, 24 месяца, в последующем - 1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биохимический анализ крови (АЛТ, АСТ, билирубин, мочевина, креатинин), СРБ;</w:t>
            </w:r>
            <w:r>
              <w:br/>
              <w:t>коагулограмма с определением ТВ, ПВ, уровня фибриногена, D-димера, антитромбина III);</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СМ ЭКГ,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консультация врача-кардиохирурга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I50 Сердечная недостаточность</w:t>
            </w:r>
            <w:r>
              <w:br/>
              <w:t>(ФК I - II)</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липидограмма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биохимический анализ крови (общий белок, АЛТ, АСТ, билирубин, мочевина,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2 года: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ЭхоКГ, Rh-графия ОГК, СМ ЭКГ (увеличение частоты обследования определяется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I50 Сердечная недостаточность</w:t>
            </w:r>
            <w:r>
              <w:br/>
            </w:r>
            <w:r>
              <w:lastRenderedPageBreak/>
              <w:t>(ФК III - IV)</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врача-терапевта </w:t>
            </w:r>
            <w:r>
              <w:lastRenderedPageBreak/>
              <w:t>участкового (врача общей практики)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биохимический анализ крови: общий белок, АЛТ, АСТ, билирубин, мочевина,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ЭКГ (при необходимости - чаще);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врача-кардиолога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липидограмма, ОАМ с микроспорией,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ЭхоКГ, Rh-графия ОГК, СМ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BNP, pro-BNP</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Z95.5 Наличие коронарного ангиопластичного имплантата и трансплантата</w:t>
            </w:r>
            <w:r>
              <w:br/>
              <w:t>Z98.8 Другие уточненные послехирургические состояния</w:t>
            </w:r>
            <w:r>
              <w:br/>
              <w:t>(чрескожное коронарное вмешательство (далее - ЧКВ) у пациентов с хронической ИБС)</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(6 месяцев после вмешательства), врача-терапевта участкового (врача общей практики). Через 6 месяцев после вмешательства - по схеме диспансерного наблюдения хронической ИБС в группе Д (III)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первые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ЭКГ, ЭхоКГ (через 1 месяц, затем - по показаниям), ВЭП или тредмил-тест (через 1 месяц, затем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биохимическое исследование крови: АЛТ, АСТ, билирубин, мочевина, креатинин; КФК, глюкоза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СМ ЭКГ, ЭГДС;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коронароангиография (далее - КАГ) (при вмешательстве, выполненном на основном стволе левой коронарной артерии (далее - ЛКА) - через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Z95.5 Наличие коронарного </w:t>
            </w:r>
            <w:r>
              <w:lastRenderedPageBreak/>
              <w:t>ангиопластичного имплантата и трансплантата</w:t>
            </w:r>
            <w:r>
              <w:br/>
              <w:t>Z98.8 Другие уточненные послехирургические состояния</w:t>
            </w:r>
            <w:r>
              <w:br/>
              <w:t>(ЧКВ у пациентов с острым коронарным синдромом)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 в течение первых 2 лет:</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врача-кардиолога </w:t>
            </w:r>
            <w:r>
              <w:lastRenderedPageBreak/>
              <w:t>(2 года), врача-терапевта участкового (врача общей практики).</w:t>
            </w:r>
            <w:r>
              <w:br/>
              <w:t>Через 2 года после вмешательства - по схеме диспансерного наблюдения хронической ИБС в группе Д (III)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 осмотр врача-кардиолога (с выполнением ЭКГ-12):</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первые 3 месяца - 2 раза в месяц;</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далее в течение 1-го года наблюдения - ежемесячно;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во второй год наблюдения - не менее 4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биохимическое исследование крови: АЛТ, АСТ, билирубин, мочевина, креатинин; КФК, глюкоза, агрегатограмма;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ВЭП (или тредмил-тест) и ЭхоКГ - через 1 месяц, далее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СМ ЭКГ, КАГ, ЭГДС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Z94.1 Наличие трансплантированного сердца</w:t>
            </w:r>
            <w:r>
              <w:br/>
              <w:t>(пациенты после ортотопической трансплантации сердца)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врача-терапевта участкового (врача общей практики).</w:t>
            </w:r>
            <w:r>
              <w:br/>
              <w:t>Первые 4 недели - 1 раз в неделю, затем 1 раз в 2 недели - 3 раза, затем 1 раз в 3 недели - 3 раза, затем 1 раз в месяц - 2 - 3 раза, затем каждые 3 - 4 месяца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при каждом посещении врача-кардиолога: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биохимический анализ крови, ОАМ, СКФ, определение концентрации такролимуса (эверолимуса);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определение гормонов щитовидной железы;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щитовидной железы (далее - УЗИ ЩЖ), ЭхоКГ (увеличение кратности исследования определяется индивидуально), спировелоэргометрия (далее - спиро-ВЭМ), СМ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ОБП, Rh-графия ОГК, КАГ (увеличение кратности исследования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врача-гинеколога (у женщин), врача-уролога (у мужчин с определением простат-специфического антигена (далее - PSA) - 1 - 2 раза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гликированный гемоглобин, МНО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Эндомиокардиальная биопсия (при наличии показаний) по схеме: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первый месяц - 1 раз в неделю;</w:t>
            </w:r>
            <w:r>
              <w:br/>
              <w:t>1 - 3 месяцы - не реже 1 раза в месяц;</w:t>
            </w:r>
            <w:r>
              <w:br/>
              <w:t>3 - 6 месяцы - не реже 1 раза в 2 месяца;</w:t>
            </w:r>
            <w:r>
              <w:br/>
              <w:t>6 - 12 месяцы - не реже 1 раза в 3 месяца;</w:t>
            </w:r>
            <w:r>
              <w:br/>
              <w:t>далее - 1 раз в 12 месяцев;</w:t>
            </w:r>
            <w:r>
              <w:br/>
              <w:t>после 3 лет можно прекратить - в группе невысокого риска;</w:t>
            </w:r>
            <w:r>
              <w:br/>
              <w:t>после 5 лет можно прекратить - в группе высокого риска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Z95.1 Наличие аортокоронарного шунтового трансплантата</w:t>
            </w:r>
            <w:r>
              <w:br/>
              <w:t>(операции коронарного шунтирования)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в первый год наблюдения: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(1 год), врача-терапевта участкового (врача общей практики). Через год - по схеме диспансерного наблюдения хронической ИБС в группе Д (III)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медицинский осмотр (периодичность определяется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контроль удержания целевых уровней АД (менее 130 - 140/80 - 90 мм рт. ст.)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через 1 месяц - ОАК, биохимический анализ крови (глюкоза в крови, мочевина, креатинин, ХС, ТГ, ХС-ЛПНП, ХС-ЛПВП, АСТ, АЛТ, КФК)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биохимический анализ крови (глюкоза в крови, мочевина, креатинин, а также ХС, ТГ, ХС-ЛПНП, ХС-ЛПВП, АСТ, АЛТ, КФК - на фоне приема статинов);</w:t>
            </w:r>
            <w:r>
              <w:br/>
            </w:r>
            <w:r>
              <w:lastRenderedPageBreak/>
              <w:t>рутинное выполнение тестов с физической нагрузкой (группы высокого риска);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ЭхоКГ, СМ ЭКГ - для пациентов со сниженной фракцией выброса левого желудочка (далее - ФВ) (менее 30%) и нарушениями ритма и проводимости, увеличение кратности проведения исследований определяется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через 1 год после операции - СМ ЭКГ, ЭхоКГ, тест с физической нагрузкой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Z95.2 Наличие протеза сердечного клапана</w:t>
            </w:r>
            <w:r>
              <w:br/>
              <w:t>Z95.3 Наличие ксеногенного сердечного клапана</w:t>
            </w:r>
            <w:r>
              <w:br/>
              <w:t>Z95.4 Наличие другого заменителя сердечного клапана</w:t>
            </w:r>
            <w:r>
              <w:br/>
              <w:t>(протезированный аортальный клапан)</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(2 года), врача-терапевта участкового (врача общей практики) - постоянно с консультацией врача-кардиолога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в течение первых 2 лет медицинский осмотр (периодичность определяется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контроль МНО: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в течение 1-го месяца до достижения целевого МНО (2.0 - 3.0) - 1 - 2 раза в неделю;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далее - 1 раз в месяц пожизненно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через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биохимический анализ крови (мочевина, креатинин, глюкоза, СРБ);</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ЭхоКГ, СМ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через 1 год и далее 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биохимический анализ крови: мочевина, креатинин, глюкоза, АСТ, АЛТ, СРБ;</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ЭхоКГ, СМ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В случае обострения течения заболевания сроки осмотра и объем обследования определяются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У лиц с хронической ревматической болезнью сердца (далее - ХРБС) в контрольные сроки дополнительно осуществляется биохимический анализ крови (антистрептолизин-О (далее - АСЛ-О), или антигиалуронидаза, или серомукоид)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Z95.2 Наличие протеза сердечного клапана</w:t>
            </w:r>
            <w:r>
              <w:br/>
              <w:t>Z95.3 Наличие ксеногенного сердечного клапана</w:t>
            </w:r>
            <w:r>
              <w:br/>
              <w:t>Z95.4 Наличие другого заменителя сердечного клапана</w:t>
            </w:r>
            <w:r>
              <w:br/>
              <w:t>(протезированный митральный клапан)</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(2 года), врача-терапевта участкового (врача общей практики) с консультацией врача-кардиолога (по показаниям)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медицинский осмотр (периодичность медицинских осмотров в течение первых 2 лет определяется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контроль МНО: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в течение 1-го месяца до достижения целевого МНО (2.5 - 3.5) - 1 - 2 раза в неделю;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далее - 1 раз в месяц пожизненно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через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биохимический анализ крови: мочевина, креатинин, глюкоза, СРБ;</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ЭхоКГ, СМ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через 1 год и далее 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биохимический анализ крови: мочевина, креатинин, глюкоза, АСТ, АЛТ, СРБ;</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ЭхоКГ, СМ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 xml:space="preserve">В случае обострения течения заболевания сроки осмотра и объем обследования </w:t>
            </w:r>
            <w:r>
              <w:lastRenderedPageBreak/>
              <w:t>определяются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У лиц с ХРБС в контрольные сроки дополнительно осуществляется биохимический анализ крови (АСЛ-О, или антигиалуронидаза, или серомукоид)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Z95 Наличие сердечных и сосудистых имплантатов и трансплантатов</w:t>
            </w:r>
            <w:r>
              <w:br/>
              <w:t>(пациенты после операции по стентированию аневризм аорты и протезированию брюшной аорты)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врача-ангиохирурга (1 год),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биохимический анализ крови: глюкоза, мочевина, креатинин, ХС-ЛПНП (с контролем достижения целевого уровня менее 2.6 ммоль/л),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аорты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МС КТ аорты с контрастированием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Z95.8 Наличие других сердечных и сосудистых имплантатов и трансплантатов</w:t>
            </w:r>
            <w:r>
              <w:br/>
              <w:t>Z98.8 Другие уточненные послехирургические состояния</w:t>
            </w:r>
            <w:r>
              <w:br/>
              <w:t>(пациенты после операции на брахицефальных артериях)</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(1 год), врача-невролога (1 год),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медицинский осмотр (в первый год наблюдения периодичность медицинских осмотров определяется врачами-специалистами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биохимический анализ крови: ХС, ТГ, ХС,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ЛПНП, ХС-ЛПВП, АСТ, АЛТ, КФК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БЦА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МС КТ аорты с контрастированием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I48 Фибрилляция и трепетание предсердий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Лица трудоспособного возраста с пароксизмальной/персистирующей фибрилляцией предсердий (далее - ФП) наблюдаются у врача-кардиолога, врача-терапевта участкового (врача общей практики)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медицинский осмотр (периодичность определяется врачом-кардиологом (врачом-терапевтом участковым, врачом общей практики)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контроль МНО (при терапии варфарином):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в течение 1-го месяца до достижения целевого МНО (2.0 - 3.0) - 1 - 2 раза в неделю;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далее - 1 раз в месяц - постоянно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I45.6 Синдром преждевременного возбуждения</w:t>
            </w:r>
            <w:r>
              <w:br/>
              <w:t>I47.1 Наджелудочковая тахикардия</w:t>
            </w:r>
            <w:r>
              <w:br/>
              <w:t>I47.9 Пароксизмальная тахикардия неуточненная</w:t>
            </w:r>
            <w:r>
              <w:br/>
              <w:t>I49.1 Преждевременная деполяризация предсердий</w:t>
            </w:r>
            <w:r>
              <w:br/>
              <w:t>I49.2 Преждевременная деполяризация, исходящая из соединения</w:t>
            </w:r>
            <w:r>
              <w:br/>
              <w:t>I49.8 Другие уточненные нарушения сердечного ритма</w:t>
            </w:r>
            <w:r>
              <w:br/>
              <w:t>(пациенты с АВУРТ, синдромом WPW, предсердной экстрасистолией/тахикардией)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Лица трудоспособного возраста наблюдаются у врача-кардиолога, врача-терапевта участкового (врача общей практики).</w:t>
            </w:r>
            <w:r>
              <w:br/>
              <w:t>Лица нетрудоспособного возраста наблюдаются у врача-терапевта участкового (врача общей практики)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медицинский осмотр (периодичность определяется врачом-кардиологом (врачом-терапевтом участковым, врачом общей практики)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первый год постановки диагноза и в дальнейшем - по показаниям: ЭКГ, СМ ЭКГ, ЭхоКГ, консультация кардиохирурга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I47.2 Желудочковая тахикардия</w:t>
            </w:r>
            <w:r>
              <w:br/>
              <w:t>I49.3 Преждевременная деполяризация желудочков</w:t>
            </w:r>
            <w:r>
              <w:br/>
              <w:t>I47.4 Другая и неуточненная преждевременная деполяризация</w:t>
            </w:r>
            <w:r>
              <w:br/>
              <w:t xml:space="preserve">(пациенты с желудочковой </w:t>
            </w:r>
            <w:r>
              <w:lastRenderedPageBreak/>
              <w:t>экстрасистолией/тахикардией)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пациенты с редкой ЖЭС.</w:t>
            </w:r>
            <w:r>
              <w:br/>
              <w:t xml:space="preserve">Наблюдение врача-кардиолога, врача-терапевта участкового </w:t>
            </w:r>
            <w:r>
              <w:lastRenderedPageBreak/>
              <w:t>(врача общей практики) - пациенты с частой ЖЭС и ЖЭС высоких градаций, ЖТ</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медицинский осмотр (периодичность определяется врачом-кардиологом (врачом-терапевтом участковым, врачом общей практики) индивидуально, но не реже 1 раза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ЭКГ, СМ ЭКГ (увеличение частоты проведения исследований определяется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2 года -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Z95.0 Наличие искусственного водителя сердечного ритма</w:t>
            </w:r>
            <w:r>
              <w:br/>
              <w:t>(пациенты с имплантированными кардиостимуляторами (ЭКС)</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в первый год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осмотр врача-кардиолога с выполнением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первые полгода после установки ЭКС - 1 раз в месяц,</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затем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в последующем 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СМ ЭКГ,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Частота осмотра в кабинете перепрограммации согласно рекомендациям по наблюдению ЭКС/ИКД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Z98.8 Другие уточненные послехирургические состояния</w:t>
            </w:r>
            <w:r>
              <w:br/>
              <w:t>(наблюдение после операции катетерной аблации фибрилляции предсердий)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(1 год), врача-терапевта участкового (врача общей практики) - 1 год.</w:t>
            </w:r>
            <w:r>
              <w:br/>
              <w:t>Далее - наблюдение врача-терапевта участкового (врача общей практики) -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в первый год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наблюдение врача-кардиолога с проведением осмотра через 3, 6 и 12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284"/>
            </w:pPr>
            <w:r>
              <w:t>контроль МНО (при коррекции дозы варфарина):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 1-й месяц - 1 - 2 раза в неделю до достижения целевых показателей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r>
              <w:t>в последующем - 1 раз в месяц</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через 3, 6, 12 месяцев: контроль ЭКГ, СМ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через 1 год после операции -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В дальнейшем нуждаемость в диспансерном учете определяется врачом-кардиологом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Z98.8 Другие уточненные послехирургические состояния</w:t>
            </w:r>
            <w:r>
              <w:br/>
              <w:t>(наблюдение после операции катетерной аблации изолированного трепетания предсердий)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в первый год наблюдения: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(1 год), врача-терапевта участкового (врача общей практики) - 1 год.</w:t>
            </w:r>
            <w:r>
              <w:br/>
              <w:t>Далее - наблюдение врача-терапевта участкового (врача общей практики) -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 - через 3, 6 и 12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через 3 месяца - контроль ЭКГ, СМ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Z98.8 Другие уточненные послехирургические состояния</w:t>
            </w:r>
            <w:r>
              <w:br/>
              <w:t>(наблюдение после операции катетерной аблации АВУРТ, синдрома WPW, предсердной экстрасистолии/тахикардии, желудочковой экстрасистолии/тахикардии)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в первый год наблюдения: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врача-кардиолога (1 год), врача-терапевта участкового (врача общей практики) - 1 год.</w:t>
            </w:r>
            <w:r>
              <w:br/>
              <w:t>Далее - наблюдение врача-терапевта участкового (врача общей практики) -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 - через 3, 6 и 12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через 3 месяца - контроль ЭКГ, СМ 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I00 - I02 Острая ревматическая лихорадка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в первый год наблюдения 3 раза в год:</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 (врача общей практики) - 5 лет.</w:t>
            </w:r>
            <w:r>
              <w:br/>
              <w:t>При хронизации процесса с формированием порока сердца - наблюдение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ОАК, острофазовые показатели; АСЛ-О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M05 Серопозитивный ревматоидный артрит</w:t>
            </w:r>
            <w:r>
              <w:br/>
              <w:t>M06 Другие ревматоидные артриты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pPr>
            <w:r>
              <w:t>в первый год медицинского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284"/>
            </w:pPr>
            <w:r>
              <w:t>1 раз в 4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 xml:space="preserve">ОАК, ОАМ, биохимическое исследование </w:t>
            </w:r>
            <w:r>
              <w:lastRenderedPageBreak/>
              <w:t>крови: острофазовые показатели, РФ, АСЛ-О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суставов кисти, стопы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Rh-графия крупных суставов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последующие годы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 биохимическое исследование крови: острофазовые показатели, РФ, АСЛ-О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2 года: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суставов кисти, стопы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ЭКГ, Rh-графия крупных суставов;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врача-травматолога-ортопеда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При лечении цитостатиками: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месяц - на этапе подбора базисной терапии - ОАК, ОАМ, биохимическое исследование крови: АЛТ, АСТ, мочевина, креатинин, затем - 1 раз в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M45 Анкилозирующий спондилит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 - в первый год установления диагноза (на этапе подбора базисной терапии):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крестцово-подвздошных сочленений и пораженных отделов позвоночника, далее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2 года: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исследование подвижности позвоночника и грудной клетки, функции внешнего дыхания (далее - ФВД), ЭКГ (увеличение кратности проведения обследования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Rh-графия периферических суставов,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М07 Псориатические и энтеропатические артропатии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 - в первый год установления диагноза: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пораженных отделов позвоночника и суставов, далее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M32 Системная красная волчанка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3 месяца (при применении цитостатических препаратов):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w:t>
            </w:r>
            <w:r>
              <w:br/>
              <w:t>на этапе подбора базисной терапии - ежемесячный контроль лабораторных показателей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СРБ, мочевина, антитела к ДНК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определение антинуклеарных антител;</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суставов, УЗИ ОБП,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врачом-ревматологом определяется индивидуально, но не реже 1 раза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M34 Системный склероз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3 месяца (при применении цитостатических препаратов):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w:t>
            </w:r>
            <w:r>
              <w:br/>
              <w:t>на этапе подбора базисной терапии - ежемесячный контроль лабораторных показателей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билирубин, АСТ, АЛТ, мочевина, СРБ</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 xml:space="preserve">по показаниям - Rh-графия кистей, Rh-скопия пищевода с контрастированием, ЭхоКГ, </w:t>
            </w:r>
            <w:r>
              <w:lastRenderedPageBreak/>
              <w:t>реовазография (далее - РВГ)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врачом-ревматологом определяется индивидуально, но не реже 1 раза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M33 Дерматополимиозит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 КФК (в первый год наблюдения - 1 раз в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билирубин, АСТ, АЛТ, мочевина, СРБ</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антинуклеарные антитела;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врачом-ревматологом определяется индивидуально, но не реже 1 раза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M35.0 Сухой синдром (Шегрена)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3 месяца (при применении цитостатических препаратов):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на этапе подбора базисной терапии - ежемесячный контроль лабораторных показателей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билирубин, АСТ, АЛТ, мочевина, СРБ</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антинуклеарные антитела;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врачом-ревматологом определяется индивидуально, но не реже 1 раза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M35.1 - M35.8 Другие системные поражения соединительной ткани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3 месяца (при применении цитостатических препаратов):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w:t>
            </w:r>
            <w:r>
              <w:br/>
              <w:t>на этапе подбора базисной терапии - ежемесячный контроль лабораторных показателей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билирубин, АСТ, АЛТ, мочевина, СРБ, антинуклеарные антитела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Rh-графия суставов, УЗИ ОБП,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врачом-ревматологом определяется индивидуально, но не реже 1 раза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M30 Узелковый полиартериит и родственные состояния</w:t>
            </w:r>
            <w:r>
              <w:br/>
              <w:t xml:space="preserve">M31 Другие некротизирующие </w:t>
            </w:r>
            <w:r>
              <w:lastRenderedPageBreak/>
              <w:t>васкулопатии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врача-ревматолога, врача-терапевта участкового (врача общей </w:t>
            </w:r>
            <w:r>
              <w:lastRenderedPageBreak/>
              <w:t>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3 месяца (при применении цитостатических препаратов):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w:t>
            </w:r>
            <w:r>
              <w:br/>
              <w:t>на этапе подбора базисной терапии - ежемесячный контроль лабораторных показателей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 биохимическое исследование крови: АЛТ, АСТ, мочевина,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антицитоплазматические антитела, СРБ;</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сосудов, УЗИ внутренних органов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врачом-ревматологом определяется индивидуально, но не реже 1 раза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M10 Подагра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определение уровня мочевой кислоты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определение уровня мочевой кислоты в крови до достижения целевого уровня (на этапе подбора дозы аллопуринола, при обострении течения заболевания);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пораженных суставов, УЗИ почек,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M02 Реактивные артропатии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врача-ревматолога, врача-терапевта </w:t>
            </w:r>
            <w:r>
              <w:lastRenderedPageBreak/>
              <w:t>участкового (врача общей практики) - 1 год. При отсутствии в течение года клинических и лабораторных признаков заболевания - снятие с учета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Rh-графия крестцово-подвздошных сочленений (при наличии сакроилеита), Rh-графия дистальных отделов стоп (прямая проекция) и пяточных костей (боковая проекция)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Артрозы (M15 - M19)</w:t>
            </w:r>
            <w:r>
              <w:br/>
              <w:t>M15 Полиартроз</w:t>
            </w:r>
            <w:r>
              <w:br/>
              <w:t>M16 Коксартроз (артроз тазобедренного сустава)</w:t>
            </w:r>
            <w:r>
              <w:br/>
              <w:t>M17 Гонартроз (артроз коленного сустава)</w:t>
            </w:r>
            <w:r>
              <w:br/>
              <w:t>M19 Другие артрозы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суставов;</w:t>
            </w:r>
            <w:r>
              <w:br/>
              <w:t>МРТ и/или КТ суставов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D68.9 Нарушение свертываемости неуточненное (антифосфолипидный синдром, ассоциированный с системными заболеваниями соединительной ткани)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врача-ревматолога, врача-терапевта участкового (врача общей практики) - постоянно.</w:t>
            </w:r>
            <w:r>
              <w:br/>
              <w:t>При развитии беременности - наблюдение врача-акушера-гинеколога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контроль МНО (при назначении терапии варфарином):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1 - 2 раза в неделю - до достижения целевого уровня МНО;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далее - 1 раз в месяц</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уровень тромбоцитов, биохимическое исследование крови, коагулограмма,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суточная протеинурия;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сосудов, УЗИ ОБП, ЭхоКГ, МРТ (КТ) головного мозга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осмотров врачом-ревматологом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lastRenderedPageBreak/>
              <w:t>ГЛАВА 2</w:t>
            </w:r>
            <w:r>
              <w:br/>
              <w:t>БОЛЕЗНИ ОРГАНОВ ДЫХАНИЯ</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Грипп и пневмония (J10 - J18)</w:t>
            </w:r>
            <w:r>
              <w:br/>
              <w:t>(кроме J10.1, J10.8, J11.1, J11.8)</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- 6 месяцев</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через 1 месяц после излечения -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общий анализ мокроты;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спирометрия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Грипп и пневмония (J10 - J18)</w:t>
            </w:r>
            <w:r>
              <w:br/>
              <w:t>(кроме J10.1, J10.8, J11.1, J11.8)</w:t>
            </w:r>
            <w:r>
              <w:br/>
              <w:t>(пневмония с клиническим выздоровлением (рентгенологически определяемые поствоспалительные изменения в легких и плевре)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- 1 год (при отсутствии отрицательной динамики).</w:t>
            </w:r>
            <w:r>
              <w:br/>
              <w:t>При наличии отрицательной динамики - консультация врача-пульмонолога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через 1 месяц и через 1 год после клинического выздоровления: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общий анализ мокроты;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спирометрия (периодичность обследования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J45 Астма</w:t>
            </w:r>
            <w:r>
              <w:br/>
              <w:t>(легкое интермиттирующее течение)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оценка степени контроля по тесту контроля астмы - при каждом обращении (или не менее 1 раза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спирометрия с бронходилатационным тестом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общий анализ мокроты;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пикфлоуметрический мониторинг, флюорография или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врача-аллерголога (врача-пульмонолога)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J45 Астма</w:t>
            </w:r>
            <w:r>
              <w:br/>
              <w:t>(легкое персистирующее течение)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оценка степени контроля по тесту контроля астмы - при каждом обращении (или не менее 1 раза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спирометрия с бронходилатационным тестом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общий анализ мокроты;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пикфлоуметрический мониторинг, флюорография или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врача-аллерголога (врача-пульмонолога)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J45 Астма</w:t>
            </w:r>
            <w:r>
              <w:br/>
              <w:t>(среднетяжелое персистирующее течение)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оценка степени контроля по тесту контроля астмы при каждом обращении (или не менее 1 раза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спирометрия с бронходилатационным тестом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общий анализ мокроты;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пикфлоуметрический мониторинг, флюорография или Rh-графия ОГК, ЭКГ, ФБС;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врача-аллерголога (врача-пульмонолога)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J45 Астма</w:t>
            </w:r>
            <w:r>
              <w:br/>
              <w:t>(тяжелое персистирующее течение)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врача-пульмонолога (врача-аллерголога),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оценка степени контроля по тесту контроля астмы при каждом обращении (или не менее 1 раза в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3 месяца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спирометрия с бронходилатационным тестом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общий анализ мокроты;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пульсоксиметрия, пикфлоуметрический мониторинг;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 ФБС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При длительной системной гормонотерапии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глюкоза крови;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ЭГДС, остеоденситометрия;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врача-эндокринолога, врача-гастроэнтеролога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J44 Другая хроническая </w:t>
            </w:r>
            <w:r>
              <w:lastRenderedPageBreak/>
              <w:t>обструктивная легочная болезнь</w:t>
            </w:r>
            <w:r>
              <w:br/>
              <w:t>(легкое течение)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врача-терапевта </w:t>
            </w:r>
            <w:r>
              <w:lastRenderedPageBreak/>
              <w:t>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общий анализ мокроты;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спирометрия с бронходилатационным тестом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Rh-графия ОГК, бронхоскопическое исследование;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врача-пульмонолога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J44 Другая хроническая обструктивная легочная болезнь</w:t>
            </w:r>
            <w:r>
              <w:br/>
              <w:t>(среднетяжелое течение)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общий анализ мокроты;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спирометрия с бронходилатационным тестом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Rh-графия ОГК, бронхоскопическое исследование,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врача-пульмонолога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J44 Другая хроническая обструктивная легочная болезнь</w:t>
            </w:r>
            <w:r>
              <w:br/>
              <w:t>(тяжелое и крайне тяжелое течение)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врача-пульмонолога,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 общий анализ мокроты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 xml:space="preserve">по показаниям - спирометрия с бронходилатационным тестом, </w:t>
            </w:r>
            <w:r>
              <w:lastRenderedPageBreak/>
              <w:t>пульсоксиметрия, Rh-графия ОГК, КТ ОГК, бронхоскопическое исследование,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врачом-пульмонологом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J47 Бронхоэктатическая болезнь</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врача-пульмонолога,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w:t>
            </w:r>
            <w:r>
              <w:br/>
              <w:t>общий анализ мокроты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протеинограмма, мочевина, АЛТ, АСТ;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спирометрия, пульсоксиметрия, Rh-графия ОГК, КТ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 торакального 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врачом-пульмонологом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J43 Эмфизема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врача-пульмонолога,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r>
              <w:t>медицинский осмотр;</w:t>
            </w:r>
            <w:r>
              <w:br/>
              <w:t>общий анализ мокроты;</w:t>
            </w:r>
            <w:r>
              <w:br/>
              <w:t>спирометрия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пульсоксиметрия, Rh-графия ОГК;</w:t>
            </w:r>
            <w:r>
              <w:br/>
              <w:t>КТ ОГК, бронхоскопическое исследование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w:t>
            </w:r>
            <w:r>
              <w:lastRenderedPageBreak/>
              <w:t>пульмонологом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56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J84 Другие интерстициальные легочные болезни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врача-пульмонолога,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общий анализ мокроты, спирометрия;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биохимический анализ крови: АЛТ, АСТ, СРБ, ЛДГ;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пульсоксиметрия, КТ ОГК,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врачом-пульмонологом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D86.0 Саркоидоз легких</w:t>
            </w:r>
            <w:r>
              <w:br/>
              <w:t>D86.1 Саркоидоз лимфатических узлов</w:t>
            </w:r>
            <w:r>
              <w:br/>
              <w:t>D86.2 Саркоидоз легких с саркоидозом лимфатических узлов</w:t>
            </w:r>
            <w:r>
              <w:br/>
              <w:t>(активная стадия)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врача-пульмонолога, врача-терапевта участкового (врача общей практики) - 2 года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3 месяца - в первый год, 1 раз в 6 месяцев - во 2-й год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биохимический анализ крови (маркеры воспаления);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спирометрия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ОАМ, содержание кальция в моче;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КТ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врача-фтизиатра,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58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D86.0 Саркоидоз легких</w:t>
            </w:r>
            <w:r>
              <w:br/>
              <w:t>D86.1 Саркоидоз лимфатических узлов</w:t>
            </w:r>
            <w:r>
              <w:br/>
              <w:t>D86.2 Саркоидоз легких с саркоидозом лимфатических узлов</w:t>
            </w:r>
            <w:r>
              <w:br/>
              <w:t>(стадия стабилизации)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 (в течение 3-го года наблюдения с момента выявления заболевания):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содержание кальция в моче, биохимический анализ крови (маркеры воспаления, кальций);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спирометрия,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КТ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врача-фтизиатра,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D86.0 Саркоидоз легких</w:t>
            </w:r>
            <w:r>
              <w:br/>
              <w:t>D86.1 Саркоидоз лимфатических узлов</w:t>
            </w:r>
            <w:r>
              <w:br/>
              <w:t>D86.2 Саркоидоз легких с саркоидозом лимфатических узлов</w:t>
            </w:r>
            <w:r>
              <w:br/>
              <w:t>(с неблагоприятным прогнозом)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врача-пульмонолога,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содержание кальция в моче, биохимический анализ крови (маркеры воспаления, кальций);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 спирометрия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анализ мочи по Нечипоренко, микроальбуминурия;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пульсоксиметрия, КТ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врача-фтизиатра,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lastRenderedPageBreak/>
              <w:t>ГЛАВА 3</w:t>
            </w:r>
            <w:r>
              <w:br/>
              <w:t>БОЛЕЗНИ МОЧЕПОЛОВОЙ СИСТЕМЫ</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N11 Хронический тубулоинтерстициальный нефрит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- 3 года. При отсутствии рецидива - перевод в группу Д (II)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 (увеличение кратности выполнения исследований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 xml:space="preserve">биохимический анализ крови: мочевина, креатинин; </w:t>
            </w:r>
            <w:r>
              <w:br/>
              <w:t>анализ мочи по Нечипоренко, анализ мочи по Зимницкому, бактериологическое исследование мочи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N00 Острый нефритический синдром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 в течение 3 лет. При отсутствии обострений - перевод в группу Д (II)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протеинограмма, клиренс по креатинину, ОАМ, суточная протеинурия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анализ мочи по Зимницкому</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ЭКГ, УЗИ почек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N01 Быстро прогрессирующий нефритический синдром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месяц:</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 клиренс по креатинину, суточная протеинурия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 xml:space="preserve">1 раз в 3 месяца - протеинограмма, анализ </w:t>
            </w:r>
            <w:r>
              <w:lastRenderedPageBreak/>
              <w:t>мочи по Зимницкому</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ЭКГ, УЗИ почек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врачом-нефрологом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N04 Нефротический синдром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при нормализации анализов - 3 года. При сохраняющейся патологии - наблюдение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медицинский осмотр (кратность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месяц - до исчезновения отеков, затем - 1 раз в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w:t>
            </w:r>
            <w:r>
              <w:br/>
              <w:t>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суточная протеинурия, иммунограмма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анализ мочи по Зимницкому</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глюкоза, билирубин, мочевина, креатинин, клиренс по креатинину, общий белок в крови и фракции, ХС и фракции липидов, электролиты;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почек, нефробиопсия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N02 Рецидивирующая и устойчивая гематурия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 до стойкой нормализации анализов мочи, отсутствия хронической почечной недостаточности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медицинский осмотр (частота определяется индивидуально, но не реже 1 раза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месяц - до ликвидации обострения, затем - 1 раз в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w:t>
            </w:r>
            <w:r>
              <w:br/>
              <w:t>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анализ мочи по Нечипоренко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клиренс по креатинину;</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коагулограмма (при обострении);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КТ или МРТ почек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N03 Хронический нефритический синдром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клиренс по креатинину, анализ мочи по Зимницкому;</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нефробиопсия,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N10 Острый тубулоинтерстициальный нефрит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 до полной нормализации анализов крови и мочи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медицинский осмотр (частота определяется индивидуально, но не реже 1 раза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3 месяца - ОАК,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анализ мочи по Нечипоренко, анализ мочи по Зимницкому;</w:t>
            </w:r>
            <w:r>
              <w:br/>
              <w:t>посев мочи на микрофлору</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цитология осадка мочи;</w:t>
            </w:r>
            <w:r>
              <w:br/>
              <w:t>моча на наличие БК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глюкоза, электролиты, мочевина, креатинин, общий белок;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N11 Хронический тубулоинтерстициальный нефрит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биохимическое исследование крови: электролиты, мочевина, креатинин, общий белок, глюкоза, клиренс, реабсорбция воды; ОАМ, анализ мочи по Нечипоренко, анализ мочи по Зимницкому, цитология осадка мочи;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посев мочи на микрофлору;</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 радиоизотопная ренография (далее - РРГ)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N14.2 Нефропатия, вызванная неуточненным лекарственным средством, медикаментом и биологически активным веществом</w:t>
            </w:r>
            <w:r>
              <w:br/>
              <w:t>N14.3 Нефропатия, вызванная тяжелыми металлами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 до полного восстановления парциальных функций почек и нормализации анализов мочи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электролиты, мочевина, креатинин, общий белок, глюкоза, клиренс по креатинину, реабсорбция воды; ОАМ, анализ мочи по Нечипоренко, анализ мочи по Зимницкому</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Rh-графия ОГК;</w:t>
            </w:r>
            <w:r>
              <w:br/>
              <w:t>УЗИ ОБП, ЭхоКС, РРГ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69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N11.0 Необструктивный хронический пиелонефрит, связанный с рефлюксом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биохимическое исследование крови: общий белок, альбумин, мочевина, креатинин, СКФ; ОАМ, анализ мочи по Нечипоренко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суточная протеинурия, анализ мочи по Зимницкому, посев мочи на флору и чувствительность к антибиотикам;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почек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N17 Острая почечная недостаточность</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в течение года после полного восстановления почечных функций. При нарушении функции почек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3 месяца: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биохимическое исследование крови: электролиты, мочевина, креатинин, клиренс, глюкоза, протеинограмма; ОАМ, анализ мочи по Зимницкому</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почек;</w:t>
            </w:r>
            <w:r>
              <w:br/>
              <w:t>радиоизотопная ренография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Периодичность осмотра врачом-нефрологом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N18. Терминальная стадия поражения почек</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врача-нефролога, врача-терапевта участкового (врача общей практики) - </w:t>
            </w:r>
            <w:r>
              <w:lastRenderedPageBreak/>
              <w:t>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врачом-нефрологом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 xml:space="preserve">ОАК, биохимическое исследование крови: мочевина, креатинин, билирубин, общий белок, альбумин, ХС, железо в крови, электролиты (кальций, фосфор, хлор, натрий, калий) (далее - Ca, P, Cl, Na, K), СКФ, уровень паратгормона; </w:t>
            </w:r>
            <w:r>
              <w:br/>
              <w:t>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УЗИ почек, ФГДС, ЭхоКГ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N18.8 Другие проявления хронической почечной недостаточности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врачом-нефрологом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биохимическое исследование крови: Ca, P, мочевина, креатинин, глюкоза, протеинограмма, клиренс креатинина, кислотно-щелочное состояние крови (далее - КЩС),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уровень паратгормона; ОАМ, анализ мочи по Зимницкому;</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почек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Z94.0 Наличие трансплантированной почки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врача-нефролога,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врачом-нефрологом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биохимическое исследование крови, K, Na, Ca, ортофосфорная кислота (далее - PO</w:t>
            </w:r>
            <w:r>
              <w:rPr>
                <w:vertAlign w:val="subscript"/>
              </w:rPr>
              <w:t>4</w:t>
            </w:r>
            <w:r>
              <w:t xml:space="preserve">), магний (далее - Mg), щелочная фосфатаза, мочевая кислота, мочевина, креатинин, глюкоза, СРБ, альбумин, общий белок, трансаминазы, билирубин, ХС, клиренс креатинина, паратиреоидный </w:t>
            </w:r>
            <w:r>
              <w:lastRenderedPageBreak/>
              <w:t>гормон; базовая концентрация циклоспорина А;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трансплантата, РРГ трансплантата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4</w:t>
            </w:r>
            <w:r>
              <w:br/>
              <w:t>БОЛЕЗНИ НЕРВНОЙ СИСТЕМЫ</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G04 Энцефалит, миелит и энцефаломиелит</w:t>
            </w:r>
            <w:r>
              <w:br/>
              <w:t>G05 Энцефалит, миелит и энцефаломиелит при болезнях, классифицированных в других рубриках</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при восстановлении функции нервной системы - в течение года; при формировании стойких остаточных явлений - 3 года.</w:t>
            </w:r>
            <w:r>
              <w:br/>
              <w:t>В дальнейшем при сохраняющихся необратимых органических нарушениях - наблюдение врача-терапевта участкового (врача общей практики) с консультацией врача-невролога (по показаниям)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осмотр офтальмолога с исследованием глазного дна, полей зрения, остроты зрения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МРТ головного мозга, электроэнцефалограмма (далее - ЭЭГ), электронейромиография (далее - ЭНМГ);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врача-оториноларинголога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G11 Наследственная атаксия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постоянно.</w:t>
            </w:r>
            <w:r>
              <w:br/>
              <w:t>При формировании выраженного атактического синдрома и необходимости постороннего ухода - наблюдение врача-терапевта участкового (врача общей практики) с консультацией врача-невролога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врача-отоневролога (по направлению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G12 Спинальная мышечная атрофия и родственные синдромы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врача-невролога, врача-терапевта участкового </w:t>
            </w:r>
            <w:r>
              <w:lastRenderedPageBreak/>
              <w:t xml:space="preserve">(врача общей практики) - постоянно. </w:t>
            </w:r>
            <w:r>
              <w:br/>
              <w:t>При формировании выраженных двигательных нарушений и необходимости постороннего ухода - наблюдение врача-терапевта участкового (врача общей практики) с консультацией врача-невролога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ЭНМГ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77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G60 Наследственная и идиопатическая невропатия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врача-невролога, врача-терапевта участкового (врача общей практики) - постоянно. </w:t>
            </w:r>
            <w:r>
              <w:br/>
              <w:t>При формировании стойких двигательных нарушений - наблюдение врача-терапевта участкового (врача общей практики) с консультацией врача-невролога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ЭНМГ, УЗИ артерий нижних конечностей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G20 Болезнь Паркинсона</w:t>
            </w:r>
            <w:r>
              <w:br/>
              <w:t>G21 Вторичный паркинсонизм</w:t>
            </w:r>
            <w:r>
              <w:br/>
              <w:t>G23 Другие дегенеративные болезни базальных ганглиев</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постоянно.</w:t>
            </w:r>
            <w:r>
              <w:br/>
              <w:t>При формировании выраженных двигательных нарушений и необходимости постороннего ухода - наблюдение врача-терапевта участкового (врача общей практики) с консультацией врача-невролога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биохимическое исследование крови: АЛТ, АСТ, билирубин, церулоплазмин (при гепатолентикулярной дегенерации);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брахиоцефальных артерий;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психиатра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G24 Дистония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врача-невролога, врача-терапевта участкового (врача общей практики). При формировании стойкой </w:t>
            </w:r>
            <w:r>
              <w:lastRenderedPageBreak/>
              <w:t>ремиссии в течение 2 лет - снятие с учета и перевод в группу Д (II).</w:t>
            </w:r>
            <w:r>
              <w:br/>
              <w:t>При формировании стойких, грубых двигательных нарушений - наблюдение врача-терапевта участкового (врача общей практики) с консультацией врача-невролога (по показаниям)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в 1-й год наблюдения - 1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 последующем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G25 Другие экстрапирамидные и двигательные нарушения</w:t>
            </w:r>
            <w:r>
              <w:br/>
              <w:t>G25.0 Эссенциальный тремор</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в течение 3 лет. При сохраняющихся в дальнейшем стойких функциональных нарушениях - наблюдение врача-терапевта участкового (врача общей практики) с консультацией врача-невролога (по показаниям)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 1-й год наблюдения - 1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r>
              <w:t>в последующем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S06.0 Сотрясение головного мозга</w:t>
            </w:r>
            <w:r>
              <w:br/>
              <w:t>(лица мужского пола призывного возраста)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- 1 год, далее - перевод в группу Д (II)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МРТ головного мозга, ЭЭГ;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врача-офтальмолога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S06.3 Очаговая травма головного мозга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при восстановлении функции нервной системы - 1 год. При формировании стойких остаточных явлений - 1 год.</w:t>
            </w:r>
            <w:r>
              <w:br/>
              <w:t xml:space="preserve">При сохраняющихся в дальнейшем необратимых органических нарушениях - </w:t>
            </w:r>
            <w:r>
              <w:lastRenderedPageBreak/>
              <w:t>наблюдение врача-терапевта участкового (врача общей практики) с консультацией врача-невролога (по показаниям)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МРТ головного мозга, ЭЭГ;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врача-офтальмолога, консультация врача-психотерапевта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83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S14 Травма нервов и спинного мозга на уровне шеи</w:t>
            </w:r>
            <w:r>
              <w:br/>
              <w:t>S24 Травма нервов и спинного мозга в грудном отделе</w:t>
            </w:r>
            <w:r>
              <w:br/>
              <w:t>S34 Травма нервов и поясничного отдела спинного мозга на уровне живота, нижней части спины и таза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- 1 год.</w:t>
            </w:r>
            <w:r>
              <w:br/>
              <w:t>При сохранении в дальнейшем стойких органических нарушений - наблюдение врача-терапевта участкового (врача общей практики) с консультацией врача-невролога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ЭНМГ, МРТ спинного мозга;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врача-уролога, консультация врача-травматолога-ортопеда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S54 Травма нервов на уровне предплечья</w:t>
            </w:r>
            <w:r>
              <w:br/>
              <w:t>S64 Травма нервов на уровне запястья и кисти</w:t>
            </w:r>
            <w:r>
              <w:br/>
              <w:t>S74 Травмы нервов на уровне тазобедренного сустава бедра</w:t>
            </w:r>
            <w:r>
              <w:br/>
              <w:t>S84 Травма нервов на уровне голени</w:t>
            </w:r>
            <w:r>
              <w:br/>
              <w:t>S94 Травма нервов на уровне голеностопного сустава и стопы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- 1 год.</w:t>
            </w:r>
            <w:r>
              <w:br/>
              <w:t>При сохранении в дальнейшем стойких органических нарушений - наблюдение врача-терапевта участкового (врача общей практики) с консультацией врача-невролога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ЭНМГ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G45 Преходящие транзиторные церебральные ишемические приступы (атаки) и родственные синдромы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- 1 год. Далее при отсутствии повторных транзиторных ишемических атак - наблюдение врача-терапевта участкового (врача общей практики)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первый год наблюдения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 дальнейшем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ультразвуковая доплерография магистральных сосудов головного мозга (далее - УЗДГ) и транскраниальная доплерография (далее - ТКДГ)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МНО (коагулограмма), липидограмма;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МРТ головного мозга по сосудистой программе;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врача-офтальмолога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I60 Субарахноидальное кровоизлияние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- 2 года. Далее при отсутствии повторных субарахноидальных кровоизлияний - наблюдение врача-терапевта участкового (врача общей практики).</w:t>
            </w:r>
            <w:r>
              <w:br/>
              <w:t>При формировании стойких органических нарушений - наблюдение врача-терапевта участкового (врача общей практики) с консультацией врача-невролога (по показаниям)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первый год наблюдения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второй год - 1 раз в год, в дальнейшем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биохимический анализ крови (липидный спектр), контроль МНО (коагулограмма);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УЗДГ и ТКДГ магистральных сосудов головного мозга, МРТ головного мозга по сосудистой программе;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врача-офтальмолога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I61 Внутримозговое кровоизлияние</w:t>
            </w:r>
            <w:r>
              <w:br/>
              <w:t>I62 Другое нетравматическое внутричерепное кровоизлияние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врача-невролога, врача-терапевта участкового (врача общей практики) - 1 год. Далее при отсутствии повторных субарахноидальных </w:t>
            </w:r>
            <w:r>
              <w:lastRenderedPageBreak/>
              <w:t>кровоизлияний - наблюдение врача-терапевта участкового (врача общей практики).</w:t>
            </w:r>
            <w:r>
              <w:br/>
              <w:t>При формировании стойких органических нарушений - наблюдение врача-терапевта участкового (врача общей практики) с консультацией врача-невролога (по показаниям)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первый год наблюдения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 дальнейшем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контроль МНО (коагулограмма), биохимический анализ крови (липидный спектр);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УЗДГ и ТКДГ магистральных сосудов головного мозга, МРТ головного мозга по сосудистой программе;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врача-офтальмолога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I63 Инфаркт мозга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- 2 года. Далее при отсутствии повторных инфарктов - наблюдение врача-терапевта участкового (врача общей практики).</w:t>
            </w:r>
            <w:r>
              <w:br/>
              <w:t>При формировании стойких органических нарушений - наблюдение врача-терапевта участкового (врача общей практики) с консультацией врача-невролога (по показаниям)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первый год наблюдения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второй год - 1 раз в год, в дальнейшем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биохимический анализ крови (липидный спектр), контроль МНО (коагулограмма);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УЗДГ и ТКДГ магистральных сосудов головного мозга, МРТ головного мозга по сосудистой программе, консультация врача-офтальмолога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G35 Рассеянный склероз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постоянно. При формировании выраженных двигательных расстройств и необходимости</w:t>
            </w:r>
            <w:r>
              <w:br/>
              <w:t xml:space="preserve">постороннего ухода - наблюдение врача-терапевта </w:t>
            </w:r>
            <w:r>
              <w:lastRenderedPageBreak/>
              <w:t>участкового (врача общей практики) с консультацией врача-невролога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МРТ головного мозга;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врача-офтальмолога, врача-психотерапевта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G54.5 Невралгическая амиотрофия</w:t>
            </w:r>
            <w:r>
              <w:br/>
              <w:t>(синдром Персонейджа-Алдрена-Тернера)</w:t>
            </w:r>
          </w:p>
        </w:tc>
        <w:tc>
          <w:tcPr>
            <w:tcW w:w="4706" w:type="dxa"/>
            <w:tcBorders>
              <w:top w:val="single" w:sz="4" w:space="0" w:color="auto"/>
              <w:left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постоянно. При формировании выраженных двигательных расстройств и необходимости постороннего ухода - наблюдение врача-терапевта участкового (врача общей практики) с консультацией врача-невролога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ЭНМГ, МРТ головного мозга;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врача-офтальмолога, врача-психотерапевта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G61 Воспалительная полиневропатия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первый год наблюдения - 2 раза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второй и третий год - 1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 дальнейшем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G70 Miasthenia gravis и другие нарушения нервно-мышечного синапса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прозериновая проба;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ЭНМГ;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врача-офтальмолога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93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G73 Поражения нервно-мышечного синапса и мышц при болезнях, классифицированных в других рубриках</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до формирования грубых, стойких двигательных нарушений и контрактур.</w:t>
            </w:r>
            <w:r>
              <w:br/>
              <w:t>Далее - наблюдение врача-терапевта участкового (врача общей практики) - постоянно с консультацией врача-невролога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в 1-й год после установления диагноза - осмотр врача-невролога - 1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ЭНМГ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Q85.0 Нейрофиброматоз (незлокачественный)</w:t>
            </w:r>
            <w:r>
              <w:br/>
              <w:t>(болезнь Реклингаузена)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биопсия быстро растущего очага нейрофиброматоза;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внутренних органов, R-исследование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врача-онколога (при подозрении на малигнизацию), врача-хирурга, врача-нейрохирурга, врача-дерматолога, врача-офтальмолога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Новообразования центральной нервной системы</w:t>
            </w:r>
            <w:r>
              <w:br/>
              <w:t>C70 Злокачественное новообразование мозговых оболочек</w:t>
            </w:r>
            <w:r>
              <w:br/>
              <w:t>C71 Злокачественное новообразование головного мозга</w:t>
            </w:r>
            <w:r>
              <w:br/>
            </w:r>
            <w:r>
              <w:lastRenderedPageBreak/>
              <w:t>C72 Злокачественное новообразование спинного мозга, черепных нервов и других отделов центральной нервной системы</w:t>
            </w:r>
            <w:r>
              <w:br/>
              <w:t>C75 Злокачественное новообразование других эндокринных желез и родственных структур</w:t>
            </w:r>
            <w:r>
              <w:br/>
              <w:t>C79 Вторичное злокачественное новообразование других локализаций</w:t>
            </w:r>
            <w:r>
              <w:br/>
              <w:t>D32 Доброкачественное новообразование мозговых оболочек</w:t>
            </w:r>
            <w:r>
              <w:br/>
              <w:t>D33 Доброкачественное новообразование головного мозга и других отделов центральной нервной системы</w:t>
            </w:r>
            <w:r>
              <w:br/>
              <w:t>D42 Новообразование неопределенного или неизвестного характера мозговых оболочек</w:t>
            </w:r>
            <w:r>
              <w:br/>
              <w:t>D43 Новообразование неопределенного или неизвестного характера головного мозга и центральной нервной системы</w:t>
            </w:r>
            <w:r>
              <w:br/>
              <w:t>D44 Новообразование неопределенного или неизвестного характера эндокринных желез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 через 3 года после завершенного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осмотр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год - при опухолях низкой степени злокачественности (GI - II);</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год - при опухолях низкой степени злокачественности (GI - II);</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2 раза в год - при опухолях высокой степени злокачественности (GIII - IV)</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МРТ головного мозга;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 консультация врача-офтальмолога, консультация врача-оториноларинголога, консультация врача-нейрохирурга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D35 Доброкачественное новообразование других и неуточненных эндокринных желез</w:t>
            </w:r>
            <w:r>
              <w:br/>
              <w:t>D35.2 Гипофиза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врача-невролога, врача-эндокринолога, врача-терапевта участкового (врача общей практики) - 6 месяцев после радикального лечения. В последующем - у врача-терапевта участкового (врача общей практики) - 2 года.</w:t>
            </w:r>
            <w:r>
              <w:br/>
              <w:t xml:space="preserve">В случае отсутствия </w:t>
            </w:r>
            <w:r>
              <w:lastRenderedPageBreak/>
              <w:t>радикального лечения и отсутствия клинических проявлений - наблюдение врача-терапевта участкового (врача общей практики) с консультацией врача-невролога, врача-эндокринолога (по показаниям)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после проведенного радикального лечения: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567"/>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осмотр врача-невролога, осмотр врача-эндокринолога;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осмотр врача-нейрохирурга - не позднее 6 месяцев после проведенного хирургического лечения;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исследование гормонального статуса, электролиты крови;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МРТ головного мозга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при отсутствии радикального лечения: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567"/>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осмотр врача-невролога, осмотр врача-эндокринолога;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исследование гормонального статуса, электролиты крови;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МРТ головного мозга;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осмотр врача-нейрохирурга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5</w:t>
            </w:r>
            <w:r>
              <w:br/>
              <w:t>БОЛЕЗНИ ОРГАНОВ ПИЩЕВАРЕНИЯ</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K25 Язва желудка</w:t>
            </w:r>
            <w:r>
              <w:br/>
              <w:t>K26 Язва двенадцатиперстной</w:t>
            </w:r>
            <w:r>
              <w:br/>
              <w:t>кишки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при персистировании инфекции Hp, постоянном приеме нестероидных противовоспалительных средств (далее - НПВС) или антиагрегантов - постоянно.</w:t>
            </w:r>
            <w:r>
              <w:br/>
              <w:t>Перевод в группу Д (II):</w:t>
            </w:r>
            <w:r>
              <w:br/>
              <w:t xml:space="preserve">при отсутствии инфекции Hp и приема НПВС или </w:t>
            </w:r>
            <w:r>
              <w:lastRenderedPageBreak/>
              <w:t xml:space="preserve">антиагрегантов; </w:t>
            </w:r>
            <w:r>
              <w:br/>
              <w:t>при отсутствии в последние 3 года рецидивов, скрытой крови в кале, симптомов тревоги, снижения массы тела, анемии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измерение индекса массы тела (далее - ИМТ);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анализ кала на скрытую кровь</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 xml:space="preserve">1 раз в 3 года - биохимическое исследование </w:t>
            </w:r>
            <w:r>
              <w:lastRenderedPageBreak/>
              <w:t>крови (щелочная фосфатаза (далее - ЩФ), гамма-глютамилтранспептидазы (далее - ГГТП), общий белок, амилаза, ХС, железо)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эзофагогастродуоденоскопия (далее - ЭГДС); УЗИ ОБП, рентгеноскопия желудка;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врача-гастроэнтеролога, консультация врача-хирурга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K29.4 Хронический атрофический гастрит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При хроническом хеликобактерном атрофическом гастрите умеренной или тяжелой степени без дисплазии; легкой степени с метаплазией (OLGA II - IV) 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284"/>
            </w:pPr>
            <w:r>
              <w:t>1 раз в 3 года: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(железо, ферритин);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ЭГДС с биопсией для стадирования по OLGA;</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по показаниям - УЗИ ОБП, Rh-скопия желудка с бариевой взвесью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При хроническом хеликобактерном атрофическом гастрите с дисплазией, аутоиммунном атрофическом гастрите проводится: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железо, ферритин;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284"/>
            </w:pPr>
            <w:r>
              <w:t xml:space="preserve">ЭГДС с биопсией для стадирования по </w:t>
            </w:r>
            <w:r>
              <w:lastRenderedPageBreak/>
              <w:t>OLGA:</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3 года - при аутоиммунном атрофическом гастрите;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при легкой (умеренной) дисплазии. В случае выявления тяжелой дисплазии (по результатам исследования биопсийного материала) - повторная ЭГДС с последующей консультацией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гематолога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При реинфекции Нр - контроль эффективности эрадикации (повторная ЭГДС или 13С-углеродный дыхательный тест на Нр или анализ кала на антигены Нр через 4 - 8 недель после окончания лечения)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K70.1 Алкогольный гепатит</w:t>
            </w:r>
            <w:r>
              <w:br/>
              <w:t>K71.3 Токсическое поражение печени, протекающее по типу хронического персистирующего гепатита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при хронических гепатитах (кроме вирусного):</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а при аутоиммунном гепатите - и врача-гастроэнтеролога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оценка статуса питания;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исследование крови биохимическое: билирубин, АСТ, АЛТ, ЩФ, ГГТП, общий белок, глюкоза;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3 года или по клиническим показаниям - консультация врача-гастроэнтеролога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K70.3 Алкогольный цирроз печени</w:t>
            </w:r>
            <w:r>
              <w:br/>
              <w:t>K71.7 Токсическое поражение печени с фиброзом и циррозом печени</w:t>
            </w:r>
            <w:r>
              <w:br/>
            </w:r>
            <w:r>
              <w:lastRenderedPageBreak/>
              <w:t>K74 Фиброз и цирроз печени</w:t>
            </w:r>
            <w:r>
              <w:br/>
              <w:t>K74.3 Первичный билиарный цирроз</w:t>
            </w:r>
            <w:r>
              <w:br/>
              <w:t>K74.6 Другой и неуточненный цирроз печени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r>
              <w:br/>
              <w:t xml:space="preserve">При первичном билиарном </w:t>
            </w:r>
            <w:r>
              <w:lastRenderedPageBreak/>
              <w:t>циррозе - наблюдение врача-гастроэнтеролога,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контроль статуса питания и нервно-психического статуса;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с тромбоцитами, биохимическое исследование крови: билирубин, АЛТ, АСТ, ЩФ, ГГТП, альбумин, мочевина, креатинин, глюкоза, ПТИ или МНО;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ОБП, остеоденситометрия (при первичном билиарном циррозе);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врача-гастроэнтеролога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ЭГДС - в зависимости от наличия варикозного расширения вен пищевода (далее - ВРВП):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при компенсированном циррозе печени и отсутствии ВРВП - 1 раз в 2 - 3 года;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при компенсированном циррозе печени с ВРВП 1 ст. - 1 раз в 1 - 2 года;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последующие скрининговые ЭГДС не проводятся - при компенсированном циррозе печени с ВРВП 2 - 3 ст.;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при декомпенсированном циррозе печени - вне зависимости от размера ВРВП - 1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K21 Гастроэзофагеальный рефлюкс</w:t>
            </w:r>
            <w:r>
              <w:br/>
              <w:t>(гастроэзофагеальная рефлюксная болезнь (далее - ГЭРБ) с эзофагитом C-D)</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врача-гастроэнтеролога,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с определением ИМТ;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биохимическое исследование крови: билирубин, АСТ, АЛТ, железо;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ЭГДС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 xml:space="preserve">1 раз в 2 года - ЭГДС с множественной </w:t>
            </w:r>
            <w:r>
              <w:lastRenderedPageBreak/>
              <w:t>биопсией пищевода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102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K21 Гастроэзофагеальный рефлюкс</w:t>
            </w:r>
            <w:r>
              <w:br/>
              <w:t>(ГЭРБ с пищеводом Баррета)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врача-гастроэнтеролога,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с определением ИМТ;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(в т.ч. железо), анализ кала на скрытую кровь;</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ЭГДС;</w:t>
            </w:r>
            <w:r>
              <w:br/>
              <w:t>в случае пищевода Барретта с дисплазией - ЭГДС с биопсией проводится 2 раза в год (увеличение частоты выполнения ЭГДС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Rh-скопия пищевода;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K86 Другие болезни поджелудочной железы</w:t>
            </w:r>
            <w:r>
              <w:br/>
              <w:t>K86.0 Хронический панкреатит алкогольной этиологии</w:t>
            </w:r>
            <w:r>
              <w:br/>
              <w:t>K86.1 Другие хронические панкреатиты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при хроническом панкреатите (при наличии кальцинатов, кист, нарушении статуса питания):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врача-гастроэнтеролога,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с оценкой статуса питания;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биохимическое исследование крови: глюкоза, билирубин, АСТ, АЛТ, ЩФ, ГГТП, белок, амилаза;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2 года - ЭГДС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K51 Язвенный колит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w:t>
            </w:r>
            <w:r>
              <w:lastRenderedPageBreak/>
              <w:t>гастроэнтеролога,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с оценкой статуса питания;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биохимическое исследование крови: билирубин, глюкоза, АСТ, АЛТ, ЩФ, ГГТП, белок, СРБ, мочевина,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скрининговая колоноскопия (скрининг колоректального рака) - при длительности болезни более 10 лет в зависимости от наличия других факторов риска по схеме: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год при: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распространенном колите с частыми тяжелыми обострениями или непрерывном течении с высокой активностью;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наличии в анамнезе в последние 5 лет дисплазии или стриктур;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наличии первичного склерозирующего холангита;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развитии колоректального рака в возрасте моложе 50 лет у родственников первой степени родства;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2 - 3 года при: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распространенном колите с активностью легкой или умеренной степени;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наличии псевдополипов;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 xml:space="preserve">отягощенном по колоректальному раку наследственном анамнезе (в возрасте </w:t>
            </w:r>
            <w:r>
              <w:lastRenderedPageBreak/>
              <w:t>старше 50 лет у родственников первой степени родства);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5 лет - в остальных случаях</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диагностическая колоноскопия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K50 Болезнь Крона (регионарный энтерит)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врача-гастроэнтеролога,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с оценкой статуса питания;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биохимическое исследование крови (билирубин, АСТ, АЛТ, ЩФ, ГГТП, белок, СРБ, мочевина,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скрининговая колоноскопия (скрининг колоректального рака) при поражении более одного сегмента толстой кишки и длительности болезни более 10 лет - в зависимости от наличия других факторов риска по схеме: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год при: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распространенном колите с частыми тяжелыми обострениями или непрерывном течении с высокой активностью;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наличии в анамнезе в последние 5 лет дисплазии или стриктур;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наличии первичного склерозирующего холангита;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 xml:space="preserve">развитии колоректального рака в возрасте моложе 50 лет у родственников первой степени </w:t>
            </w:r>
            <w:r>
              <w:lastRenderedPageBreak/>
              <w:t>родства;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2 - 3 года при: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распространенном колите с активностью легкой или умеренной степени;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наличии псевдополипов;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отягощенном по колоректальному раку наследственном анамнезе (в возрасте старше 50 лет у родственников первой степени родства);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5 лет - в остальных случаях</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диагностическая колоноскопия или энтероскопия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E83.0 Нарушения обмена меди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при болезни Вильсона:</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врача-гастроэнтеролога,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с оценкой статуса питания;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биохимическое исследование крови: глюкоза, билирубин, АСТ, АЛТ, ЩФ, ГГТП; суточная экскреция меди с мочой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ЭГДС;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врача-офтальмолога,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E83.1 Нарушения обмена железа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врача-гастроэнтеролога, врача-</w:t>
            </w:r>
            <w:r>
              <w:lastRenderedPageBreak/>
              <w:t>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с оценкой статуса питания;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(с гематокритом), биохимическое исследование крови: сывороточное железо, трансферрин, насыщение трансферрина железом, ферритин, глюкоза, билирубин, АСТ, АЛТ, ЩФ, ГГТП; альфа-фетопротеин (при циррозе печени);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K90.0 Целиакия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врача-гастроэнтеролога,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осмотр гастроэнтеролога с оценкой статуса питания, соблюдения аглютеновой диеты: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до восстановления слизистой оболочки;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биохимическое исследование крови (билирубин, АсАТ, АлАТ, ЩФ, ГГТП, белок, мочевина, креатинин, железо, глюкоза, ХС);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серологические маркеры целиакии;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ЭГДС,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K91.2 Нарушение всасывания после хирургического вмешательства, не классифицированное в других рубриках</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При синдроме короткой кишки 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врача-гастроэнтеролога,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с оценкой статуса питания;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 xml:space="preserve">ОАК, ОАМ, биохимическое исследование </w:t>
            </w:r>
            <w:r>
              <w:lastRenderedPageBreak/>
              <w:t>крови (общий билирубин, глюкоза, АСТ, АЛТ, ЩФ, ГГТП, общий белок, мочевина,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УЗИ ОБП, ЭГДС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Увеличение кратности проведения исследований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6</w:t>
            </w:r>
            <w:r>
              <w:br/>
              <w:t>БОЛЕЗНИ КРОВИ И КРОВЕТВОРНЫХ ОРГАНОВ И ОТДЕЛЬНЫЕ НАРУШЕНИЯ, ВОВЛЕКАЮЩИЕ ИММУННЫЙ МЕХАНИЗМ</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D58.0 Наследственный сфероцитоз</w:t>
            </w:r>
            <w:r>
              <w:br/>
              <w:t>D58.1 Наследственный эллиптоцитоз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4 - 5 раз в год - ОАК, ретикулоциты, тромбоциты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осмотическая резистентность эритроцитов;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моча на уробилин и желчные пигменты, биохимическое исследование крови: общий белок, АСТ, АЛТ, билирубин, ЩФ</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D61.1 Медикаментозная апластическая анемия</w:t>
            </w:r>
            <w:r>
              <w:br/>
              <w:t>D61.2 Апластическая анемия, вызванная другими внешними агентами</w:t>
            </w:r>
            <w:r>
              <w:br/>
              <w:t>D61.3 Идиопатическая апластическая анемия</w:t>
            </w:r>
            <w:r>
              <w:br/>
              <w:t>D60 Приобретенная чистая красноклеточная аплазия (эритробластопения)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4 - 5 раз в год - ОАК, ретикулоциты, тромбоциты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 xml:space="preserve">биохимическое исследование крови </w:t>
            </w:r>
            <w:r>
              <w:lastRenderedPageBreak/>
              <w:t>(общий белок, лактатдегидрогеназа (далее - ЛДГ), билирубин и его фракции, мочевина, креатинин, АСТ, АЛТ);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миелограмма, трепанобиопсия из гребня подвздошной 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D68 Другие нарушения свертываемости</w:t>
            </w:r>
            <w:r>
              <w:br/>
              <w:t>(гемофилия 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ОАК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коагулограмма и определение уровня фактора VIII</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D68 Другие нарушения свертываемости</w:t>
            </w:r>
            <w:r>
              <w:br/>
              <w:t>(гемофилия B)</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ОАК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коагулограмма и определение уровня фактора IX</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D68.0 Болезнь</w:t>
            </w:r>
            <w:r>
              <w:br/>
              <w:t>Виллебранда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ОАК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коагулограмма, определение уровня фактора VIII, длительности кровотечения по Айви, исследование ристомицинагрегации, антигена и активности фактора Виллебранда и VIII фактора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D68.1 Наследственный дефицит фактора XI</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врача-гематолога, врача-терапевта участкового (врача общей практики) - </w:t>
            </w:r>
            <w:r>
              <w:lastRenderedPageBreak/>
              <w:t>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ОАК, тромбоциты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коагулограмма, определение уровня фактора XI</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D68.2 Наследственный дефицит других факторов свертывания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ОАК, тромбоциты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коагулограмма, определение уровня дефицитного фактора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C91.1 Хронический лимфоцитарный лейкоз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2 месяца - ОАК, тромбоциты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биохимическое исследование крови (общий белок, билирубин, мочевина, мочевая кислота, ЩФ, АЛТ, АСТ, ЛДГ)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миелограмма;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внутренних органов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C92.1 Хронический миелоидный лейкоз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месяц - ОАК, тромбоциты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биохимическое исследование крови: мочевина, мочевая кислота, ЩФ, АСТ, АЛТ, ЛДГ,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миелограмма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119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C90.0 Множественная миелома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8 - 10 раз в год - ОАК, ретикулоциты, тромбоциты,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биохимическое исследование крови (общий белок, белковые фракции, мочевина,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миелограмма;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позвоночника, черепа, плоских костей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D69.3 Идиопатическая тромбоцитопеническая пурпура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тромбоциты, коагулограмма, биохимическое исследование крови: общий белок, мочевина, мочевая кислота, АСТ, АЛТ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C94.1 Хроническая эритремия</w:t>
            </w:r>
            <w:r>
              <w:br/>
              <w:t>(истинная полицитемия)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2 месяца - ОАК, тромбоциты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 xml:space="preserve">биохимическое исследование крови: общий белок, мочевина, мочевая кислота, </w:t>
            </w:r>
            <w:r>
              <w:lastRenderedPageBreak/>
              <w:t>АСТ, АЛТ, ЛДГ, ЩФ, билирубин;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миелограмма, 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r>
              <w:t>по показаниям - УЗИ ОБП, трепанобиопсия из гребня подвздошной 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C91.0 Острый лимфобластный лейкоз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2 месяца - ОАК, ретикулоциты, тромбоциты (увеличение кратности проведения исследований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общий белок, мочевина, мочевая кислота, АСТ, АЛТ, ЛДГ, ЩФ, билирубин; 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миелограмма;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C92.0 Острый миелоидный лейкоз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2 месяца - ОАК, ретикулоциты, тромбоциты (увеличение кратности проведения исследований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общий белок, мочевина, мочевая кислота, АСТ, АЛТ, ЛДГ, ЩФ, билирубин; 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миелограмма;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D47.1 Хроническая миелопролиферативная болезнь (миелофиброз (с миелоидной метаплазией селезенки) идиопатический)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3 месяца - ОАК, тромбоциты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биохимическое исследование крови (общий белок, мочевина, АСТ, АЛТ)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коагулограмма, миелограмма, трепанобиопсия;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D46.9 Миелодиспластический синдром неуточненный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врача-гематолога,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врача-гематолога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2 месяца - ОАК, ретикулоциты, тромбоциты (увеличение кратности проведения исследований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общий белок, мочевина, АСТ, АЛТ;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миелограмма;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колоноскопия, ЭГДС, ректороманоскопия (далее - РРС)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7</w:t>
            </w:r>
            <w:r>
              <w:br/>
              <w:t>БОЛЕЗНИ ЭНДОКРИННОЙ СИСТЕМЫ, РАССТРОЙСТВА ПИТАНИЯ И НАРУШЕНИЯ ОБМЕНА ВЕЩЕСТВ</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E10 Инсулинзависимый сахарный диабет</w:t>
            </w:r>
            <w:r>
              <w:br/>
              <w:t>(СД 1-го типа (ИЗСД) без хронических осложнений)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НвА1 (увеличение кратности исследования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(креатинин, ТГ, ХС, АСТ, АЛТ); белок в суточной моче (при его отсутствии - микроальбуминурия (альбумин/креатининовое соотношение), СКФ</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определение С-пептида;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ОБП, УЗИ сосудов нижних конечностей;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врача-невролога, врача-офтальмолога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E10 Инсулинзависимый сахарный диабет</w:t>
            </w:r>
            <w:r>
              <w:br/>
            </w:r>
            <w:r>
              <w:lastRenderedPageBreak/>
              <w:t>(СД 1-го типа с осложнениями)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w:t>
            </w:r>
            <w:r>
              <w:lastRenderedPageBreak/>
              <w:t>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НвА1 (увеличение кратности исследования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(общий белок, креатинин, ТГ, ХС, АСТ, АЛТ, K, Ca, ЩФ), клиренс креатинина, расчет СКФ;</w:t>
            </w:r>
            <w:r>
              <w:br/>
              <w:t>альбуминурия (альбумин/креатининовое соотношение) или суточное содержание белка в моче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анализ мочи по Нечипоренко;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ОБП, УЗИ сосудов нижних конечностей с доплерографией;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врача-офтальмолога, врача-нефролога, врача-хирурга,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E11 Инсулиннезависимый сахарный диабет</w:t>
            </w:r>
            <w:r>
              <w:br/>
              <w:t>(СД 2-го типа, до назначения инсулинотерапии и с отсутствием тяжелых хронических осложнений диабета (ретинопатия 3 ст., и (или) нефропатия с ХБП 3б-5 ст., и (или) синдром диабетической стопы)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до назначения инсулинотерапии, затем - наблюдение врача-эндокринолога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НвА1с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(креатинин, ТГ, ХС, АСТ, АЛТ); белок в суточной моче (при его отсутствии - альбуминурия (альбумин/креатининовое соотношение);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расчет СКФ</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определение С-пептида;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ОБП, УЗИ сосудов нижних конечностей с доплерографией;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врача-эндокринолога, врача-офтальмолога, врача-нефролога, врача-невролога, врача-хирурга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E11 Инсулиннезависимый сахарный диабет</w:t>
            </w:r>
            <w:r>
              <w:br/>
              <w:t>(СД 2-го типа, с использованием инсулинотерапии и (или) имеющимися тяжелыми хроническими осложнениями диабета (ретинопатия 3 ст., и (или) нефропатия с ХБП 3б-5 ст., и (или) синдром диабетической стопы)</w:t>
            </w:r>
            <w:r>
              <w:br/>
              <w:t>E13 Другие уточненные формы сахарного диабета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постоянно.</w:t>
            </w:r>
            <w:r>
              <w:br/>
              <w:t>При наличии осложнений - дополнительное наблюдение врача-специалиста по профилю</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НвА1с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(креатинин, ТГ, ХС, АСТ, АЛТ); белок в суточной моче (при его отсутствии - альбуминурия (альбумин/креатининовое соотношение), расчет СКФ</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определение С-пептида;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ОБП, УЗИ сосудов нижних конечностей с доплерографией;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врача-эндокринолога, врача-офтальмолога, врача-нефролога, врача-невролога, врача-хирурга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E05.0 Тиреотоксикоз с диффузным зобом</w:t>
            </w:r>
            <w:r>
              <w:br/>
              <w:t>E05.3 Тиреотоксикоз с эктопией тиреоидной ткани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- 2 года.</w:t>
            </w:r>
            <w:r>
              <w:br/>
            </w:r>
            <w:r>
              <w:lastRenderedPageBreak/>
              <w:t>Реклассификация диагноза после хирургического лечения или радиойодтерапии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врачом-эндокринологом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определение тиреотропного гормона (далее - ТТГ) и свободного тироксина (далее - св.Т4):</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при установлении диагноза;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 последующем - ТТГ - 1 раз в 3 месяца, св.Т4 - 1 раз в месяц до достижения компенсации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ОАК: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через 7 - 10 дней от начала тиреостатической терапии;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далее - 1 раз в месяц до отмены тиреостатической терапии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антитела к рецепторам тиреотропного гормона (далее - АТрТТГ), антитела к тиреоидной пероксидазе (далее - АТ к ТПО), связанный трийодтиронин (далее - св.Т3), глюкоза крови,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УЗИ ЩЖ</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E05.1 Тиреотоксикоз с токсическим одноузловым зобом</w:t>
            </w:r>
            <w:r>
              <w:br/>
              <w:t>E05.2 Тиреотоксикоз с токсическим многоузловым зобом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- 2 года.</w:t>
            </w:r>
            <w:r>
              <w:br/>
              <w:t>Реклассификация диагноза после хирургического лечения или радиойодтерапии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врачом-эндокринологом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определение ТТГ и св.Т4:</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при установлении диагноза;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 последующем - ТТГ - 1 раз в 3 месяца, св.Т4 - 1 раз в месяц до достижения компенсации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ОАК: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 xml:space="preserve">через 7 - 10 дней от начала </w:t>
            </w:r>
            <w:r>
              <w:lastRenderedPageBreak/>
              <w:t>тиреостатической терапии;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далее - 1 раз в месяц до отмены тиреостатической терапии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(общий билирубин, АСТ, АЛТ, общий белок, липидный спектр, глюкоза);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АТрТТГ, АТ к ТПО, св.Т3;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УЗИ ЩЖ, сцинтиграфия щитовидной железы, пункционная биопсия узлового образования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E02 Субклинический гипотиреоз вследствие йодной недостаточности</w:t>
            </w:r>
            <w:r>
              <w:br/>
              <w:t>E03 Другие формы гипотиреоза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врачом-эндокринологом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определение ТТГ:</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6 - 8 недель - до достижения компенсации;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затем - не реже 1 раза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биохимическое исследование крови (общий билирубин, АСТ, АЛТ, общий белок, липидный спектр, глюкоза), АТ к ТПО, св.Т4;</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ЭКГ, УЗИ ЩЖ, МРТ гипофиза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133</w:t>
            </w:r>
          </w:p>
        </w:tc>
        <w:tc>
          <w:tcPr>
            <w:tcW w:w="340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E27.1 Первичная недостаточность коры надпочечников</w:t>
            </w:r>
            <w:r>
              <w:br/>
              <w:t>(гипокортицизм)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Периодичность осмотра врачом-эндокринологом и схема обследования определяются индивидуально</w:t>
            </w:r>
          </w:p>
        </w:tc>
        <w:tc>
          <w:tcPr>
            <w:tcW w:w="3175"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постоянно</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134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E24 Синдром Иценко-Кушинга</w:t>
            </w:r>
            <w:r>
              <w:br/>
              <w:t>(гиперкортицизм)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(Na, K, хлориды, креатинин и/или мочевина, глюкоза крови)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адренокортикотропный гормон (далее - АКТГ), кортизол - базальное определение (суточный ритм);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органов малого таза (для женщин), УЗИ ЩЖ, Rh-графия ОГК, МРТ (КТ) гипоталамо-гипофизарной области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глюкозотолерантный тест, ТТГ, АТ к ТПО;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КТ области надпочечников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E20 Гипопаратиреоз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биохимический анализ крови: Ca, Ca++, фосфор, щелочная фосфатаза, креатинин и/или мочевина (увеличение кратности проведения исследования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паратирин, ТТГ (при выявлении)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УЗИ почек, УЗИ области шеи, сцинтиграфия паращитовидных желез, костная денситометрия, миография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136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E21.0 Первичный гиперпаратиреоз</w:t>
            </w:r>
            <w:r>
              <w:br/>
              <w:t>E21.1 Вторичный гиперпаратиреоз, не классифицированный в других рубриках</w:t>
            </w:r>
            <w:r>
              <w:br/>
              <w:t>E21.2 Другие формы гиперпаратиреоза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постоянно.</w:t>
            </w:r>
            <w:r>
              <w:br/>
              <w:t>Реклассификация диагноза после хирургического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(Ca, Ca++, фосфор, щелочная фосфатаза, креатинин и/или мочевина), паратирин (увеличение кратности проведения исследований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паратирин, ТТГ, остеокальцин, бета-кросслапс проба по Зимницкому, анализ мочи на белок Бенс-Джонса;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 Rh-графия ОГК, Rh-графия костей, костная денситометрия, УЗИ области шеи, КТ (МРТ) шеи, средостения паращитовидных желез, cцинтиграфия надпочечников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E23.2 Несахарный диабет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биохимический анализ крови (глюкоза, Na, K, хлориды, креатинин и/или мочевина)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НвА1с, анализ мочи по Зимницкому;</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надпочечников, МРТ (КТ с контрастированием) гипоталамо-гипофизарной области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E22.0 Акромегалия и </w:t>
            </w:r>
            <w:r>
              <w:lastRenderedPageBreak/>
              <w:t>гипофизарный гигантизм</w:t>
            </w:r>
            <w:r>
              <w:br/>
              <w:t>E22.1 Гиперпролактинемия</w:t>
            </w:r>
            <w:r>
              <w:br/>
              <w:t>(аденома гипофиза)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w:t>
            </w:r>
            <w:r>
              <w:lastRenderedPageBreak/>
              <w:t>эндокринолога, врача-терапевта участкового (врача общей практики) до излечения аденомы гипофиза с последующей реклассификацией диагноза через 2 года.</w:t>
            </w:r>
            <w:r>
              <w:br/>
              <w:t>В случае отсутствия радикального лечения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биохимическое исследование крови (глюкоза, Na, K, хлориды, креатинин и/или мочевина);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 женщин: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лютеинизирующий гормон (далее - ЛГ), фолликулостимулирующий гормон (далее - ФСГ), ТТГ, пролактин, эстрадиол, прогестерон;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УЗИ органов малого таза;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 мужчин: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ТТГ, тестостерон;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УЗИ органов малого таза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АКТГ, кортизол - базальное определение (суточный ритм), фармакологические пробы, НвА1с;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ЩЖ, Rh-графия гипоталамо-гипофизарной области, МРТ (КТ с контрастированием) гипоталамо-гипофизарной области, костная денситометрия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E23.0 Гипопитуитаризм</w:t>
            </w:r>
            <w:r>
              <w:br/>
              <w:t>E23.1 Медикаментозный гипопитуитаризм</w:t>
            </w:r>
            <w:r>
              <w:br/>
              <w:t>E31.0 Аутоиммунная полигландулярная недостаточность</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биохимическое исследование крови (Na, K, хлориды, креатинин и/или мочевина)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 женщин: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ЛГ, ФСГ, ТТГ, пролактин, эстрадиол, прогестерон;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УЗИ органов малого таза;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 мужчин: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ТТГ, тестостерон;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УЗИ органов малого таза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НвА1с, кариотип;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фармакологические пробы, УЗИ ЩЖ, рентгенография кисти (костный возраст), МРТ (КТ с контрастированием) гипоталамо-гипофизарной области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8</w:t>
            </w:r>
            <w:r>
              <w:br/>
              <w:t>БОЛЕЗНИ КОЖИ И ПОДКОЖНОЙ КЛЕТЧАТКИ</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L20.8 Другие атопические дерматиты</w:t>
            </w:r>
            <w:r>
              <w:br/>
              <w:t>L20.9 Атопический дерматит неуточненный</w:t>
            </w:r>
            <w:r>
              <w:br/>
              <w:t>(зудящие дерматозы)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врача-дерматовенеролога,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осмотр врача-дерматовенеролога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иммунобиологическое обследование на гельминты, определение специфического иммуноглобулина E);</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обследование на глистные инвазии (анализ кала на яйца гельминтов), соскоб на энтеробиоз</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L40.1 Генерализованный </w:t>
            </w:r>
            <w:r>
              <w:lastRenderedPageBreak/>
              <w:t>пустулезный псориаз</w:t>
            </w:r>
            <w:r>
              <w:br/>
              <w:t>L40.5 Псориаз артропатический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w:t>
            </w:r>
            <w:r>
              <w:lastRenderedPageBreak/>
              <w:t>дерматовенеролога,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осмотр врача-дерматовенеролога (увеличение кратности осмотра - индивидуально по рекомендации врача-специалиста)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Rh-графия пораженных суставов;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врача-ревматолога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L40.0 Псориаз обыкновенный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врача-дерматовенеролога,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осмотр врача-дерматовенеролога (увеличение кратности осмотра - индивидуально по рекомендации врача-специалиста)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L93 Красная волчанка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врача-дерматовенеролога,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осмотр врача-дерматовенеролога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анализ крови на LE-клетки;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врача-ревматолога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L94 Другие локализованные изменения соединительной ткани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врача-дерматовенеролога,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осмотр врача-дерматовенеролога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консультация врача-ревматолога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 xml:space="preserve">по показаниям - R-исследование пищевода с </w:t>
            </w:r>
            <w:r>
              <w:lastRenderedPageBreak/>
              <w:t>бариевой взвесью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145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L95 Васкулит, ограниченный кожей, не классифицированный в других рубриках</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врача-дерматовенеролога, врача-терапевта участкового (врача общей практики). При отсутствии в течение двух лет активности процесса - наблюдение врача-терапевта участкового (врача общей практики) с консультацией врача-дерматовенеролога (по показаниям)</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осмотр врача-дерматовенеролога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коагулограмма, ПТИ, МНО;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сосудов пораженной области и сосудов нижних конечностей;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врача-гематолога, врача-ревматолога, врача-инфекциониста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Пузырные дерматозы</w:t>
            </w:r>
            <w:r>
              <w:br/>
              <w:t>L10 Пузырчатка (пемфигус)</w:t>
            </w:r>
            <w:r>
              <w:br/>
              <w:t>L11 Другие акантолитические нарушения</w:t>
            </w:r>
            <w:r>
              <w:br/>
              <w:t>L12 Пемфигоид</w:t>
            </w:r>
            <w:r>
              <w:br/>
              <w:t>L13 Другие буллезные изменения</w:t>
            </w:r>
            <w:r>
              <w:br/>
              <w:t>Q81 Буллезный эпидермолиз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врача-дерматовенеролога,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3 месяца - осмотр врача-дерматовенеролога (увеличение кратности осмотра - индивидуально по рекомендации врача-специалиста)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исследование содержимого пузырей на акантолитические клетки Тцанка;</w:t>
            </w:r>
            <w:r>
              <w:br/>
              <w:t>эозинофилы пузырной жидкости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консультации врача-стоматолога, врача-гинеколога (уролога)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Q82.2 Мастоцитоз (пигментная крапивница)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врача-дерматовенеролога,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осмотр врача-дерматовенеролога (увеличение кратности осмотра - индивидуально по рекомендации врача-специалиста)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внутренних органов, Rh-исследование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врача-аллерголога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Q80 Врожденный ихтиоз</w:t>
            </w:r>
            <w:r>
              <w:br/>
              <w:t>Q82.8 Другие уточненные врожденные аномалии кожи (доброкачественная семейная пузырчатка - болезнь Хейли-Хейли)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врача-дерматовенеролога,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осмотр врача-дерматовенеролога (увеличение кратности осмотра индивидуально по рекомендации врача-специалиста)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внутренних органов, Rh-исследование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врача-невролога, врача-офтальмолога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9</w:t>
            </w:r>
            <w:r>
              <w:br/>
              <w:t>ДИСПАНСЕРНОЕ НАБЛЮДЕНИЕ ЗА ПАЦИЕНТАМИ, СОСТОЯЩИМИ В ГРУППЕ Д (III) У ВРАЧЕЙ-СПЕЦИАЛИСТОВ ХИРУРГИЧЕСКОГО ПРОФИЛЯ</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I83 Варикозное расширение вен нижних конечностей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пробы на проходимость поверхностных и глубоких вен, УЗИ сосудов конечностей;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врача-ангиохирурга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I84 Геморрой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 общей практики) - до излечения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пальцевое исследование прямой кишки, ректораманоскопия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151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I80 Флебит и тромбофлебит</w:t>
            </w:r>
            <w:r>
              <w:br/>
              <w:t>(флеботромбоз, постфлеботический синдром)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до достижения критериев эффективности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пробы на проходимость поверхностных и глубоких вен, УЗИ сосудов конечностей;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врача-ангиохирурга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M86.3 Хронический многоочаговый остеомиелит</w:t>
            </w:r>
            <w:r>
              <w:br/>
              <w:t>M86.4 Хронический остеомиелит с дренированным синусом</w:t>
            </w:r>
            <w:r>
              <w:br/>
              <w:t>M86.5 Другие хронические гематогенные остеомиелиты</w:t>
            </w:r>
            <w:r>
              <w:br/>
              <w:t>M86.6 Другой хронический остеомиелит</w:t>
            </w:r>
            <w:r>
              <w:br/>
              <w:t>M86.8 Другой остеомиелит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до достижения критериев эффективности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врачом-хирургом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ОАК,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посев отделяемого из патологического очага на флору, чувствительность к антибиотикам;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зоны локальной костной патологии, сцинтиграфия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I70.2 Атеросклероз артерий конечностей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сосудов конечностей;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врача-ангиохирурга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154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I73.0 Синдром Рейно</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сосудов конечностей;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врача-ангиохирурга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I77.6 Артериит неуточненный</w:t>
            </w:r>
            <w:r>
              <w:br/>
              <w:t>(эндартериит)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сосудов конечностей, капилляроскопия;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врача-ангиохирурга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K25 Язва желудка</w:t>
            </w:r>
            <w:r>
              <w:br/>
              <w:t>K26 Язва двенадцатиперстной кишки</w:t>
            </w:r>
            <w:r>
              <w:br/>
              <w:t>K27 Пептическая язва неуточненной локализации</w:t>
            </w:r>
            <w:r>
              <w:br/>
              <w:t>K28 Гастроеюнальная язва</w:t>
            </w:r>
            <w:r>
              <w:br/>
              <w:t>(пациенты после оперативного вмешательства)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(1 год),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ЭГДС</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 xml:space="preserve">биохимическое исследование крови: общий белок, билирубин, АСТ, АЛТ, ЩФ, ГГТП, глюкоза; анализ кала на скрытую </w:t>
            </w:r>
            <w:r>
              <w:lastRenderedPageBreak/>
              <w:t>кровь;</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рентгенологическое и эндоскопическое исследование желудочно-кишечного тракта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K80 Желчнокаменная болезнь (холелитиаз)</w:t>
            </w:r>
            <w:r>
              <w:br/>
              <w:t>K81 Холецистит</w:t>
            </w:r>
            <w:r>
              <w:br/>
              <w:t>K82 Другие болезни желчного пузыря</w:t>
            </w:r>
            <w:r>
              <w:br/>
              <w:t>K83 Другие болезни желчевыводящих путей</w:t>
            </w:r>
            <w:r>
              <w:br/>
              <w:t>K85 Острый панкреатит</w:t>
            </w:r>
            <w:r>
              <w:br/>
              <w:t>K86 Другие болезни поджелудочной железы</w:t>
            </w:r>
            <w:r>
              <w:br/>
              <w:t>K87 Поражения желчного пузыря, желчевыводящих путей и поджелудочной железы при болезнях, классифицированных в других рубриках</w:t>
            </w:r>
            <w:r>
              <w:br/>
              <w:t>(пациенты после оперативного вмешательства)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(1 год),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УЗИ ОБП, ЭГДС - в первый год наблюдения - однократно, в последующем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Rh-исследование желудочно-кишечного тракта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D12 Доброкачественное новообразование ободочной кишки, прямой кишки, заднего прохода (ануса) и анального канала</w:t>
            </w:r>
            <w:r>
              <w:br/>
              <w:t>(полипоз толстой кишки после оперативного вмешательства)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(после хирургического лечения - 1 год, при его отсутствии - постоянно),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при отсутствии оперативного вмешательства: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567"/>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эндоскопия прямой кишки;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по показаниям - УЗИ ОБП, рентгенологическое и эндоскопическое исследование желудочно-кишечного тракта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после проведенного оперативного вмешательства: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567"/>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УЗИ ОБП;</w:t>
            </w:r>
            <w:r>
              <w:br/>
              <w:t>рентгенологическое и эндоскопическое исследование желудочно-кишечного тракта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L91 Гипертрофические изменения кожи</w:t>
            </w:r>
            <w:r>
              <w:br/>
              <w:t>(келоидные рубцы послеожоговые и другой этиологии)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 В случае проведения радикального лечения - снятие с учета через 1 год</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 (при расположении рубцов в местах повышенной травматизации - 2 раза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биопсия или цитологическое исследование (при изъязвлении рубца);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осмотр врача-онколога (при подозрении на малигнизацию)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Меланома кожи</w:t>
            </w:r>
            <w:r>
              <w:br/>
              <w:t>C43 Злокачественная меланома кожи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окончания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пальпация регионарных лимфатических узлов;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КТ головного мозга, остеосцинтиграфия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C44 Другие злокачественные новообразования кожи</w:t>
            </w:r>
            <w:r>
              <w:br/>
              <w:t>C44.0 Кожи губы</w:t>
            </w:r>
            <w:r>
              <w:br/>
              <w:t>C44.2 Кожи уха и наружного слухового прохода</w:t>
            </w:r>
            <w:r>
              <w:br/>
              <w:t>C44.3 Кожи других и неуточненных частей лица</w:t>
            </w:r>
            <w:r>
              <w:br/>
              <w:t xml:space="preserve">C44.4 Кожи волосистой части </w:t>
            </w:r>
            <w:r>
              <w:lastRenderedPageBreak/>
              <w:t>головы и шеи</w:t>
            </w:r>
            <w:r>
              <w:br/>
              <w:t>C44.5 Кожи туловища</w:t>
            </w:r>
            <w:r>
              <w:br/>
              <w:t>C44.6 Кожи верхней конечности, включая область плечевого пояса</w:t>
            </w:r>
            <w:r>
              <w:br/>
              <w:t>C44.7 Кожи нижней конечности, включая тазобедренную область</w:t>
            </w:r>
            <w:r>
              <w:br/>
              <w:t>C44.8 Поражения кожи, выходящие за пределы одной и более вышеуказанных локализаций</w:t>
            </w:r>
            <w:r>
              <w:br/>
              <w:t>C44.9 Злокачественные новообразования кожи неуточненной области</w:t>
            </w:r>
            <w:r>
              <w:br/>
              <w:t>C63.2 Мошонки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 через 3 года после окончания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 пальпация регионарных лимфатических узлов;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остеосцинтиграфия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162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C44 Другие злокачественные новообразования кожи</w:t>
            </w:r>
            <w:r>
              <w:br/>
              <w:t>(дерматофибросаркома)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окончания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остеосцинтиграфия, КТ ОБП и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Q82.1 Ксеродерма пигментная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биопсия участка, подозрительного на малигнизацию;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L59.8 Другие уточненные болезни кожи и подкожной клетчатки, связанные с излучением</w:t>
            </w:r>
            <w:r>
              <w:br/>
              <w:t xml:space="preserve">L59.9 Болезнь кожи и подкожной </w:t>
            </w:r>
            <w:r>
              <w:lastRenderedPageBreak/>
              <w:t>клетчатки, связанная с излучением, неуточненная</w:t>
            </w:r>
            <w:r>
              <w:br/>
              <w:t>(пациенты с поздними лучевыми язвами)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врача-хирурга, врача-терапевта участкового (врача общей практики) постоянно. Снятие с учета - </w:t>
            </w:r>
            <w:r>
              <w:lastRenderedPageBreak/>
              <w:t>через 1 год после завершенного радикального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биопсия участка, подозрительного на малигнизацию;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D22 Меланоформный невус</w:t>
            </w:r>
            <w:r>
              <w:br/>
              <w:t>(атипический (диспластический) невус, голубой невус, пигментный невус, гигантский пигментный невус)</w:t>
            </w:r>
            <w:r>
              <w:br/>
              <w:t>Q82.5 Врожденный неопухолевый невус</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постоянно. Снятие с учета - через 1 год после завершенного радикального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D22 Меланоформный невус</w:t>
            </w:r>
            <w:r>
              <w:br/>
              <w:t>(синдром атипических (диспластических) невусов)</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L57.0 Актинический (фотохимический) кератоз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биопсия (при подозрении на малигнизацию)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L85.8 Другие уточненные эпидермальные утолщения</w:t>
            </w:r>
            <w:r>
              <w:br/>
              <w:t>(кератоакантома, кожный рог)</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 Снятие с учета - через 1 год после завершенного радикального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консультации: врача-онколога, врача-стоматолога, врача-отоларинголога;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биопсия (цитологическое исследование)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10</w:t>
            </w:r>
            <w:r>
              <w:br/>
              <w:t>БОЛЕЗНИ МОЧЕПОЛОВОЙ СИСТЕМЫ</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169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N20 Камни почки и мочеточника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(врача общей практики). Отсутствие рецидива камнеобразования в течение 2 лет - перевод в группу Д (II)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в первый год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567"/>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ОАК, ОАМ, биохимический анализ крови: общий белок, мочевина, креатинин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во 2-й год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567"/>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биохимический анализ крови;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РРГ, обзорная и экскреторная урография;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анализ камня (для республиканского уровня)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N20 Камни почки и мочеточника</w:t>
            </w:r>
            <w:r>
              <w:br/>
              <w:t>(состояние после нефрэктомии по поводу мочекаменной болезни - лица с единственной почкой)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- 2 года.</w:t>
            </w:r>
            <w:r>
              <w:br/>
              <w:t>При отсутствии рецидивов в дальнейшем - наблюдение врача-терапевта участкового (врача общей практики)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в первые 2 года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567"/>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ОАК, ОАМ, биохимический анализ крови: общий белок, мочевина, креатинин, электролиты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в последующие годы: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567"/>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УЗИ ОБП, РРГ (либо экскреторная урография);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консультация врача-нефролога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171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N13 Обструктивная уропатия и рефлюкс-уропатия</w:t>
            </w:r>
            <w:r>
              <w:br/>
              <w:t>(состояние после оперативного вмешательства при гидронефрозе)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(врача общей практики) - 2 года.</w:t>
            </w:r>
            <w:r>
              <w:br/>
              <w:t>При отсутствии рецидивов - перевод в группу Д (II)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в первые 2 года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567"/>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ОАК, ОАМ, биохимический анализ крови (общий белок, мочевина, креатинин, электролиты);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контрольная экскреторная урография, РРГ, УЗИ почек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в последующие годы: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r>
              <w:t>по показаниям - вышеперечисленные методы исследования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S37.0 Травма почки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(врача общей практики) - 1 год</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Q60 - Q64 Врожденные аномалии (пороки развития) мочевой системы</w:t>
            </w:r>
            <w:r>
              <w:br/>
              <w:t>(с нарушением функции)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биохимический анализ крови (общий белок, мочевина, креатинин, электролиты);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ренография (либо экскреторная урография)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N40 Гиперплазия предстательной </w:t>
            </w:r>
            <w:r>
              <w:lastRenderedPageBreak/>
              <w:t>железы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врача-уролога, </w:t>
            </w:r>
            <w:r>
              <w:lastRenderedPageBreak/>
              <w:t>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ПСА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почек, простаты с определением остаточной мочи 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мочевом пузыре, урофлоуметрия;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анкетирование по системе IPSSQol</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N40 Гиперплазия предстательной железы</w:t>
            </w:r>
            <w:r>
              <w:br/>
              <w:t>(состояние после оперативного вмешательства)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- 1 год.</w:t>
            </w:r>
            <w:r>
              <w:br/>
              <w:t>При отсутствии рецидивов - перевод в группу Д (II)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ПСА (после 40 лет), исследование количества остаточной мочи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почек, простаты с определением остаточной мочи в мочевом пузыре, урофлоуметрия;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анкетирование по системе IPSSQol</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S37.3 Травма мочеиспускательного канала</w:t>
            </w:r>
            <w:r>
              <w:br/>
              <w:t>(состояние после операции)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- 1 год</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урофлоуметрия, уретрография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D30 Доброкачественные новообразования мочевых органов</w:t>
            </w:r>
            <w:r>
              <w:br/>
              <w:t>D30.3 Мочевого пузыря</w:t>
            </w:r>
            <w:r>
              <w:br/>
            </w:r>
            <w:r>
              <w:lastRenderedPageBreak/>
              <w:t>D41.4 Мочевого пузыря</w:t>
            </w:r>
            <w:r>
              <w:br/>
              <w:t>D41.7 Других мочевых органов</w:t>
            </w:r>
            <w:r>
              <w:br/>
              <w:t>(папилломы, полипы)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мочевого пузыря; цистоскопия;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биопсия, гистологическое исследование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уро- и/или уретерография;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N48.0 Лейкоплакия полового члена</w:t>
            </w:r>
            <w:r>
              <w:br/>
              <w:t>N32.8 Другие уточненные поражения мочевого пузыря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цистоскопия, УЗИ мочевого пузыря;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биопсия, гистологическое исследование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уро- и/или уретерография;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D29.0 Доброкачественные новообразования полового члена</w:t>
            </w:r>
            <w:r>
              <w:br/>
              <w:t>(остроконечные кондиломы (папилломы) полового члена, эритороплазия Кейра, болезнь Боуэна, папулезный боуеноид)</w:t>
            </w:r>
            <w:r>
              <w:br/>
              <w:t>N48.6 Баланит</w:t>
            </w:r>
            <w:r>
              <w:br/>
              <w:t>(облитерирующий ксерозный баланит)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постоянно.</w:t>
            </w:r>
            <w:r>
              <w:br/>
              <w:t>Снятие с учета - через 1 год - при отсутствии рецидива после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D40 Новообразование неопределенного или неизвестного характера мужских половых органов</w:t>
            </w:r>
            <w:r>
              <w:br/>
              <w:t xml:space="preserve">D40.0 Предстательной железы (простатическая </w:t>
            </w:r>
            <w:r>
              <w:lastRenderedPageBreak/>
              <w:t>интраэпителиоидная неоплазия высокой степени)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ПСА;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пальцевое ректальное исследование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биопсия простаты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181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C60 Злокачественное новообразование полового члена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ОБП, УЗИ ОМТ;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C61 Злокачественное новообразование предстательной железы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определение ПСА;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пальцевое ректальное исследование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КТ/МРТ соответствующих зон, остеосцинтиграфия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C64 Злокачественное новообразование почки, кроме почечной лоханки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 и забрюшинного пространства, Rh-графия легких</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КТ ОБП и малого таза, остеосцинтиграфия;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C65 Злокачественное новообразование почечных лоханок</w:t>
            </w:r>
            <w:r>
              <w:br/>
              <w:t>C66 Злокачественное новообразование мочеточника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 и малого таза и забрюшинного пространства,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КТ ОБП и малого таза, остеосцинтиграфия;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C67 Злокачественное новообразование пузыря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врача-уролога,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 и малого таза и забрюшинного пространства,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цистоскопия, КТ ОБП и малого таза, остеосцинтиграфия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11</w:t>
            </w:r>
            <w:r>
              <w:br/>
              <w:t>ТРАВМЫ, ОТРАВЛЕНИЯ И НЕКОТОРЫЕ ДРУГИЕ ПОСЛЕДСТВИЯ ВОЗДЕЙСТВИЯ ВНЕШНИХ ПРИЧИН</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S43.1 Вывих акромиально-ключичного сустава</w:t>
            </w:r>
            <w:r>
              <w:br/>
              <w:t>(повреждения ключично-акромиального сочленения. Состояние после операции по поводу полного разрыва клювовидно-ключичной связки)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до восстановления объема движений в плечевом суставе и силы мышц с последующим переводом в группы Д (II), Д (I)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акромиально-ключичного сочленения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S43.4 Растяжение и перенапряжение капсульно-связочного аппарата плечевого сустава</w:t>
            </w:r>
            <w:r>
              <w:br/>
              <w:t>(застарелые и привычные вывихи в плечевом суставе. Состояние после оперативного лечения)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до полного восстановления функции плечевого сустава, отсутствия рецидива вывиха в течение года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исследование функции мышц и объема движений в суставе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S42.2 Перелом верхнего конца плечевой кости</w:t>
            </w:r>
            <w:r>
              <w:br/>
              <w:t>(внутри- и околосуставные переломы проксимального конца плечевой кости)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1 раз в год:</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до восстановления функции верхней конечности с последующим переводом в группу Д (I)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Rh-графия 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S42.3 Перелом тела (диафиза) плечевой кости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1 раз в год:</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врача-травматолога, врача-хирурга, </w:t>
            </w:r>
            <w:r>
              <w:lastRenderedPageBreak/>
              <w:t>врача-терапевта участкового (врача общей практики). При достижении критериев эффективности - перевод в группу Д (I)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Rh-графия 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клиническая оценка функции поврежденной конечности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S52.2 Перелом тела (диафиза) локтевой кости</w:t>
            </w:r>
            <w:r>
              <w:br/>
              <w:t>S52.3 Перелом тела (диафиза) лучевой кости</w:t>
            </w:r>
            <w:r>
              <w:br/>
              <w:t>S52.4 Сочетанный перелом диафизов локтевой и лучевой костей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1 раз в год:</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При достижении критериев эффективности - перевод в группу Д (I)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Rh-графия костей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функциональные клинические исследования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S62.0 Перелом ладьевидной кости кисти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1 раз в год:</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При достижении критериев эффективности - перевод в группу Д (I)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Rh-графия 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S72.0 Перелом шейки бедра</w:t>
            </w:r>
            <w:r>
              <w:br/>
              <w:t>(субкапитальные и трансцервикальные переломы шейки бедра, состояние после остеосинтеза или эндопротезирования)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1 раз в год:</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до восстановления опорной функции поврежденной конечности с последующим переводом в группу Д (II)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Rh-графия 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S72.1 Чрезвертельный перелом</w:t>
            </w:r>
            <w:r>
              <w:br/>
              <w:t>S72.2 Подвертельный перелом</w:t>
            </w:r>
            <w:r>
              <w:br/>
              <w:t>(состояние после остеосинтеза)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1 раз в год:</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При достижении критериев эффективности - перевод в группу Д (II)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Rh-графия костей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оценка функционального состояния близлежащих суставов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S72.3 Перелом тела (диафиза) бедренной кости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1 раз в год:</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врача-травматолога, врача-хирурга, </w:t>
            </w:r>
            <w:r>
              <w:lastRenderedPageBreak/>
              <w:t>врача-терапевта участкового (врача общей практики).</w:t>
            </w:r>
            <w:r>
              <w:br/>
              <w:t>При достижении критериев эффективности - перевод в группу Д (I)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Rh-графия 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195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S72.8 Переломы других частей бедренной кости</w:t>
            </w:r>
            <w:r>
              <w:br/>
              <w:t>S82.1 Перелом проксимального отдела большеберцовой кости</w:t>
            </w:r>
            <w:r>
              <w:br/>
              <w:t>(переломы мыщелков бедренной и большеберцовой костей)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по показаниям:</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до восстановления опорной функции и объема движений в коленном суставе с последующим переводом в группы Д (II), Д (I)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Rh-графия 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исследование функции коленного сустава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S83.5 Растяжение, разрыв и перенапряжение (передней) (задней) крестообразной связки коленного сустава</w:t>
            </w:r>
            <w:r>
              <w:br/>
              <w:t>(пластика связки)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по показаниям:</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до восстановления функции сустава с последующим переводом в группу Д (I)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исследование стабильности сустава;</w:t>
            </w:r>
            <w:r>
              <w:br/>
              <w:t>иные функциональные пробы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S12 Перелом шейного отдела позвоночника</w:t>
            </w:r>
            <w:r>
              <w:br/>
              <w:t>S22 Перелом ребра (ребер), грудины и грудного отдела позвоночника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Rh-графия позвоночника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клиническая оценка функционального состояния позвоночника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S32.7 Множественные переломы пояснично-крестцового отдела позвоночника и костей таза</w:t>
            </w:r>
            <w:r>
              <w:br/>
              <w:t>(нестабильные типы переломов костей таза, переломы типа Мальгеня)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1 раз в год и по показаниям:</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до восстановления функции с переводом в группу Д (II)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Rh-графия костей таза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S32.4 Перелом вертлужной впадины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врача-травматолога, врача-хирурга, врача-терапевта участкового (врача общей практики) - до стойкого отсутствия болевого </w:t>
            </w:r>
            <w:r>
              <w:lastRenderedPageBreak/>
              <w:t>синдрома с последующим переводом в группу Д (II)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Rh-графия костей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функциональные клинические исследования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200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S82.2 Перелом тела (диафиза) большеберцовой кости</w:t>
            </w:r>
            <w:r>
              <w:br/>
              <w:t>S82.4 Перелом только малоберцовой кости</w:t>
            </w:r>
            <w:r>
              <w:br/>
              <w:t>(закрытые переломы диафиза костей голени, замедленная консолидация)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по показаниям:</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до восстановления опорной функции конечности, с последующим переводом в группы Д (II), Д (I)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Rh-графия 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исследование функции конечности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S82.2 Перелом тела (диафиза) большеберцовой кости</w:t>
            </w:r>
            <w:r>
              <w:br/>
              <w:t>(закрытые переломы диафиза костей голени, неосложненные)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по показаниям:</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до восстановления функции конечности, с последующим переводом в группу Д (I)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Rh-графия 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исследование функции коленного и голеностопного суставов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S82 Перелом голени, включая голеностопный сустав</w:t>
            </w:r>
            <w:r>
              <w:br/>
              <w:t>(абдукционно-эверсионные переломы в зоне голеностопного сустава II - III степени)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по показаниям:</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до восстановления опорной функции конечности, с последующим переводом в группы Д (II), Д (I)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Rh-графия кости;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исследование опорной функции и объема движений в голеностопном суставе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M86.1 Другие формы острого остеомиелита</w:t>
            </w:r>
            <w:r>
              <w:br/>
              <w:t>(открытые переломы, осложненные остеомиелитом)</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по показаниям:</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до восстановления опорной функции конечности, с последующим переводом в группу Д (II)</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Rh-графия костей;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другие функциональные исследования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M16 Коксартроз (артроз тазобедренного сустава)</w:t>
            </w:r>
            <w:r>
              <w:br/>
              <w:t xml:space="preserve">(состояние после тотального или однополюсного эндопротезирования </w:t>
            </w:r>
            <w:r>
              <w:lastRenderedPageBreak/>
              <w:t>тазобедренного сустава)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 по показаниям:</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w:t>
            </w:r>
            <w:r>
              <w:br/>
              <w:t xml:space="preserve">Перевод в группу Д (II) - при </w:t>
            </w:r>
            <w:r>
              <w:lastRenderedPageBreak/>
              <w:t>достижении критериев эффективности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Rh-графия сустава;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 xml:space="preserve">исследование функции тазобедренного </w:t>
            </w:r>
            <w:r>
              <w:lastRenderedPageBreak/>
              <w:t>сустава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205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M17 Гонартроз (артроз коленного сустава)</w:t>
            </w:r>
            <w:r>
              <w:br/>
              <w:t>(состояние после восстановительных оперативных вмешательств)</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по показаниям:</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w:t>
            </w:r>
            <w:r>
              <w:br/>
              <w:t>Перевод в группу Д (II) - при достижении критериев эффективности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Rh-графия сустава;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исследование функции сустава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M88 Болезнь Педжета (деформирующий остеит) (костей)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Rh-графия, остеосцинтиграфия, КТ;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биопсия патологического очага;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 (при подозрении на малигнизацию)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D16 Доброкачественное новообразование костей и суставных хрящей</w:t>
            </w:r>
            <w:r>
              <w:br/>
              <w:t>(экзостозы)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при синдроме множественных экзостозов - постоянно.</w:t>
            </w:r>
            <w:r>
              <w:br/>
              <w:t>При одиночном экзостозе - снятие с учета через 1 год после хирургического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Rh-графия костей;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осмотр врача-генетика (однократно - при синдроме множественных экзостозов);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 (при подозрении на малигнизацию)</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D16 Доброкачественное новообразование костей и суставных хрящей (остеобластокластома, </w:t>
            </w:r>
            <w:r>
              <w:lastRenderedPageBreak/>
              <w:t>остеоидостеома, хондробластома и др.)</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врача-травматолога, врача-хирурга, врача-терапевта участкового (врача общей практики) - </w:t>
            </w:r>
            <w:r>
              <w:lastRenderedPageBreak/>
              <w:t>постоянно. При проведении радикального лечения - снятие с учета через 5 лет</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после радикального лечения: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 остеосцинтиграфия;</w:t>
            </w:r>
            <w:r>
              <w:br/>
              <w:t>КТ зоны костной патологии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C40 Злокачественное новообразование костей и суставных хрящей</w:t>
            </w:r>
            <w:r>
              <w:br/>
              <w:t>(остеосаркома и другие высокозлокачественные саркомы, саркома Юинга)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врача-травматолога,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 УЗИ ОБП;</w:t>
            </w:r>
            <w:r>
              <w:br/>
              <w:t>локальное Rh-исследование зоны костной патологии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остеосцинтиграфия, КТ ОГК, КТ ОБП;</w:t>
            </w:r>
            <w:r>
              <w:br/>
              <w:t>КТ зоны костной патологии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12</w:t>
            </w:r>
            <w:r>
              <w:br/>
              <w:t>БОЛЕЗНИ ГЛАЗА И ПРИДАТОЧНОГО АППАРАТА</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H40 Глаукома</w:t>
            </w:r>
            <w:r>
              <w:br/>
              <w:t>H40.0 Подозрение на глаукому</w:t>
            </w:r>
            <w:r>
              <w:br/>
              <w:t>H40.1 Первичная открытоугольная глаукома</w:t>
            </w:r>
            <w:r>
              <w:br/>
              <w:t>H40.2 Первичная закрытоугольная глаукома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общее офтальмологическое обследование (оценка состояния переднего отрезка глаза и его придатков, определение остроты зрения без коррекции и с коррекцией, исследование поля зрения) (далее - общее офтальмологическое обследование), тонометрия, биомикроскопия, офтальмоскопия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гониоскопия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211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H40 Глаукома</w:t>
            </w:r>
            <w:r>
              <w:br/>
              <w:t>H40.3 Глаукома вторичная посттравматическая</w:t>
            </w:r>
            <w:r>
              <w:br/>
              <w:t>H40.4 Глаукома вторичная вследствие воспалительного заболевания глаза</w:t>
            </w:r>
            <w:r>
              <w:br/>
              <w:t>H40.5 Глаукома вторичная вследствие других болезней глаз</w:t>
            </w:r>
            <w:r>
              <w:br/>
              <w:t>H40.6 Глаукома вторичная, вызванная приемом лекарственных средств</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1 раз в год:</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общее офтальмологическое обследование, тонометрия;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биомикроскопия, офтальмоскопия, ультразвуковое исследование (В-сканирование), гониоскопия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H52.1 Миопия</w:t>
            </w:r>
            <w:r>
              <w:br/>
              <w:t>(близорукость высокой степени (свыше 10,0 Д) и осложненная любой степени)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общее офтальмологическое обследование, прямая офтальмоскопия;</w:t>
            </w:r>
            <w:r>
              <w:br/>
              <w:t>объективное исследование рефракции, осмотр глазного дна с фундус-линзой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ультразвуковое определение передне-заднего размера глаза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H36.0 Диабетическая ретинопатия</w:t>
            </w:r>
            <w:r>
              <w:br/>
              <w:t>H36.8 Другие ретинальные нарушения при болезнях, классифицированных в других рубриках</w:t>
            </w:r>
            <w:r>
              <w:br/>
              <w:t>H35.0 Фоновая ретинопатия и ретинальные сосудистые изменения</w:t>
            </w:r>
            <w:r>
              <w:br/>
              <w:t>(ретинопатия диабетическая, гипертоническая, смешанного типа)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общее офтальмологическое обследование, тонометрия;</w:t>
            </w:r>
            <w:r>
              <w:br/>
              <w:t>прямая офтальмоскопия, гониоскопия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флюоресцентная ангиография, ультразвуковое исследование;</w:t>
            </w:r>
            <w:r>
              <w:br/>
              <w:t>оптическая когерентная томография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H34 Окклюзии сосудов сетчатки</w:t>
            </w:r>
            <w:r>
              <w:br/>
              <w:t xml:space="preserve">(сосудистые осложнения артериальной гипертензии (ишемическая нейропатия, окклюзии сосудов сетчатки, </w:t>
            </w:r>
            <w:r>
              <w:lastRenderedPageBreak/>
              <w:t>тяжелые ангиоспазмы)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общее офтальмологическое обследование, прямая офтальмоскопия;</w:t>
            </w:r>
            <w:r>
              <w:br/>
            </w:r>
            <w:r>
              <w:lastRenderedPageBreak/>
              <w:t>калиброметрия, оптическая когерентная томография, тонометрия, кампиметрия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коагулограмма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T90.4 Последствия травмы глаза, окологлазничной области</w:t>
            </w:r>
            <w:r>
              <w:br/>
              <w:t>(проникающие ранения, контузии и ожоги глаза II - IV степени)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 до стабилизации и восстановления зрительных функций</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общее офтальмологическое обследование, ультразвуковое обследование;</w:t>
            </w:r>
            <w:r>
              <w:br/>
              <w:t>Rh-исследование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оптическая когерентная томография;</w:t>
            </w:r>
            <w:r>
              <w:br/>
              <w:t>флюоресцентная ангиография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T90.4 Последствия травмы глаза окологлазничной области</w:t>
            </w:r>
            <w:r>
              <w:br/>
              <w:t>(последствия травм органа зрения)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1 раз в год:</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При стабилизации процесса - снятие с учета через 5 лет</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общее офтальмологическое обследование;</w:t>
            </w:r>
            <w:r>
              <w:br/>
              <w:t>прямая офтальмоскопия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H31 Другие болезни сосудистой оболочки глаза</w:t>
            </w:r>
            <w:r>
              <w:br/>
              <w:t>(дегенеративные и дистрофические изменения сетчатки)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При стабилизации процесса - снятие с учета через 5 лет</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общее офтальмологическое обследование;</w:t>
            </w:r>
            <w:r>
              <w:br/>
              <w:t>периметрия, кампиметрия, электрофизиологическое исследование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оптическая когерентная томография;</w:t>
            </w:r>
            <w:r>
              <w:br/>
              <w:t>флюоресцентная ангиография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H30 Хориоретинальное воспаление</w:t>
            </w:r>
            <w:r>
              <w:br/>
              <w:t>H46 Неврит зрительного нерва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врача-офтальмолога, врача-терапевта участкового (врача общей </w:t>
            </w:r>
            <w:r>
              <w:lastRenderedPageBreak/>
              <w:t>практики).</w:t>
            </w:r>
            <w:r>
              <w:br/>
              <w:t>При стабилизации процесса - снятие с учета через 5 лет</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общее офтальмологическое обследование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иммунологические и серологические реакции;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ультразвуковое и электрофизиологическое исследование, Rh-графия черепа, оптическая когерентная томография, флюоресцентная ангиография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H20 Иридоциклит</w:t>
            </w:r>
            <w:r>
              <w:br/>
              <w:t>(увеиты (ириты, иридоциклиты, хориоидиты) и их последствия)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При стабилизации процесса - снятие с учета через 2 года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общее офтальмологическое обследование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иммунологические и серологические реакции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C43.1 Злокачественная меланома века, включая спайку век</w:t>
            </w:r>
            <w:r>
              <w:br/>
              <w:t>C44.1 Кожи века, включая спайку век</w:t>
            </w:r>
            <w:r>
              <w:br/>
              <w:t>C69.0 Конъюнктивы (опухоли век, конъюнктивы)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общее офтальмологическое обследование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Rh-графия ОГК,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C69 Злокачественное новообразование глаза и его придаточного аппарата</w:t>
            </w:r>
            <w:r>
              <w:br/>
              <w:t>C69.2 Сетчатки</w:t>
            </w:r>
            <w:r>
              <w:br/>
              <w:t>C69.3 Сосудистой оболочки</w:t>
            </w:r>
            <w:r>
              <w:br/>
              <w:t>C69.4 Ресничного (цилиарного) тела</w:t>
            </w:r>
            <w:r>
              <w:br/>
              <w:t>D31 Доброкачественное новообразование глаза и его придаточного аппарата</w:t>
            </w:r>
            <w:r>
              <w:br/>
              <w:t>D31.6 Глазницы неуточненной части</w:t>
            </w:r>
            <w:r>
              <w:br/>
              <w:t>(внутриглазные опухоли)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 постоянно.</w:t>
            </w:r>
            <w:r>
              <w:br/>
              <w:t>Наблюдение врача-офтальмолога, врача-терапевта участкового (врача общей практики) при отсутствии радикального лечения - постоянно. При завершенном радикальном лечении - снятие с учета через 1 год</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общее офтальмологическое обследование;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ОБП,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диафаноскопия, микроциклоскопия и гониоскопия;</w:t>
            </w:r>
            <w:r>
              <w:br/>
              <w:t>КТ/МРТ орбиты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 xml:space="preserve">1 раз в год - общее офтальмологическое </w:t>
            </w:r>
            <w:r>
              <w:lastRenderedPageBreak/>
              <w:t>обследование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офтальмоскопия, эхография, КТ/МРТ орбиты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C69 Злокачественные новообразования глаза и его придаточного аппарата</w:t>
            </w:r>
            <w:r>
              <w:br/>
              <w:t>C69.6 Глазницы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при отсутствии радикального лечения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общее офтальмологическое обследование, офтальмоскопия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КТ орбиты, эхография, УЗИ ОБП,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H33 Отслойка и разрывы сетчатки</w:t>
            </w:r>
            <w:r>
              <w:br/>
              <w:t>(состояние после оперативного вмешательства)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w:t>
            </w:r>
            <w:r>
              <w:br/>
              <w:t>При стабилизации зрительных функций, отсутствии рецидивов отслойки сетчатки в течение 5 лет - снятие с учета.</w:t>
            </w:r>
            <w:r>
              <w:br/>
              <w:t>При двустороннем поражении наблюдение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общее офтальмологическое обследование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электрофизиологическое исследование сетчатой оболочки;</w:t>
            </w:r>
            <w:r>
              <w:br/>
              <w:t>оптическая когерентная томография;</w:t>
            </w:r>
            <w:r>
              <w:br/>
              <w:t>флюоресцентная ангиография, эхоскопия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H40 Глаукома</w:t>
            </w:r>
            <w:r>
              <w:br/>
              <w:t>(состояние после оперативного вмешательства)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при отсутствии радикального лечения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осмотр врачом-офтальмологом (периодичность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месяц - тонометрия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3 месяца - периметрия (увеличение кратности проведения исследований определяется индивидуально)</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оптическая когерентная томография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 xml:space="preserve">При осмотре постоянного пристального внимания требует оценка состояния </w:t>
            </w:r>
            <w:r>
              <w:lastRenderedPageBreak/>
              <w:t>фильтрационной подушки и глубины передней камеры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225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H43 Болезни стекловидного тела</w:t>
            </w:r>
            <w:r>
              <w:br/>
              <w:t>(состояние после оперативного вмешательства)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врача-офтальмолога, врача-терапевта участкового (врача общей практики). При стабилизации зрительных функций - снятие с учета через 3 года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общее офтальмологическое обследование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прямая бинокулярная офтальмоскопия;</w:t>
            </w:r>
            <w:r>
              <w:br/>
              <w:t>тонография и электрофизиологические исследования сетчатки и зрительного нерва;</w:t>
            </w:r>
            <w:r>
              <w:br/>
              <w:t>эхоскопия, эхобиометрия, оптическая когерентная томография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C69 Злокачественные новообразования глаза и его придаточного аппарата</w:t>
            </w:r>
            <w:r>
              <w:br/>
              <w:t>C69.3 Сосудистой оболочки (злокачественная меланома сосудистой оболочки глазного яблока (ICD-0)</w:t>
            </w:r>
            <w:r>
              <w:br/>
              <w:t>C69.4 Ресничного (цилиарного) тела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радикального органосохраняющего лечения один раз в год:</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 офтальмолога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офтальмологический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284"/>
            </w:pPr>
            <w:r>
              <w:t>пальпация регионарных лимфатических узлов;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284"/>
            </w:pPr>
            <w:r>
              <w:t>Rh-графия ОГК,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13</w:t>
            </w:r>
            <w:r>
              <w:br/>
              <w:t>БОЛЕЗНИ УХА И СОСЦЕВИДНОГО ОТРОСТКА</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H66.1 Хронический туботимпанальный гнойный средний отит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w:t>
            </w:r>
            <w:r>
              <w:br/>
              <w:t>В случае восстановления морфофункционального эффекта после операции - снятие с учета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акуметрия;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врача-сурдолога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бактериологическое исследование;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тональная аудиометрия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228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H66.2 Хронический эпитимпаноантральный гнойный средний отит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после хирургического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акуметрия, консультация врача-сурдолога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биохимический анализ крови, бактериологическое исследование, микологическое обследование;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тональная аудиометрия, КТ височных костей;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врача-офтальмолога,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H90.3 Нейросенсорная потеря слуха двусторонняя</w:t>
            </w:r>
            <w:r>
              <w:br/>
              <w:t>H90.4 Нейросенсорная потеря слуха односторонняя с нормальным слухом на противоположном ухе</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акуметрия, аудиометрия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тимпанометрия;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врача-сурдолога, врача-слухопротезиста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230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H80 Отосклероз</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акуметрия, аудиометрия;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врача-сурдолога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тимпанометрия, проба с костным телефоном;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врача-слухопротезиста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231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J32 Хронический синусит</w:t>
            </w:r>
            <w:r>
              <w:br/>
              <w:t>J32.0 Хронический верхнечелюстной синусит</w:t>
            </w:r>
            <w:r>
              <w:br/>
              <w:t>J32.1 Хронический фронтальный синусит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ОАК, ОАМ, микробиологическое исследование отделяемого из синусов, риноцитограмма;</w:t>
            </w:r>
            <w:r>
              <w:br/>
              <w:t>Rh-графия околоносовых синусов, КТ околоносовых синусов;</w:t>
            </w:r>
            <w:r>
              <w:br/>
              <w:t>консультация врача-стоматолога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232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J35.0 Хронический тонзиллит</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w:t>
            </w:r>
            <w:r>
              <w:br/>
              <w:t>После оперативного лечения - снятие с учета через 6 месяцев</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ОАК, ОАМ, биохимический анализ крови;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врача-терапевта, врача-ревматолога, врача-инфекциониста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233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J37.0 Хронический ларингит</w:t>
            </w:r>
            <w:r>
              <w:br/>
              <w:t>(гипертрофический, отечно-полипозный)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флюорография ОГК, Rh-томография, эндоскопия гортани;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врача-фониатра,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234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J38.0 Паралич голосовых складок и гортани</w:t>
            </w:r>
            <w:r>
              <w:br/>
              <w:t>(двусторонний)</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врача-фониатра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Rh-графия ОГК, Rh-томограмма средостения, УЗИ ЩЖ;</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врача-невролога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235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D14 Доброкачественное новообразование</w:t>
            </w:r>
            <w:r>
              <w:br/>
              <w:t>среднего уха и органов дыхания</w:t>
            </w:r>
            <w:r>
              <w:br/>
              <w:t>D14.1 Гортани</w:t>
            </w:r>
            <w:r>
              <w:br/>
              <w:t>(папилломатоз и другие подобные заболевания)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3 месяца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консультация врача-фониатра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фиброларингоскопия, рентген/компьютерная томография;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236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J34.1 Киста или мукоцеле носового синуса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 После оперативного лечения - снятие с учета через 6 месяцев</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риноскопия, пункция образования, КТ околоносовых пазух</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237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D10 Доброкачественное новообразование рта и глотки</w:t>
            </w:r>
            <w:r>
              <w:br/>
              <w:t>D10.6 Носоглотки</w:t>
            </w:r>
            <w:r>
              <w:br/>
              <w:t>D10.7 Гортаноглотки</w:t>
            </w:r>
            <w:r>
              <w:br/>
              <w:t>D10.9 Глотки неуточненной локализации</w:t>
            </w:r>
            <w:r>
              <w:br/>
              <w:t>(папиллома носо-, рото- и гортаноглотки)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 После оперативного лечения - снятие с учета через 1 год (при отсутствии рецидива)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 (назофарингоскопия)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биопсия патологического очага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238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K13 Другие болезни губ и слизистой оболочки полости рта</w:t>
            </w:r>
            <w:r>
              <w:br/>
              <w:t>K13.2 Лейкоплакия и другие изменения эпителия полости рта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 После оперативного лечения - снятие с учета через 1 год (при отсутствии рецидива)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биопсия, фиброскопия;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239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J37.0 Хронический ларингит</w:t>
            </w:r>
            <w:r>
              <w:br/>
              <w:t>J38.2 Узелки голосовых складок</w:t>
            </w:r>
            <w:r>
              <w:br/>
              <w:t>J38.3 Другие болезни голосовых складок</w:t>
            </w:r>
            <w:r>
              <w:br/>
              <w:t>(певческие узелки (узелки "крикунов"), гиперпластические узелки, предраковые заболевания гортани: гипертрофический ларингит, хронический хордит, контактные язвы, гранулемы)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 После оперативного лечения - снятие с учета через 1 год (при отсутствии рецидива)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4 месяца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консультация врача-фониатра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фиброларингоскопия, рентген/компьютерная томография; биопсия;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240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D38 Новообразование неопределенного или неизвестного характера среднего уха, органов дыхания и грудной клетки</w:t>
            </w:r>
            <w:r>
              <w:br/>
              <w:t>D38.0 Гортани</w:t>
            </w:r>
            <w:r>
              <w:br/>
              <w:t>(фиброма, папиллома)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 постоянно. После оперативного лечения - снятие с учета через 1 год (при отсутствии рецидива)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4 месяца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консультация врача-фониатра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фиброларингоскопия, рентген/компьютерная томография; биопсия;</w:t>
            </w:r>
            <w:r>
              <w:b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241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J38.7 Другие болезни гортани (кисты)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Наблюдение врача-отоларинголога, врача-терапевта участкового (врача общей практики). Снятие с </w:t>
            </w:r>
            <w:r>
              <w:lastRenderedPageBreak/>
              <w:t>учета - через 1 год после излечения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фиброскопия;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врача-фониатра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242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J38.7 Другие болезни гортани (язва)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врача-терапевта участкового (врача общей практики). Снятие с учета - через 1 год после полного излечения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4 месяца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фиброларингоскопия, ЭГДС, биопсия;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врача-фониатра, врача-онколога, врача-гастроэнтеролога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243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C05 Злокачественное новообразование неба</w:t>
            </w:r>
            <w:r>
              <w:br/>
              <w:t>C05.1 Мягкого неба</w:t>
            </w:r>
            <w:r>
              <w:br/>
              <w:t>C05.2 Язычка</w:t>
            </w:r>
            <w:r>
              <w:br/>
              <w:t>C09 Злокачественное новообразование миндалины</w:t>
            </w:r>
            <w:r>
              <w:br/>
              <w:t>C09.0 Миндаликовой ямочки</w:t>
            </w:r>
            <w:r>
              <w:br/>
              <w:t>C09.1 Дужки небной миндалины (передней) (задней)</w:t>
            </w:r>
            <w:r>
              <w:br/>
              <w:t>С09.9 Миндалины неуточненной</w:t>
            </w:r>
            <w:r>
              <w:br/>
              <w:t>C10 Злокачественное новообразование ротоглотки</w:t>
            </w:r>
            <w:r>
              <w:br/>
              <w:t>C10.0 Ямки надгортанника</w:t>
            </w:r>
            <w:r>
              <w:br/>
              <w:t>C10.2 Боковой стенки ротоглотки</w:t>
            </w:r>
            <w:r>
              <w:br/>
              <w:t>C10.3 Задней стенки ротоглотки (злокачественные опухоли ротоглотки)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завершения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шеи, ЭГДС, бронхоскопия;</w:t>
            </w:r>
            <w:r>
              <w:b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244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C11 Злокачественное новообразование носоглотки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завершения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шеи, ЭГДС, бронхоскопия;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245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C12 Злокачественное новообразование грушевидного синуса</w:t>
            </w:r>
            <w:r>
              <w:br/>
              <w:t>C13 Злокачественное новообразование нижней части глотки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завершения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врача-хирурга, врача-терапевта участкового (врача общей практики)</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шеи, ЭГДС, бронхоскопия;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врача-онколога, врача-фониатра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246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C31 Злокачественное новообразование придаточных пазух</w:t>
            </w:r>
            <w:r>
              <w:br/>
              <w:t>C31.0 Верхнечелюстной пазухи</w:t>
            </w:r>
            <w:r>
              <w:br/>
              <w:t>C31.1 Решетчатой пазухи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завершения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шеи, ЭГДС, бронхоскопия, Rh-томография околоносовых пазух и основания черепа (компьютерная Rh-томография);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247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C32 Злокачественное новообразование гортани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завершения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врача-отоларинголога,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шеи, КТ или МРТ гортани;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консультации: врача-онколога, врача-фониатра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14</w:t>
            </w:r>
            <w:r>
              <w:br/>
              <w:t>ДИСПАНСЕРНОЕ НАБЛЮДЕНИЕ ЗА ПАЦИЕНТАМИ, СОСТОЯЩИМИ В ГРУППЕ УЧЕТА Д (III) У ВРАЧА-ГИНЕКОЛОГА</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248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N60.1 Диффузная кистозная мастопатия</w:t>
            </w:r>
            <w:r>
              <w:br/>
              <w:t>(диффузная мастопатия (или дисгормональная гиперплазия)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гинекологический осмотр;</w:t>
            </w:r>
            <w:r>
              <w:br/>
              <w:t>УЗИ молочных желез и регионарных зон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маммография;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249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D24 Доброкачественное новообразование молочной железы</w:t>
            </w:r>
            <w:r>
              <w:br/>
              <w:t>(узловая (очаговая) мастопатия)</w:t>
            </w:r>
            <w:r>
              <w:br/>
              <w:t>N60.8 Другие доброкачественные дисплазии молочной железы</w:t>
            </w:r>
            <w:r>
              <w:br/>
              <w:t xml:space="preserve">N60.9 Доброкачественная дисплазия молочной железы </w:t>
            </w:r>
            <w:r>
              <w:lastRenderedPageBreak/>
              <w:t>неуточненная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молочных желез и регионарных зон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маммография;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250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N60.2 Фиброаденоз молочной железы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УЗИ молочных желез и регионарных зон</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пункционная биопсия новообразования в молочной железе с морфологическим исследованием;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маммография, МРТ турецкого седла;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251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N89.0 Слабовыраженная дисплазия влагалища</w:t>
            </w:r>
            <w:r>
              <w:br/>
              <w:t>N89.1 Умеренная дисплазия влагалища</w:t>
            </w:r>
            <w:r>
              <w:br/>
              <w:t>N89.3 Дисплазия влагалища неуточненная</w:t>
            </w:r>
            <w:r>
              <w:br/>
              <w:t>N90.0 Слабовыраженная дисплазия вульвы</w:t>
            </w:r>
            <w:r>
              <w:br/>
              <w:t>N90.1 Умеренная дисплазия вульвы</w:t>
            </w:r>
            <w:r>
              <w:br/>
              <w:t>N93 Дисплазия вульвы неуточненная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Снятие с учета - через 2 года после завершения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через 6, 12, 24 месяца - расширенная кольпоскопия с цитологической верификацией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диагностика вируса папилломы человека (далее - ВПЧ);</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252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D07 Карцинома insitu других и неуточненных половых органов</w:t>
            </w:r>
            <w:r>
              <w:br/>
              <w:t>D07.1 Вульвы</w:t>
            </w:r>
            <w:r>
              <w:br/>
              <w:t>(VIN - вульварная интраэпителиальная неоплазия III степени)</w:t>
            </w:r>
            <w:r>
              <w:br/>
              <w:t>D07.2 Влагалища</w:t>
            </w:r>
            <w:r>
              <w:br/>
            </w:r>
            <w:r>
              <w:lastRenderedPageBreak/>
              <w:t>(VAIN - вагинальная интраэпителиальная неоплазия III степени)</w:t>
            </w:r>
            <w:r>
              <w:br/>
              <w:t>D07.3 Других и неуточненных женских половых органов</w:t>
            </w:r>
            <w:r>
              <w:br/>
              <w:t>(Crinsitu - преинвазивный рак)</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Снятие с учета - через 5 лет после завершения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расширенная кольпоскопия с цитологической верификацией: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567"/>
            </w:pPr>
            <w:r>
              <w:t xml:space="preserve">1 раз в 6 месяцев - в первые 2 года </w:t>
            </w:r>
            <w:r>
              <w:lastRenderedPageBreak/>
              <w:t>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на 3 - 5-м годах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диагностика ВПЧ;</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253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C50 Злокачественное новообразование молочной железы</w:t>
            </w:r>
            <w:r>
              <w:br/>
              <w:t>C50.0 Соска и ареолы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Снятие с учета - через 2 года после завершения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расширенная кольпоскопия с цитологической верификацией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органов малого таза;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254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N87.0 Слабовыраженная дисплазия шейки матки</w:t>
            </w:r>
            <w:r>
              <w:br/>
              <w:t>(шейка матки CINI степени)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Снятие с учета - через 2 года после завершения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12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расширенная кольпоскопия с цитологической верификацией - при условии, если один или оба тесты отрицательные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расширенная кольпоскопия с цитологической верификацией и если оба теста положительные - расширенная кольпоскопия с прицельной биопсией</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электро-, радио-, крио-, лазеродеструкция или иссечение, УЗИ органов малого таза;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255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N87 Дисплазия шейки матки</w:t>
            </w:r>
            <w:r>
              <w:br/>
              <w:t>N87.1 Умеренная дисплазия шейки матки</w:t>
            </w:r>
            <w:r>
              <w:br/>
              <w:t>N87.2 Резко выраженная дисплазия шейки матки, не классифицированная в других рубриках</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в течение 5 лет после завершения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в первые 2 года наблюдения, затем - 1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r>
              <w:t>ректовагинальное гинекологическое обследование;</w:t>
            </w:r>
            <w:r>
              <w:br/>
              <w:t>цитологическое исследование материала из культи влагалища или эндоцервикса;</w:t>
            </w:r>
            <w:r>
              <w:b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256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N85.0 Железистая гиперплазия эндометрия</w:t>
            </w:r>
            <w:r>
              <w:br/>
              <w:t>N85.1 Аденоматозная гиперплазия эндометрия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в течение 5 лет после завершения лечения</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ректовагинальное гинекологическое обследование;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цитологическое исследование материала из культи влагалища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257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D27 Доброкачественное новообразование яичника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ректовагинальное гинекологическое обследование</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определение опухолевого маркера Ca-125;</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УЗИ ОБП, УЗИ ОМТ, РДВ, ФГДС, RRS;</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258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C50 Злокачественное новообразование молочной железы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завершенного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УЗИ молочной железы, Rh-графия ОГК, УЗИ ОБП, УЗИ ОМТ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2 года - двусторонняя маммография - при органосохраняющем лечении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259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C51 Злокачественное новообразование вульвы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завершенного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цитологическое исследование мазков из вульвы и влагалища;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260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C52 Злокачественное новообразование влагалища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завершенного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цитологическое исследование мазков из вульвы и влагалища;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w:t>
            </w:r>
            <w:r>
              <w:lastRenderedPageBreak/>
              <w:t>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261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C53 Злокачественное новообразование шейки матки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завершенного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цитологическое исследование мазков из культи влагалища;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262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C54 Злокачественные новообразования тела матки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завершенного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цитологическое исследование мазков из культи влагалища;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263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C54 Злокачественное новообразование тела матки</w:t>
            </w:r>
            <w:r>
              <w:br/>
              <w:t>(саркомы тела матки, аденосаркома, кроме C54.1)</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завершенного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цитологическое исследование мазков из культи влагалища;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 УЗИ ОБП, УЗИ ОМТ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264</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C56 Злокачественное новообразование яичника</w:t>
            </w:r>
            <w:r>
              <w:br/>
              <w:t>C57 Злокачественное новообразование других и неуточненных женских половых органов</w:t>
            </w:r>
            <w:r>
              <w:br/>
              <w:t>C48 Злокачественное новообразование забрюшинного пространства и брюшины</w:t>
            </w:r>
            <w:r>
              <w:br/>
              <w:t>C48.1 Уточненных частей брюшины</w:t>
            </w:r>
            <w:r>
              <w:br/>
              <w:t>C48.2 Брюшины неуточненной части</w:t>
            </w:r>
            <w:r>
              <w:br/>
              <w:t>C48.8 Поражение забрюшинного пространства и брюшины, выходящее за пределы одной и более вышеуказанных локализаций</w:t>
            </w:r>
            <w:r>
              <w:br/>
              <w:t>(первичная перитонеальная карцинома (первичный перитонеальный рак)</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завершенного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определение Ca-125;</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цитологическое исследование мазков из культи влагалища;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 УЗИ ОБП, УЗИ ОМТ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265</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O01.9 Пузырный занос неуточненный</w:t>
            </w:r>
            <w:r>
              <w:br/>
              <w:t>(трофобластическая болезнь)</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завершенного радикального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врача-акушера-гинеколога, врача-терапевта участкового (врача общей практики) - 5 лет с момента установки диагноза</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определение в-хорионического гонадотропина;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гинекологический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цитологическое исследование мазков из культи влагалища;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 УЗИ ОБП, УЗИ ОМТ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11793"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2"/>
            </w:pPr>
            <w:r>
              <w:t>ГЛАВА 15</w:t>
            </w:r>
            <w:r>
              <w:br/>
            </w:r>
            <w:r>
              <w:lastRenderedPageBreak/>
              <w:t>НОВООБРАЗОВАНИЯ</w:t>
            </w: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266</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D10 - D36 Доброкачественные новообразования</w:t>
            </w:r>
            <w:r>
              <w:br/>
              <w:t>D21.3 Соединительной и других мягких тканей грудной клетки</w:t>
            </w:r>
            <w:r>
              <w:br/>
              <w:t>D18.0 Гемангиома любой локализации</w:t>
            </w:r>
            <w:r>
              <w:br/>
              <w:t>(лейомиома, ангиолейомиома, фиброзная гистиоцитома, ангиома)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при невозможности проведения радикального лечения - постоянно.</w:t>
            </w:r>
            <w:r>
              <w:br/>
              <w:t>После проведения радикального лечения (при отсутствии рецидивов) - 1 год</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3 месяца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267</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D18.0 Гемангиома любой локализации (гемангиоперицитома)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при невозможности проведения радикального лечения - постоянно. После проведения радикального лечения (при отсутствии рецидивов) - 5 лет</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3 месяца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6 месяцев -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по показаниям - 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268</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Доброкачественные новообразования (D10 - D36)</w:t>
            </w:r>
            <w:r>
              <w:br/>
              <w:t>D18.1 Лимфангиома любой локализации (лимфангиолейомиоматоз)</w:t>
            </w:r>
            <w:r>
              <w:br/>
              <w:t>D18.0 Гемангиома любой локализации</w:t>
            </w:r>
            <w:r>
              <w:br/>
              <w:t>(лейомиоматоз, ангиолейомиоматоз, диссеминированная ангиома)</w:t>
            </w:r>
            <w:r>
              <w:br/>
              <w:t>D21.3 Соединительной и других мягких тканей грудной клетки</w:t>
            </w:r>
            <w:r>
              <w:br/>
              <w:t>(диссеминированная фиброзная гистиоцитома)</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при невозможности проведения радикального лечения - постоянно.</w:t>
            </w:r>
            <w:r>
              <w:br/>
              <w:t>После проведения радикального лечения (при отсутствии рецидивов) - 5 лет</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после проведенного радикального лечения: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1 раз в 3 месяца - в первый год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1 раз в 6 месяцев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в случае невозможности проведения радикального лечения: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851"/>
            </w:pPr>
            <w:r>
              <w:t>1 раз в 6 месяцев</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КТ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врача-акушера-гинеколога,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269</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D10 - D36 Доброкачественные новообразования</w:t>
            </w:r>
            <w:r>
              <w:br/>
              <w:t>D15.0 Вилочковой железы (тимуса)</w:t>
            </w:r>
            <w:r>
              <w:br/>
              <w:t>(неинвазивная тимома)</w:t>
            </w:r>
            <w:r>
              <w:br/>
              <w:t>D17.4 Доброкачественное новообразование жировой ткани органов грудной клетки</w:t>
            </w:r>
            <w:r>
              <w:br/>
              <w:t>D15.2 Средостения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при невозможности проведения радикального лечения - постоянно.</w:t>
            </w:r>
            <w:r>
              <w:br/>
              <w:t>После проведения радикального лечения (при отсутствии рецидивов) - 1 год</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КТ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270</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D10 - D36 Доброкачественные новообразования</w:t>
            </w:r>
            <w:r>
              <w:br/>
              <w:t>D17.4 Доброкачественное новообразование жировой ткани органов грудной клетки</w:t>
            </w:r>
            <w:r>
              <w:br/>
              <w:t>D21.3 Соединительной и других мягких тканей грудной клетки</w:t>
            </w:r>
            <w:r>
              <w:br/>
              <w:t>D18.0 Гемангиома любой локализации</w:t>
            </w:r>
            <w:r>
              <w:br/>
              <w:t>D19 Доброкачественное новообразование мезотелиальной ткани</w:t>
            </w:r>
            <w:r>
              <w:br/>
              <w:t>D15.2 Средостения</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при невозможности проведения радикального лечения - постоянно.</w:t>
            </w:r>
            <w:r>
              <w:br/>
              <w:t>После проведения радикального лечения (при отсутствии рецидивов) - 1 год</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1 раз в год:</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КТ ОГК;</w:t>
            </w:r>
            <w:r>
              <w:b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271</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C47 Злокачественное новообразование периферических нервов и вегетативной нервной системы</w:t>
            </w:r>
            <w:r>
              <w:br/>
              <w:t>C48 Злокачественное новообразование забрюшинного пространства и брюшины</w:t>
            </w:r>
            <w:r>
              <w:br/>
              <w:t>C49 Злокачественное новообразование других типов соединительной и мягких тканей</w:t>
            </w:r>
            <w:r>
              <w:br/>
              <w:t xml:space="preserve">C38 Злокачественное </w:t>
            </w:r>
            <w:r>
              <w:lastRenderedPageBreak/>
              <w:t>новообразование сердца, средостения и плевры</w:t>
            </w:r>
            <w:r>
              <w:br/>
              <w:t>C38.1 Переднего средостения</w:t>
            </w:r>
            <w:r>
              <w:br/>
              <w:t>C38.2 Заднего средостения</w:t>
            </w:r>
            <w:r>
              <w:br/>
              <w:t>C38.3 Средостения неуточненной части</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Проводится через 3 года после завершения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врача-хирурга,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Rh-графия ОГК, УЗИ ОБП</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КТ или МРТ области;</w:t>
            </w:r>
            <w:r>
              <w:b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272</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C82 Фолликулярная (нодулярная) неходжкинская лимфома</w:t>
            </w:r>
            <w:r>
              <w:br/>
              <w:t>C83 Диффузная неходжкинская лимфома</w:t>
            </w:r>
            <w:r>
              <w:br/>
              <w:t>C84 Периферические и кожные T-клеточные лимфомы</w:t>
            </w:r>
            <w:r>
              <w:br/>
              <w:t>C85 Другие и неуточненные типы неходжкинской лимфомы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 через 3 года после завершения лечения: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6 месяцев - в течение 2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1 раз в год - в последующем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исследование функции щитовидной железы (ТТГ, Т4) - у пациентов, которым проводилась лучевая терапия области шеи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женщинам (при лучевой терапии области лимфоколлекторов, расположенных выше диафрагмы) - проведение скрининга на индуцированный рак молочной железы клинически (в возрасте старше 40 лет - дополнительно проводится маммография);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273</w:t>
            </w:r>
          </w:p>
        </w:tc>
        <w:tc>
          <w:tcPr>
            <w:tcW w:w="3402"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C73 Злокачественное новообразование щитовидной железы</w:t>
            </w: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Проводится:</w:t>
            </w:r>
          </w:p>
        </w:tc>
        <w:tc>
          <w:tcPr>
            <w:tcW w:w="3175"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врача-эндокринолога, врача-терапевта участкового (врача общей практики) - постоянно</w:t>
            </w: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r>
              <w:t>1 раз в год - медицинский осмотр</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исследование функции щитовидной железы у пациентов, которым проводилось облучение шеи:</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год - в течение первых 2 лет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 последующем - 1 раз в 5 лет</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Rh-графия ОГК:</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1 раз в год - в течение первых 2 лет наблюдения;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в последующем - 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top w:val="single" w:sz="4" w:space="0" w:color="auto"/>
              <w:left w:val="single" w:sz="4" w:space="0" w:color="auto"/>
              <w:right w:val="single" w:sz="4" w:space="0" w:color="auto"/>
            </w:tcBorders>
          </w:tcPr>
          <w:p w:rsidR="00E944FA" w:rsidRDefault="00E944FA">
            <w:pPr>
              <w:pStyle w:val="ConsPlusNormal"/>
              <w:ind w:left="284"/>
            </w:pPr>
            <w:r>
              <w:t>по показаниям:</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284"/>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567"/>
            </w:pPr>
            <w:r>
              <w:t>женщинам (при лучевой терапии области лимфоколлекторов, расположенных выше диафрагмы):</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right w:val="single" w:sz="4" w:space="0" w:color="auto"/>
            </w:tcBorders>
          </w:tcPr>
          <w:p w:rsidR="00E944FA" w:rsidRDefault="00E944FA">
            <w:pPr>
              <w:pStyle w:val="ConsPlusNormal"/>
              <w:ind w:left="851"/>
            </w:pPr>
            <w:r>
              <w:t>скрининг на индуцированный рак молочной железы клинически;</w:t>
            </w:r>
            <w:r>
              <w:br/>
              <w:t>после 40 лет - маммография;</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851"/>
            </w:pPr>
          </w:p>
        </w:tc>
      </w:tr>
      <w:tr w:rsidR="00E944FA">
        <w:tc>
          <w:tcPr>
            <w:tcW w:w="510"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both"/>
            </w:pPr>
          </w:p>
        </w:tc>
        <w:tc>
          <w:tcPr>
            <w:tcW w:w="4706" w:type="dxa"/>
            <w:tcBorders>
              <w:left w:val="single" w:sz="4" w:space="0" w:color="auto"/>
              <w:bottom w:val="single" w:sz="4" w:space="0" w:color="auto"/>
              <w:right w:val="single" w:sz="4" w:space="0" w:color="auto"/>
            </w:tcBorders>
          </w:tcPr>
          <w:p w:rsidR="00E944FA" w:rsidRDefault="00E944FA">
            <w:pPr>
              <w:pStyle w:val="ConsPlusNormal"/>
              <w:ind w:left="567"/>
            </w:pPr>
            <w:r>
              <w:t>КТ и сцинтиграфия с галлием;</w:t>
            </w:r>
            <w:r>
              <w:br/>
              <w:t>консультация врача-онколога</w:t>
            </w:r>
          </w:p>
        </w:tc>
        <w:tc>
          <w:tcPr>
            <w:tcW w:w="3175"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left="567"/>
            </w:pPr>
          </w:p>
        </w:tc>
      </w:tr>
    </w:tbl>
    <w:p w:rsidR="00E944FA" w:rsidRDefault="00E944FA">
      <w:pPr>
        <w:pStyle w:val="ConsPlusNormal"/>
        <w:jc w:val="both"/>
      </w:pPr>
    </w:p>
    <w:p w:rsidR="00E944FA" w:rsidRDefault="00E944FA">
      <w:pPr>
        <w:pStyle w:val="ConsPlusNormal"/>
        <w:ind w:firstLine="540"/>
        <w:jc w:val="both"/>
      </w:pPr>
      <w:r>
        <w:t>--------------------------------</w:t>
      </w:r>
    </w:p>
    <w:p w:rsidR="00E944FA" w:rsidRDefault="00E944FA">
      <w:pPr>
        <w:pStyle w:val="ConsPlusNormal"/>
        <w:spacing w:before="200"/>
        <w:ind w:firstLine="540"/>
        <w:jc w:val="both"/>
      </w:pPr>
      <w:bookmarkStart w:id="9" w:name="Par3318"/>
      <w:bookmarkEnd w:id="9"/>
      <w:r>
        <w:t>&lt;*&gt; В соответствии с Международной статистической классификацией болезней и проблем, связанных со здоровьем, десятого пересмотра.</w:t>
      </w:r>
    </w:p>
    <w:p w:rsidR="00E944FA" w:rsidRDefault="00E944FA">
      <w:pPr>
        <w:pStyle w:val="ConsPlusNormal"/>
        <w:jc w:val="both"/>
      </w:pPr>
    </w:p>
    <w:p w:rsidR="00E944FA" w:rsidRDefault="00E944FA">
      <w:pPr>
        <w:pStyle w:val="ConsPlusNormal"/>
        <w:ind w:firstLine="540"/>
        <w:jc w:val="both"/>
      </w:pPr>
    </w:p>
    <w:p w:rsidR="00E944FA" w:rsidRDefault="00E944FA">
      <w:pPr>
        <w:pStyle w:val="ConsPlusNormal"/>
        <w:jc w:val="right"/>
      </w:pPr>
    </w:p>
    <w:p w:rsidR="00E944FA" w:rsidRDefault="00E944FA">
      <w:pPr>
        <w:pStyle w:val="ConsPlusNormal"/>
        <w:jc w:val="right"/>
      </w:pPr>
    </w:p>
    <w:p w:rsidR="00E944FA" w:rsidRDefault="00E944FA">
      <w:pPr>
        <w:pStyle w:val="ConsPlusNormal"/>
        <w:jc w:val="right"/>
      </w:pPr>
    </w:p>
    <w:p w:rsidR="00E944FA" w:rsidRDefault="00E944FA">
      <w:pPr>
        <w:pStyle w:val="ConsPlusNormal"/>
        <w:jc w:val="right"/>
        <w:outlineLvl w:val="1"/>
      </w:pPr>
      <w:r>
        <w:t>Приложение 5</w:t>
      </w:r>
    </w:p>
    <w:p w:rsidR="00E944FA" w:rsidRDefault="00E944FA">
      <w:pPr>
        <w:pStyle w:val="ConsPlusNormal"/>
        <w:jc w:val="right"/>
      </w:pPr>
      <w:r>
        <w:t>к Инструкции о порядке</w:t>
      </w:r>
    </w:p>
    <w:p w:rsidR="00E944FA" w:rsidRDefault="00E944FA">
      <w:pPr>
        <w:pStyle w:val="ConsPlusNormal"/>
        <w:jc w:val="right"/>
      </w:pPr>
      <w:r>
        <w:t>проведения диспансеризации</w:t>
      </w:r>
    </w:p>
    <w:p w:rsidR="00E944FA" w:rsidRDefault="00E944FA">
      <w:pPr>
        <w:pStyle w:val="ConsPlusNormal"/>
        <w:ind w:firstLine="540"/>
        <w:jc w:val="both"/>
      </w:pPr>
    </w:p>
    <w:p w:rsidR="00E944FA" w:rsidRDefault="00E944FA">
      <w:pPr>
        <w:pStyle w:val="ConsPlusTitle"/>
        <w:jc w:val="center"/>
      </w:pPr>
      <w:bookmarkStart w:id="10" w:name="Par3328"/>
      <w:bookmarkEnd w:id="10"/>
      <w:r>
        <w:t>СХЕМА ДИСПАНСЕРНОГО НАБЛЮДЕНИЯ ДЕТЕЙ В ВОЗРАСТЕ ОТ 0 ДО 18 ЛЕТ</w:t>
      </w:r>
    </w:p>
    <w:p w:rsidR="00E944FA" w:rsidRDefault="00E944FA">
      <w:pPr>
        <w:pStyle w:val="ConsPlusNormal"/>
        <w:ind w:firstLine="540"/>
        <w:jc w:val="both"/>
      </w:pPr>
    </w:p>
    <w:p w:rsidR="00E944FA" w:rsidRDefault="00E944FA">
      <w:pPr>
        <w:pStyle w:val="ConsPlusNormal"/>
        <w:ind w:firstLine="540"/>
        <w:jc w:val="both"/>
      </w:pPr>
    </w:p>
    <w:p w:rsidR="00E944FA" w:rsidRDefault="00E944FA">
      <w:pPr>
        <w:pStyle w:val="ConsPlusNormal"/>
        <w:jc w:val="right"/>
        <w:outlineLvl w:val="2"/>
      </w:pPr>
      <w:bookmarkStart w:id="11" w:name="Par3331"/>
      <w:bookmarkEnd w:id="11"/>
      <w:r>
        <w:t>Таблица 1</w:t>
      </w:r>
    </w:p>
    <w:p w:rsidR="00E944FA" w:rsidRDefault="00E944FA">
      <w:pPr>
        <w:pStyle w:val="ConsPlusNormal"/>
        <w:ind w:firstLine="540"/>
        <w:jc w:val="both"/>
      </w:pPr>
    </w:p>
    <w:p w:rsidR="00E944FA" w:rsidRDefault="00E944FA">
      <w:pPr>
        <w:pStyle w:val="ConsPlusNormal"/>
        <w:jc w:val="center"/>
      </w:pPr>
      <w:r>
        <w:rPr>
          <w:b/>
          <w:bCs/>
        </w:rPr>
        <w:t>Диспансерное наблюдение детей в возрасте от 0 до 1 года</w:t>
      </w:r>
    </w:p>
    <w:p w:rsidR="00E944FA" w:rsidRDefault="00E944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531"/>
        <w:gridCol w:w="2041"/>
        <w:gridCol w:w="1587"/>
        <w:gridCol w:w="1587"/>
        <w:gridCol w:w="1587"/>
        <w:gridCol w:w="2154"/>
        <w:gridCol w:w="1361"/>
        <w:gridCol w:w="1587"/>
        <w:gridCol w:w="2494"/>
        <w:gridCol w:w="1587"/>
        <w:gridCol w:w="1757"/>
      </w:tblGrid>
      <w:tr w:rsidR="00E944FA">
        <w:tc>
          <w:tcPr>
            <w:tcW w:w="1077" w:type="dxa"/>
            <w:vMerge w:val="restart"/>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 xml:space="preserve">Возраст </w:t>
            </w:r>
            <w:r>
              <w:lastRenderedPageBreak/>
              <w:t>ребенка, месяцев</w:t>
            </w:r>
          </w:p>
        </w:tc>
        <w:tc>
          <w:tcPr>
            <w:tcW w:w="11848" w:type="dxa"/>
            <w:gridSpan w:val="7"/>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lastRenderedPageBreak/>
              <w:t>Сроки и кратность медицинских осмотров</w:t>
            </w:r>
          </w:p>
        </w:tc>
        <w:tc>
          <w:tcPr>
            <w:tcW w:w="7425" w:type="dxa"/>
            <w:gridSpan w:val="4"/>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Перечень диагностических исследований, кратность их выполнения</w:t>
            </w:r>
          </w:p>
        </w:tc>
      </w:tr>
      <w:tr w:rsidR="00E944FA">
        <w:tc>
          <w:tcPr>
            <w:tcW w:w="107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firstLine="540"/>
              <w:jc w:val="both"/>
            </w:pPr>
          </w:p>
        </w:tc>
        <w:tc>
          <w:tcPr>
            <w:tcW w:w="153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Врач-педиатр участковый (врач общей практики)</w:t>
            </w:r>
          </w:p>
        </w:tc>
        <w:tc>
          <w:tcPr>
            <w:tcW w:w="204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Медицинская сестра участковая (помощник врача по амбулаторно-</w:t>
            </w:r>
            <w:r>
              <w:br/>
              <w:t>поликлинической помощи, фельдшер, акушерка) (на дому)</w:t>
            </w:r>
          </w:p>
        </w:tc>
        <w:tc>
          <w:tcPr>
            <w:tcW w:w="158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невролог</w:t>
            </w:r>
          </w:p>
        </w:tc>
        <w:tc>
          <w:tcPr>
            <w:tcW w:w="158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 - детский хирург (врач-</w:t>
            </w:r>
            <w:r>
              <w:br/>
              <w:t>хирург, врач-</w:t>
            </w:r>
            <w:r>
              <w:br/>
              <w:t>травматолог-</w:t>
            </w:r>
            <w:r>
              <w:br/>
              <w:t>ортопед)</w:t>
            </w:r>
          </w:p>
        </w:tc>
        <w:tc>
          <w:tcPr>
            <w:tcW w:w="158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офтальмолог</w:t>
            </w:r>
          </w:p>
        </w:tc>
        <w:tc>
          <w:tcPr>
            <w:tcW w:w="215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оториноларинголог</w:t>
            </w:r>
          </w:p>
        </w:tc>
        <w:tc>
          <w:tcPr>
            <w:tcW w:w="136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стоматолог детский (врач-</w:t>
            </w:r>
            <w:r>
              <w:br/>
              <w:t>стоматолог, фельдшер зубной)</w:t>
            </w:r>
          </w:p>
        </w:tc>
        <w:tc>
          <w:tcPr>
            <w:tcW w:w="158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Общий анализ крови и мочи</w:t>
            </w:r>
          </w:p>
        </w:tc>
        <w:tc>
          <w:tcPr>
            <w:tcW w:w="249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Электрокардиография</w:t>
            </w:r>
          </w:p>
        </w:tc>
        <w:tc>
          <w:tcPr>
            <w:tcW w:w="158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Определение остроты слуха</w:t>
            </w:r>
          </w:p>
        </w:tc>
        <w:tc>
          <w:tcPr>
            <w:tcW w:w="175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Антропометрия</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до 1 мес.</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на дому: в первые 3 дня после выписки, на 3-й неделе жизни</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в первые 3 дня после выписки, далее - 1 раз в неделю</w:t>
            </w:r>
          </w:p>
        </w:tc>
        <w:tc>
          <w:tcPr>
            <w:tcW w:w="1587"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 xml:space="preserve">по медицинским показаниям, но не менее </w:t>
            </w:r>
            <w:r>
              <w:br/>
              <w:t>1 раза</w:t>
            </w:r>
          </w:p>
        </w:tc>
        <w:tc>
          <w:tcPr>
            <w:tcW w:w="1587"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 xml:space="preserve">по медицинским показаниям, но не менее </w:t>
            </w:r>
            <w:r>
              <w:br/>
              <w:t>1 раза</w:t>
            </w:r>
          </w:p>
        </w:tc>
        <w:tc>
          <w:tcPr>
            <w:tcW w:w="1587"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 xml:space="preserve">по медицинским показаниям, но не менее </w:t>
            </w:r>
            <w:r>
              <w:br/>
              <w:t>1 раза</w:t>
            </w:r>
          </w:p>
        </w:tc>
        <w:tc>
          <w:tcPr>
            <w:tcW w:w="2154"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по медицинским показаниям, но не менее 1 раза</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 xml:space="preserve">по медицинским показаниям, но не менее </w:t>
            </w:r>
            <w:r>
              <w:br/>
              <w:t>1 раза</w:t>
            </w:r>
          </w:p>
        </w:tc>
        <w:tc>
          <w:tcPr>
            <w:tcW w:w="249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 xml:space="preserve">по медицинским показаниям, но не менее </w:t>
            </w:r>
            <w:r>
              <w:br/>
              <w:t>1 раза</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2494"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 (при отсутствии данных о записи ЭКГ в период новорожденности)</w:t>
            </w: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94"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9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49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bl>
    <w:p w:rsidR="00E944FA" w:rsidRDefault="00E944FA">
      <w:pPr>
        <w:pStyle w:val="ConsPlusNormal"/>
        <w:ind w:firstLine="540"/>
        <w:jc w:val="both"/>
      </w:pPr>
    </w:p>
    <w:p w:rsidR="00E944FA" w:rsidRDefault="00E944FA">
      <w:pPr>
        <w:pStyle w:val="ConsPlusNormal"/>
        <w:jc w:val="right"/>
        <w:outlineLvl w:val="2"/>
      </w:pPr>
      <w:bookmarkStart w:id="12" w:name="Par3475"/>
      <w:bookmarkEnd w:id="12"/>
      <w:r>
        <w:t>Таблица 2</w:t>
      </w:r>
    </w:p>
    <w:p w:rsidR="00E944FA" w:rsidRDefault="00E944FA">
      <w:pPr>
        <w:pStyle w:val="ConsPlusNormal"/>
        <w:ind w:firstLine="540"/>
        <w:jc w:val="both"/>
      </w:pPr>
    </w:p>
    <w:p w:rsidR="00E944FA" w:rsidRDefault="00E944FA">
      <w:pPr>
        <w:pStyle w:val="ConsPlusNormal"/>
        <w:jc w:val="center"/>
      </w:pPr>
      <w:r>
        <w:rPr>
          <w:b/>
          <w:bCs/>
        </w:rPr>
        <w:t>Диспансерное наблюдение детей в возрасте от 1 года до 11 лет</w:t>
      </w:r>
    </w:p>
    <w:p w:rsidR="00E944FA" w:rsidRDefault="00E944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1"/>
        <w:gridCol w:w="1361"/>
        <w:gridCol w:w="1587"/>
        <w:gridCol w:w="1587"/>
        <w:gridCol w:w="1587"/>
        <w:gridCol w:w="1587"/>
        <w:gridCol w:w="1361"/>
        <w:gridCol w:w="1020"/>
        <w:gridCol w:w="1020"/>
        <w:gridCol w:w="2438"/>
        <w:gridCol w:w="1757"/>
        <w:gridCol w:w="1531"/>
        <w:gridCol w:w="1701"/>
        <w:gridCol w:w="1531"/>
        <w:gridCol w:w="1474"/>
        <w:gridCol w:w="1757"/>
        <w:gridCol w:w="964"/>
      </w:tblGrid>
      <w:tr w:rsidR="00E944FA">
        <w:tc>
          <w:tcPr>
            <w:tcW w:w="1361" w:type="dxa"/>
            <w:vMerge w:val="restart"/>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lastRenderedPageBreak/>
              <w:t>Возраст ребенка (возрастной интервал по годам)</w:t>
            </w:r>
          </w:p>
        </w:tc>
        <w:tc>
          <w:tcPr>
            <w:tcW w:w="10090" w:type="dxa"/>
            <w:gridSpan w:val="7"/>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Сроки и кратность медицинских осмотров (в возрастном интервале, раз)</w:t>
            </w:r>
          </w:p>
        </w:tc>
        <w:tc>
          <w:tcPr>
            <w:tcW w:w="14173" w:type="dxa"/>
            <w:gridSpan w:val="9"/>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Перечень диагностических исследований (в возрастном интервале, раз)</w:t>
            </w:r>
          </w:p>
        </w:tc>
      </w:tr>
      <w:tr w:rsidR="00E944FA">
        <w:tc>
          <w:tcPr>
            <w:tcW w:w="1361"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firstLine="540"/>
              <w:jc w:val="both"/>
            </w:pPr>
          </w:p>
        </w:tc>
        <w:tc>
          <w:tcPr>
            <w:tcW w:w="136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педиатр участковый (врач-</w:t>
            </w:r>
            <w:r>
              <w:br/>
              <w:t>педиатр, врач общей практики)</w:t>
            </w:r>
          </w:p>
        </w:tc>
        <w:tc>
          <w:tcPr>
            <w:tcW w:w="158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невролог (при медицинском осмотре врачом общей практики - по направлению при наличии медицинских показаний)</w:t>
            </w:r>
          </w:p>
        </w:tc>
        <w:tc>
          <w:tcPr>
            <w:tcW w:w="158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хирург детский (врач-</w:t>
            </w:r>
            <w:r>
              <w:br/>
              <w:t>хирург, врач-</w:t>
            </w:r>
            <w:r>
              <w:br/>
              <w:t>травматолог-</w:t>
            </w:r>
            <w:r>
              <w:br/>
              <w:t>ортопед) (при медицинском осмотре врачом общей практики - по направлению при наличии медицинских показаний)</w:t>
            </w:r>
          </w:p>
        </w:tc>
        <w:tc>
          <w:tcPr>
            <w:tcW w:w="158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офтальмолог (при медицинском осмотре врачом общей практики - по направлению при наличии медицинских показаний)</w:t>
            </w:r>
          </w:p>
        </w:tc>
        <w:tc>
          <w:tcPr>
            <w:tcW w:w="158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акушер-</w:t>
            </w:r>
            <w:r>
              <w:br/>
              <w:t>гинеколог</w:t>
            </w:r>
          </w:p>
        </w:tc>
        <w:tc>
          <w:tcPr>
            <w:tcW w:w="136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стоматолог детский (врач-</w:t>
            </w:r>
            <w:r>
              <w:br/>
              <w:t>стоматолог, фельдшер зубной)</w:t>
            </w:r>
          </w:p>
        </w:tc>
        <w:tc>
          <w:tcPr>
            <w:tcW w:w="1020"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Логопед</w:t>
            </w:r>
          </w:p>
        </w:tc>
        <w:tc>
          <w:tcPr>
            <w:tcW w:w="1020"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Глюкоза крови</w:t>
            </w:r>
          </w:p>
        </w:tc>
        <w:tc>
          <w:tcPr>
            <w:tcW w:w="2438"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Электрокардиография</w:t>
            </w:r>
          </w:p>
        </w:tc>
        <w:tc>
          <w:tcPr>
            <w:tcW w:w="175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Ультразвуковое исследование сердца</w:t>
            </w:r>
          </w:p>
        </w:tc>
        <w:tc>
          <w:tcPr>
            <w:tcW w:w="153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Общий анализ крови и мочи; исследование кала на яйца глистов и соскоб на энтеробиоз</w:t>
            </w:r>
          </w:p>
        </w:tc>
        <w:tc>
          <w:tcPr>
            <w:tcW w:w="170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Измерение артериального давления</w:t>
            </w:r>
          </w:p>
        </w:tc>
        <w:tc>
          <w:tcPr>
            <w:tcW w:w="153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Определение остроты зрения</w:t>
            </w:r>
          </w:p>
        </w:tc>
        <w:tc>
          <w:tcPr>
            <w:tcW w:w="147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Определение остроты слуха</w:t>
            </w:r>
          </w:p>
        </w:tc>
        <w:tc>
          <w:tcPr>
            <w:tcW w:w="175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Антропометрия</w:t>
            </w:r>
          </w:p>
        </w:tc>
        <w:tc>
          <w:tcPr>
            <w:tcW w:w="96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Оценка осанки</w:t>
            </w:r>
          </w:p>
        </w:tc>
      </w:tr>
      <w:tr w:rsidR="00E944FA">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1 - 2</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r>
      <w:tr w:rsidR="00E944FA">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2 - 3</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 (девочки) - при оформлении в учреждение дошкольного образования</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 дополни-тельно ис-следование кала на яйца глистов и соскоб на энтеробиоз при оформлении в организованные коллективы</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r>
      <w:tr w:rsidR="00E944FA">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3 - 4</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r>
      <w:tr w:rsidR="00E944FA">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4 - 5</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5 - 6</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 (девочки) - в случае отсутствия осмотра ранее</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 xml:space="preserve">1, дополни-тельно ис-следование кала на яйца глистов и соскоб на энтеробиоз при </w:t>
            </w:r>
            <w:r>
              <w:lastRenderedPageBreak/>
              <w:t>оформлении в организованные коллективы</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6 - 7</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7 - 8</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8 - 9</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9 - 10</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10 - 11</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bl>
    <w:p w:rsidR="00E944FA" w:rsidRDefault="00E944FA">
      <w:pPr>
        <w:pStyle w:val="ConsPlusNormal"/>
        <w:ind w:firstLine="540"/>
        <w:jc w:val="both"/>
      </w:pPr>
    </w:p>
    <w:p w:rsidR="00E944FA" w:rsidRDefault="00E944FA">
      <w:pPr>
        <w:pStyle w:val="ConsPlusNormal"/>
        <w:jc w:val="right"/>
        <w:outlineLvl w:val="2"/>
      </w:pPr>
      <w:bookmarkStart w:id="13" w:name="Par3667"/>
      <w:bookmarkEnd w:id="13"/>
      <w:r>
        <w:t>Таблица 3</w:t>
      </w:r>
    </w:p>
    <w:p w:rsidR="00E944FA" w:rsidRDefault="00E944FA">
      <w:pPr>
        <w:pStyle w:val="ConsPlusNormal"/>
        <w:ind w:firstLine="540"/>
        <w:jc w:val="both"/>
      </w:pPr>
    </w:p>
    <w:p w:rsidR="00E944FA" w:rsidRDefault="00E944FA">
      <w:pPr>
        <w:pStyle w:val="ConsPlusNormal"/>
        <w:jc w:val="center"/>
      </w:pPr>
      <w:r>
        <w:rPr>
          <w:b/>
          <w:bCs/>
        </w:rPr>
        <w:t>Диспансерное наблюдение детей в возрасте от 11 до 17 лет</w:t>
      </w:r>
    </w:p>
    <w:p w:rsidR="00E944FA" w:rsidRDefault="00E944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361"/>
        <w:gridCol w:w="1191"/>
        <w:gridCol w:w="1417"/>
        <w:gridCol w:w="1757"/>
        <w:gridCol w:w="1304"/>
        <w:gridCol w:w="1304"/>
        <w:gridCol w:w="1247"/>
        <w:gridCol w:w="1247"/>
        <w:gridCol w:w="850"/>
        <w:gridCol w:w="850"/>
        <w:gridCol w:w="1077"/>
        <w:gridCol w:w="1020"/>
        <w:gridCol w:w="1020"/>
        <w:gridCol w:w="1134"/>
        <w:gridCol w:w="1701"/>
        <w:gridCol w:w="1077"/>
        <w:gridCol w:w="907"/>
        <w:gridCol w:w="1304"/>
        <w:gridCol w:w="1077"/>
        <w:gridCol w:w="1077"/>
        <w:gridCol w:w="1077"/>
      </w:tblGrid>
      <w:tr w:rsidR="00E944FA">
        <w:tc>
          <w:tcPr>
            <w:tcW w:w="1474" w:type="dxa"/>
            <w:vMerge w:val="restart"/>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Возраст ребенка (возрастной интервал по годам)</w:t>
            </w:r>
          </w:p>
        </w:tc>
        <w:tc>
          <w:tcPr>
            <w:tcW w:w="10828"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Сроки и кратность медицинских осмотров (в возрастном интервале, раз)</w:t>
            </w:r>
          </w:p>
        </w:tc>
        <w:tc>
          <w:tcPr>
            <w:tcW w:w="14171" w:type="dxa"/>
            <w:gridSpan w:val="13"/>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Перечень диагностических исследований (в возрастном интервале, раз)</w:t>
            </w:r>
          </w:p>
        </w:tc>
      </w:tr>
      <w:tr w:rsidR="00E944FA">
        <w:tc>
          <w:tcPr>
            <w:tcW w:w="1474"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firstLine="540"/>
              <w:jc w:val="both"/>
            </w:pPr>
          </w:p>
        </w:tc>
        <w:tc>
          <w:tcPr>
            <w:tcW w:w="136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педиатр участковый (врач-</w:t>
            </w:r>
            <w:r>
              <w:br/>
              <w:t>педиатр, врач общей практики)</w:t>
            </w:r>
          </w:p>
        </w:tc>
        <w:tc>
          <w:tcPr>
            <w:tcW w:w="119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невролог (при меди-</w:t>
            </w:r>
            <w:r>
              <w:br/>
              <w:t>цинском осмотре врачом общей практики - по направ-</w:t>
            </w:r>
            <w:r>
              <w:br/>
              <w:t>лению при наличии меди-</w:t>
            </w:r>
            <w:r>
              <w:br/>
              <w:t>цинских пока-</w:t>
            </w:r>
            <w:r>
              <w:br/>
              <w:t>заний)</w:t>
            </w:r>
          </w:p>
        </w:tc>
        <w:tc>
          <w:tcPr>
            <w:tcW w:w="141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стоматолог детский (врач-</w:t>
            </w:r>
            <w:r>
              <w:br/>
              <w:t>стоматолог, фельдшер зубной)</w:t>
            </w:r>
          </w:p>
        </w:tc>
        <w:tc>
          <w:tcPr>
            <w:tcW w:w="175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хирург детский (врач-</w:t>
            </w:r>
            <w:r>
              <w:br/>
              <w:t>хирург, врач-травма-</w:t>
            </w:r>
            <w:r>
              <w:br/>
              <w:t>толог-ортопед) (при меди-</w:t>
            </w:r>
            <w:r>
              <w:br/>
              <w:t>цинском осмотре врачом общей практики - по направ-</w:t>
            </w:r>
            <w:r>
              <w:br/>
              <w:t>лению при наличии меди-</w:t>
            </w:r>
            <w:r>
              <w:br/>
              <w:t>цинских показаний)</w:t>
            </w:r>
          </w:p>
        </w:tc>
        <w:tc>
          <w:tcPr>
            <w:tcW w:w="130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офталь-</w:t>
            </w:r>
            <w:r>
              <w:br/>
              <w:t>молог (при меди-</w:t>
            </w:r>
            <w:r>
              <w:br/>
              <w:t>цинском осмотре врачом общей практики - по направ-</w:t>
            </w:r>
            <w:r>
              <w:br/>
              <w:t>лению при наличии меди-</w:t>
            </w:r>
            <w:r>
              <w:br/>
              <w:t>цинских пока-</w:t>
            </w:r>
            <w:r>
              <w:br/>
              <w:t>заний)</w:t>
            </w:r>
          </w:p>
        </w:tc>
        <w:tc>
          <w:tcPr>
            <w:tcW w:w="130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оторино-</w:t>
            </w:r>
            <w:r>
              <w:br/>
              <w:t>ларинголог (при меди-</w:t>
            </w:r>
            <w:r>
              <w:br/>
              <w:t>цинском осмотре врачом общей практики - по направ-</w:t>
            </w:r>
            <w:r>
              <w:br/>
              <w:t>лению при наличии меди-</w:t>
            </w:r>
            <w:r>
              <w:br/>
              <w:t>цинских пока-</w:t>
            </w:r>
            <w:r>
              <w:br/>
              <w:t>заний)</w:t>
            </w:r>
          </w:p>
        </w:tc>
        <w:tc>
          <w:tcPr>
            <w:tcW w:w="124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психиатр (нарколог)</w:t>
            </w:r>
          </w:p>
        </w:tc>
        <w:tc>
          <w:tcPr>
            <w:tcW w:w="124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Врач-</w:t>
            </w:r>
            <w:r>
              <w:br/>
              <w:t>акушер-</w:t>
            </w:r>
            <w:r>
              <w:br/>
              <w:t>гинеколог (девушки (девочки)</w:t>
            </w:r>
          </w:p>
        </w:tc>
        <w:tc>
          <w:tcPr>
            <w:tcW w:w="850"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Общий анализ крови</w:t>
            </w:r>
          </w:p>
        </w:tc>
        <w:tc>
          <w:tcPr>
            <w:tcW w:w="850"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Общий анализ мочи</w:t>
            </w:r>
          </w:p>
        </w:tc>
        <w:tc>
          <w:tcPr>
            <w:tcW w:w="107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Глюкоза крови</w:t>
            </w:r>
          </w:p>
        </w:tc>
        <w:tc>
          <w:tcPr>
            <w:tcW w:w="1020"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Опре-</w:t>
            </w:r>
            <w:r>
              <w:br/>
              <w:t>деление остроты зрения</w:t>
            </w:r>
          </w:p>
        </w:tc>
        <w:tc>
          <w:tcPr>
            <w:tcW w:w="1020"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Опре-</w:t>
            </w:r>
            <w:r>
              <w:br/>
              <w:t>деление остроты слуха</w:t>
            </w:r>
          </w:p>
        </w:tc>
        <w:tc>
          <w:tcPr>
            <w:tcW w:w="113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Электро-</w:t>
            </w:r>
            <w:r>
              <w:br/>
              <w:t>кардио-</w:t>
            </w:r>
            <w:r>
              <w:br/>
              <w:t>графия</w:t>
            </w:r>
          </w:p>
        </w:tc>
        <w:tc>
          <w:tcPr>
            <w:tcW w:w="170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Измерение артериального давления</w:t>
            </w:r>
          </w:p>
        </w:tc>
        <w:tc>
          <w:tcPr>
            <w:tcW w:w="107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Антропо-</w:t>
            </w:r>
            <w:r>
              <w:br/>
              <w:t>метрия</w:t>
            </w:r>
          </w:p>
        </w:tc>
        <w:tc>
          <w:tcPr>
            <w:tcW w:w="90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Оценка осанки</w:t>
            </w:r>
          </w:p>
        </w:tc>
        <w:tc>
          <w:tcPr>
            <w:tcW w:w="130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Флю-</w:t>
            </w:r>
            <w:r>
              <w:br/>
              <w:t>орография</w:t>
            </w:r>
          </w:p>
        </w:tc>
        <w:tc>
          <w:tcPr>
            <w:tcW w:w="107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Ультра-</w:t>
            </w:r>
            <w:r>
              <w:br/>
              <w:t>звуковое иссле-</w:t>
            </w:r>
            <w:r>
              <w:br/>
              <w:t>дование сердца</w:t>
            </w:r>
          </w:p>
        </w:tc>
        <w:tc>
          <w:tcPr>
            <w:tcW w:w="107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Ультра-</w:t>
            </w:r>
            <w:r>
              <w:br/>
              <w:t>звуковое иссле-</w:t>
            </w:r>
            <w:r>
              <w:br/>
              <w:t>дование щито-</w:t>
            </w:r>
            <w:r>
              <w:br/>
              <w:t>видной железы</w:t>
            </w:r>
          </w:p>
        </w:tc>
        <w:tc>
          <w:tcPr>
            <w:tcW w:w="107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Ультра-</w:t>
            </w:r>
            <w:r>
              <w:br/>
              <w:t>звуковое иссле-</w:t>
            </w:r>
            <w:r>
              <w:br/>
              <w:t>дование ОБП, моче-</w:t>
            </w:r>
            <w:r>
              <w:br/>
              <w:t>половой системы</w:t>
            </w:r>
          </w:p>
        </w:tc>
      </w:tr>
      <w:tr w:rsidR="00E944FA">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11 - 12</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r>
      <w:tr w:rsidR="00E944FA">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12 - 13</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r>
      <w:tr w:rsidR="00E944FA">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13 - 14</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 юноши</w:t>
            </w:r>
          </w:p>
        </w:tc>
        <w:tc>
          <w:tcPr>
            <w:tcW w:w="107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r>
      <w:tr w:rsidR="00E944FA">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14 - 15, юноши</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077"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r>
      <w:tr w:rsidR="00E944FA">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14 - 15, девушки</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r>
      <w:tr w:rsidR="00E944FA">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15 - 16</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 юноши</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p>
        </w:tc>
      </w:tr>
      <w:tr w:rsidR="00E944FA">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16 - 17</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r>
      <w:tr w:rsidR="00E944FA">
        <w:tc>
          <w:tcPr>
            <w:tcW w:w="147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17 - 18</w:t>
            </w:r>
          </w:p>
        </w:tc>
        <w:tc>
          <w:tcPr>
            <w:tcW w:w="136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r>
    </w:tbl>
    <w:p w:rsidR="00E944FA" w:rsidRDefault="00E944FA">
      <w:pPr>
        <w:pStyle w:val="ConsPlusNormal"/>
        <w:ind w:firstLine="540"/>
        <w:jc w:val="both"/>
      </w:pPr>
    </w:p>
    <w:p w:rsidR="00E944FA" w:rsidRDefault="00E944FA">
      <w:pPr>
        <w:pStyle w:val="ConsPlusNormal"/>
        <w:jc w:val="right"/>
        <w:outlineLvl w:val="2"/>
      </w:pPr>
      <w:r>
        <w:t>Таблица 4</w:t>
      </w:r>
    </w:p>
    <w:p w:rsidR="00E944FA" w:rsidRDefault="00E944FA">
      <w:pPr>
        <w:pStyle w:val="ConsPlusNormal"/>
        <w:ind w:firstLine="540"/>
        <w:jc w:val="both"/>
      </w:pPr>
    </w:p>
    <w:p w:rsidR="00E944FA" w:rsidRDefault="00E944FA">
      <w:pPr>
        <w:pStyle w:val="ConsPlusNormal"/>
        <w:jc w:val="center"/>
      </w:pPr>
      <w:r>
        <w:rPr>
          <w:b/>
          <w:bCs/>
        </w:rPr>
        <w:t>Диспансерное наблюдение детей от 0 до 1 года, имеющих группы риска</w:t>
      </w:r>
    </w:p>
    <w:p w:rsidR="00E944FA" w:rsidRDefault="00E944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2767"/>
        <w:gridCol w:w="2324"/>
        <w:gridCol w:w="2303"/>
        <w:gridCol w:w="2187"/>
        <w:gridCol w:w="1984"/>
        <w:gridCol w:w="2342"/>
      </w:tblGrid>
      <w:tr w:rsidR="00E944FA">
        <w:tc>
          <w:tcPr>
            <w:tcW w:w="181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Группы риска</w:t>
            </w:r>
          </w:p>
        </w:tc>
        <w:tc>
          <w:tcPr>
            <w:tcW w:w="276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Основные критерии включения в группу риска (факторы риска)</w:t>
            </w:r>
          </w:p>
        </w:tc>
        <w:tc>
          <w:tcPr>
            <w:tcW w:w="232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Мероприятия, осуществляемые при медицинских осмотрах</w:t>
            </w:r>
          </w:p>
        </w:tc>
        <w:tc>
          <w:tcPr>
            <w:tcW w:w="2303"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Сроки наблюдения врача-педиатра участкового (врача общей практики), медицинской сестры участковой (помощника врача по амбулаторно-поликлинической помощи, фельдшера, акушерки)</w:t>
            </w:r>
          </w:p>
        </w:tc>
        <w:tc>
          <w:tcPr>
            <w:tcW w:w="218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Сроки наблюдения врачей-специалистов</w:t>
            </w:r>
          </w:p>
        </w:tc>
        <w:tc>
          <w:tcPr>
            <w:tcW w:w="198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Перечень диагностических исследований</w:t>
            </w:r>
          </w:p>
        </w:tc>
        <w:tc>
          <w:tcPr>
            <w:tcW w:w="2342"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Лечебно-оздоровительные мероприятия, рекомендации. Сроки снятия с диспансерного учета</w:t>
            </w:r>
          </w:p>
        </w:tc>
      </w:tr>
      <w:tr w:rsidR="00E944FA">
        <w:tc>
          <w:tcPr>
            <w:tcW w:w="181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1</w:t>
            </w:r>
          </w:p>
        </w:tc>
        <w:tc>
          <w:tcPr>
            <w:tcW w:w="276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2</w:t>
            </w:r>
          </w:p>
        </w:tc>
        <w:tc>
          <w:tcPr>
            <w:tcW w:w="232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3</w:t>
            </w:r>
          </w:p>
        </w:tc>
        <w:tc>
          <w:tcPr>
            <w:tcW w:w="2303"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4</w:t>
            </w:r>
          </w:p>
        </w:tc>
        <w:tc>
          <w:tcPr>
            <w:tcW w:w="218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6</w:t>
            </w:r>
          </w:p>
        </w:tc>
        <w:tc>
          <w:tcPr>
            <w:tcW w:w="2342"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7</w:t>
            </w:r>
          </w:p>
        </w:tc>
      </w:tr>
      <w:tr w:rsidR="00E944FA">
        <w:tc>
          <w:tcPr>
            <w:tcW w:w="181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Риск развития патологии центральной нервной системы</w:t>
            </w:r>
          </w:p>
        </w:tc>
        <w:tc>
          <w:tcPr>
            <w:tcW w:w="276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1. Асфиксия новорожденного.</w:t>
            </w:r>
            <w:r>
              <w:br/>
              <w:t>2. Быстрые роды (первые менее 4 - 6 часов, повторные - менее 2 - 4 часов), быстрый потужной период (менее 15 минут).</w:t>
            </w:r>
            <w:r>
              <w:br/>
              <w:t>3. Затяжные роды или затяжной потужной период (более 45 - 60 минут).</w:t>
            </w:r>
            <w:r>
              <w:br/>
              <w:t xml:space="preserve">4. Инструментальное пособие в родах, </w:t>
            </w:r>
            <w:r>
              <w:lastRenderedPageBreak/>
              <w:t>оперативное родоразрешение.</w:t>
            </w:r>
            <w:r>
              <w:br/>
              <w:t>5. Недоношенность, крупный плод (масса тела более 4000 г), переношенность, маловесный к сроку гестации.</w:t>
            </w:r>
            <w:r>
              <w:br/>
              <w:t>6. Гемолитическая болезнь новорожденных, пролонгированная желтуха.</w:t>
            </w:r>
            <w:r>
              <w:br/>
              <w:t>7. Дети, рожденные с применением вспомогательных репродуктивных технологий.</w:t>
            </w:r>
            <w:r>
              <w:br/>
              <w:t>8. Родовая травма, кефалогематома, внутричерепное кровоизлияние нетравматического генеза</w:t>
            </w:r>
          </w:p>
        </w:tc>
        <w:tc>
          <w:tcPr>
            <w:tcW w:w="232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Контроль размера окружности головы, состояния швов и родничков, рефлексов новорожденного, мышечного тонуса; физического и психомоторного развития.</w:t>
            </w:r>
            <w:r>
              <w:br/>
              <w:t>Контроль выполнения рекомендаций врача-невролога</w:t>
            </w:r>
          </w:p>
        </w:tc>
        <w:tc>
          <w:tcPr>
            <w:tcW w:w="230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Врач-педиатр участковый (врач общей практики) на 1-м месяце жизни - на дому: в первые три дня после выписки, далее - на 14-й, 20-й день жизни. Далее - в соответствии с таблицей 1 настоящего приложения или по </w:t>
            </w:r>
            <w:r>
              <w:lastRenderedPageBreak/>
              <w:t>медицинским показаниям.</w:t>
            </w:r>
            <w:r>
              <w:br/>
              <w:t>Кратность медицинских осмотров медицинской сестрой (помощником врача по амбулаторно-поликлинической помощи, фельдшером, акушеркой) (далее - медицинский работник со средним медицинским образованием) определяет врач-педиатр участковый (врач общей практики).</w:t>
            </w:r>
            <w:r>
              <w:br/>
              <w:t>Медицинский осмотр заведующего педиатрическим отделением (врача-педиатра районного) - по медицинским показаниям</w:t>
            </w:r>
          </w:p>
        </w:tc>
        <w:tc>
          <w:tcPr>
            <w:tcW w:w="218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Врач-невролог - в возрасте 1, 3, 6 месяцев, далее - по медицинским показаниям или в соответствии с рекомендациями другого врача-специалиста.</w:t>
            </w:r>
            <w:r>
              <w:br/>
              <w:t xml:space="preserve">Другие врачи-специалисты - в соответствии с </w:t>
            </w:r>
            <w:r>
              <w:lastRenderedPageBreak/>
              <w:t>таблицей 1 настоящего приложения или по медицинским показаниям</w:t>
            </w:r>
          </w:p>
        </w:tc>
        <w:tc>
          <w:tcPr>
            <w:tcW w:w="198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 соответствии с таблицей 1 настоящего приложения.</w:t>
            </w:r>
            <w:r>
              <w:br/>
              <w:t>Дополнительно: УЗИ головного мозга в возрасте 1 месяца, далее - по медицинским показаниям</w:t>
            </w:r>
          </w:p>
        </w:tc>
        <w:tc>
          <w:tcPr>
            <w:tcW w:w="23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Режим дня - возрастной,</w:t>
            </w:r>
            <w:r>
              <w:br/>
              <w:t>охранительный, сохранение грудного вскармливания. Профилактические прививки - по индивидуальному календарю.</w:t>
            </w:r>
            <w:r>
              <w:br/>
              <w:t xml:space="preserve">Лечебно-оздоровительные мероприятия - по </w:t>
            </w:r>
            <w:r>
              <w:lastRenderedPageBreak/>
              <w:t>назначению врача-невролога.</w:t>
            </w:r>
            <w:r>
              <w:br/>
              <w:t>Снятие с учета в возрасте 6 месяцев - при отсутствии реализации риска</w:t>
            </w:r>
          </w:p>
        </w:tc>
      </w:tr>
      <w:tr w:rsidR="00E944FA">
        <w:tc>
          <w:tcPr>
            <w:tcW w:w="181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Риск реализации внутриутробных инфекций</w:t>
            </w:r>
          </w:p>
        </w:tc>
        <w:tc>
          <w:tcPr>
            <w:tcW w:w="276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1. Лихорадка неясной этиологии, острые и обострение хронических инфекционных заболеваний у матери ребенка в последнем триместре беременности.</w:t>
            </w:r>
            <w:r>
              <w:br/>
              <w:t>2. Наличие инфекционных болезней у матери во время беременности, родов или послеродовом периоде (эндометрит, кольпит).</w:t>
            </w:r>
            <w:r>
              <w:br/>
              <w:t>3. Роды на дому.</w:t>
            </w:r>
            <w:r>
              <w:br/>
              <w:t>4. Незрелость, недоношенность, маловесный и маленький к сроку гестации.</w:t>
            </w:r>
            <w:r>
              <w:br/>
              <w:t xml:space="preserve">5. Пролонгированная </w:t>
            </w:r>
            <w:r>
              <w:lastRenderedPageBreak/>
              <w:t>желтуха.</w:t>
            </w:r>
            <w:r>
              <w:br/>
              <w:t>6. Маловодие.</w:t>
            </w:r>
            <w:r>
              <w:br/>
              <w:t>7. Бактерионосительство у матери.</w:t>
            </w:r>
            <w:r>
              <w:br/>
              <w:t>8. Длительный безводный период.</w:t>
            </w:r>
            <w:r>
              <w:br/>
              <w:t>9. Наличие в анамнезе выкидышей, мертворождений, преждевременных родов без установления акушерской причины</w:t>
            </w:r>
          </w:p>
        </w:tc>
        <w:tc>
          <w:tcPr>
            <w:tcW w:w="232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Контроль состояния кожных покровов и видимых слизистых, пупочной ранки, характера стула, прибавки массы тела, нервно-психического развития.</w:t>
            </w:r>
            <w:r>
              <w:br/>
              <w:t>Оценка аппетита, частоты срыгиваний,</w:t>
            </w:r>
            <w:r>
              <w:br/>
              <w:t>данных термометрии</w:t>
            </w:r>
          </w:p>
        </w:tc>
        <w:tc>
          <w:tcPr>
            <w:tcW w:w="230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 общей практики) на 1-м месяце жизни - 4 раза в месяц,</w:t>
            </w:r>
            <w:r>
              <w:br/>
              <w:t>до 3 месяцев - 2 раза в месяц,</w:t>
            </w:r>
            <w:r>
              <w:br/>
              <w:t>далее - по возрасту или по медицинским показаниям.</w:t>
            </w:r>
            <w:r>
              <w:br/>
              <w:t xml:space="preserve">Кратность медицинских осмотров медицинского работника со средним медицинским образованием определяет врач-педиатр участковый </w:t>
            </w:r>
            <w:r>
              <w:lastRenderedPageBreak/>
              <w:t>(врач общей практики).</w:t>
            </w:r>
            <w:r>
              <w:br/>
              <w:t>Медицинский осмотр заведующего педиатрическим отделением</w:t>
            </w:r>
            <w:r>
              <w:br/>
              <w:t>(врача-педиатра районного) - по медицинским показаниям</w:t>
            </w:r>
          </w:p>
        </w:tc>
        <w:tc>
          <w:tcPr>
            <w:tcW w:w="218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 соответствии с таблицей 1 настоящего приложения. Дополнительно - по медицинским показаниям</w:t>
            </w:r>
          </w:p>
        </w:tc>
        <w:tc>
          <w:tcPr>
            <w:tcW w:w="198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в 1, 3 месяца, далее - в соответствии с таблицей 1 настоящего приложения</w:t>
            </w:r>
          </w:p>
        </w:tc>
        <w:tc>
          <w:tcPr>
            <w:tcW w:w="23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Режим дня - возрастной.</w:t>
            </w:r>
            <w:r>
              <w:br/>
              <w:t>Профилактика и раннее выявление дисбиоза.</w:t>
            </w:r>
            <w:r>
              <w:br/>
              <w:t>Сохранение грудного вскармливания.</w:t>
            </w:r>
            <w:r>
              <w:br/>
              <w:t>Влажная уборка 1 - 2 раза в день, регулярное проветривание;</w:t>
            </w:r>
            <w:r>
              <w:br/>
              <w:t>соблюдение правил личной гигиены мамой и другими членами семьи.</w:t>
            </w:r>
            <w:r>
              <w:br/>
              <w:t xml:space="preserve">При отсутствии реализации риска - снятие с учета в </w:t>
            </w:r>
            <w:r>
              <w:lastRenderedPageBreak/>
              <w:t>возрасте 3 месяцев</w:t>
            </w:r>
          </w:p>
        </w:tc>
      </w:tr>
      <w:tr w:rsidR="00E944FA">
        <w:tc>
          <w:tcPr>
            <w:tcW w:w="181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Риск развития анемии</w:t>
            </w:r>
          </w:p>
        </w:tc>
        <w:tc>
          <w:tcPr>
            <w:tcW w:w="276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1. Наследственные анемии в родословной.</w:t>
            </w:r>
            <w:r>
              <w:br/>
              <w:t>2. Заменное переливание крови.</w:t>
            </w:r>
            <w:r>
              <w:br/>
              <w:t>3. Незрелость, недоношенность, маловесный к сроку гестации.</w:t>
            </w:r>
            <w:r>
              <w:br/>
              <w:t>4. Геморрагическая болезнь новорожденных.</w:t>
            </w:r>
            <w:r>
              <w:br/>
              <w:t>5. Гемолитическая болезнь новорожденных.</w:t>
            </w:r>
            <w:r>
              <w:br/>
              <w:t>6. Анемия, поздний гестоз во время беременности у матери.</w:t>
            </w:r>
            <w:r>
              <w:br/>
              <w:t>7. Многоплодная беременность</w:t>
            </w:r>
          </w:p>
        </w:tc>
        <w:tc>
          <w:tcPr>
            <w:tcW w:w="232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цвета кожных покровов и слизистых, размеров печени и селезенки.</w:t>
            </w:r>
            <w:r>
              <w:br/>
              <w:t>Контроль исполнения рекомендаций по вскармливанию</w:t>
            </w:r>
          </w:p>
        </w:tc>
        <w:tc>
          <w:tcPr>
            <w:tcW w:w="230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 общей практики) на 1-м месяце жизни - 3 раза в месяц, до 3 месяцев - 2 раза в месяц, далее - по возрасту.</w:t>
            </w:r>
            <w:r>
              <w:br/>
              <w:t>Кратность медицинских осмотров медицинского работника со средним медицинским образованием определяет врач-педиатр участковый (врач общей практики).</w:t>
            </w:r>
            <w:r>
              <w:br/>
              <w:t>Медицинский осмотр заведующего педиатрическим отделением</w:t>
            </w:r>
            <w:r>
              <w:br/>
              <w:t>(врача-педиатра районного) - по медицинским показаниям</w:t>
            </w:r>
          </w:p>
        </w:tc>
        <w:tc>
          <w:tcPr>
            <w:tcW w:w="218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соответствии с таблицей 1 настоящего приложения</w:t>
            </w:r>
          </w:p>
        </w:tc>
        <w:tc>
          <w:tcPr>
            <w:tcW w:w="198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определением % содержания ретикулоцитов в 1, 3, 6 месяцев, далее - по медицинским показаниям.</w:t>
            </w:r>
            <w:r>
              <w:br/>
              <w:t>Определение сывороточного железа, ферритина, трансферрина, общей железосвязывающей способности сыворотки, уровня общего белка, электролитов - по медицинским показаниям</w:t>
            </w:r>
          </w:p>
        </w:tc>
        <w:tc>
          <w:tcPr>
            <w:tcW w:w="23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Режим - с максимальным пребыванием на свежем воздухе.</w:t>
            </w:r>
            <w:r>
              <w:br/>
              <w:t>Рациональное питание кормящей матери</w:t>
            </w:r>
            <w:r>
              <w:br/>
              <w:t>(ограничение мучных продуктов).</w:t>
            </w:r>
            <w:r>
              <w:br/>
              <w:t>При искусственном вскармливании - смеси, обогащенные железом.</w:t>
            </w:r>
            <w:r>
              <w:br/>
              <w:t>Своевременное введение прикормов и коррекция питания ребенка.</w:t>
            </w:r>
            <w:r>
              <w:br/>
              <w:t>При отсутствии реализации риска - снятие с учета в возрасте 1 года</w:t>
            </w:r>
          </w:p>
        </w:tc>
      </w:tr>
      <w:tr w:rsidR="00E944FA">
        <w:tc>
          <w:tcPr>
            <w:tcW w:w="181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Риск развития синдрома внезапной смерти</w:t>
            </w:r>
          </w:p>
        </w:tc>
        <w:tc>
          <w:tcPr>
            <w:tcW w:w="276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1. Синдром внезапной смерти детей в семье или у родственников.</w:t>
            </w:r>
            <w:r>
              <w:br/>
              <w:t xml:space="preserve">2. Эпизоды очевидных </w:t>
            </w:r>
            <w:r>
              <w:lastRenderedPageBreak/>
              <w:t>жизнеугрожающих ситуаций: апноэ, брадикардии, остро возникшие бледность или цианоз кожных покровов, мышечная гипотония.</w:t>
            </w:r>
            <w:r>
              <w:br/>
              <w:t>3. Антифосфолипидный синдром у матери.</w:t>
            </w:r>
            <w:r>
              <w:br/>
              <w:t>4. Тимомегалия III - IV степени (выявленная при проведении R-графии ОГК или УЗИ)</w:t>
            </w:r>
          </w:p>
        </w:tc>
        <w:tc>
          <w:tcPr>
            <w:tcW w:w="232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Оценка состояния кожи, слизистых оболочек, пупочной ранки.</w:t>
            </w:r>
            <w:r>
              <w:br/>
            </w:r>
            <w:r>
              <w:lastRenderedPageBreak/>
              <w:t>Контроль наличия вялости, срыгиваний, эпизодов апноэ. Оценка аппетита, данных термометрии, результатов ЭКГ, темпов моторного и физического развития</w:t>
            </w:r>
          </w:p>
        </w:tc>
        <w:tc>
          <w:tcPr>
            <w:tcW w:w="2303"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Врач-педиатр участковый (врач общей практики) - на 1-м месяце жизни - </w:t>
            </w:r>
            <w:r>
              <w:lastRenderedPageBreak/>
              <w:t>4 раза в месяц, далее - не реже 2 раз в месяц.</w:t>
            </w:r>
            <w:r>
              <w:br/>
              <w:t>Кратность медицинских осмотров медицинского работника со средним медицинским образованием определяет врач-педиатр участковый (врач общей практики).</w:t>
            </w:r>
            <w:r>
              <w:br/>
              <w:t>Медицинский осмотр заведующего педиатрическим отделением</w:t>
            </w:r>
            <w:r>
              <w:br/>
              <w:t>(врача-педиатра районного) - по медицинским показаниям</w:t>
            </w:r>
          </w:p>
        </w:tc>
        <w:tc>
          <w:tcPr>
            <w:tcW w:w="218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 соответствии с таблицей 1 настоящего приложения.</w:t>
            </w:r>
            <w:r>
              <w:br/>
            </w:r>
            <w:r>
              <w:lastRenderedPageBreak/>
              <w:t>По медицинским показаниям - осмотр врача-кардиолога, врача-невролога</w:t>
            </w:r>
          </w:p>
        </w:tc>
        <w:tc>
          <w:tcPr>
            <w:tcW w:w="198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 соответствии с таблицей 1 настоящего приложения.</w:t>
            </w:r>
            <w:r>
              <w:br/>
            </w:r>
            <w:r>
              <w:lastRenderedPageBreak/>
              <w:t>Дополнительно: ЭКГ - в возрасте 1 месяца, 1 года.</w:t>
            </w:r>
            <w:r>
              <w:br/>
              <w:t>По медицинским показаниям - УЗИ сердца и внутренних органов, УЗИ тимуса</w:t>
            </w:r>
          </w:p>
        </w:tc>
        <w:tc>
          <w:tcPr>
            <w:tcW w:w="2342"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Снятие с учета в возрасте 1 года</w:t>
            </w:r>
          </w:p>
        </w:tc>
      </w:tr>
    </w:tbl>
    <w:p w:rsidR="00E944FA" w:rsidRDefault="00E944FA">
      <w:pPr>
        <w:pStyle w:val="ConsPlusNormal"/>
        <w:ind w:firstLine="540"/>
        <w:jc w:val="both"/>
      </w:pPr>
    </w:p>
    <w:p w:rsidR="00E944FA" w:rsidRDefault="00E944FA">
      <w:pPr>
        <w:pStyle w:val="ConsPlusNormal"/>
        <w:jc w:val="right"/>
        <w:outlineLvl w:val="2"/>
      </w:pPr>
      <w:r>
        <w:t>Таблица 5</w:t>
      </w:r>
    </w:p>
    <w:p w:rsidR="00E944FA" w:rsidRDefault="00E944FA">
      <w:pPr>
        <w:pStyle w:val="ConsPlusNormal"/>
        <w:ind w:firstLine="540"/>
        <w:jc w:val="both"/>
      </w:pPr>
    </w:p>
    <w:p w:rsidR="00E944FA" w:rsidRDefault="00E944FA">
      <w:pPr>
        <w:pStyle w:val="ConsPlusNormal"/>
        <w:jc w:val="center"/>
      </w:pPr>
      <w:r>
        <w:rPr>
          <w:b/>
          <w:bCs/>
        </w:rPr>
        <w:t>Диспансерное наблюдение детей от 0 до 18 лет, имеющих заболевания</w:t>
      </w:r>
    </w:p>
    <w:p w:rsidR="00E944FA" w:rsidRDefault="00E944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6"/>
        <w:gridCol w:w="2721"/>
        <w:gridCol w:w="1492"/>
        <w:gridCol w:w="2154"/>
        <w:gridCol w:w="3061"/>
        <w:gridCol w:w="2349"/>
        <w:gridCol w:w="2551"/>
        <w:gridCol w:w="2397"/>
      </w:tblGrid>
      <w:tr w:rsidR="00E944FA">
        <w:tc>
          <w:tcPr>
            <w:tcW w:w="526"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N</w:t>
            </w:r>
            <w:r>
              <w:br/>
              <w:t>п/п</w:t>
            </w:r>
          </w:p>
        </w:tc>
        <w:tc>
          <w:tcPr>
            <w:tcW w:w="272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Наименование заболеваний &lt;*&gt;</w:t>
            </w:r>
          </w:p>
        </w:tc>
        <w:tc>
          <w:tcPr>
            <w:tcW w:w="1492"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Группа здоровья</w:t>
            </w:r>
          </w:p>
        </w:tc>
        <w:tc>
          <w:tcPr>
            <w:tcW w:w="215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Распределение обучающихся в основную, подготовительную, специальную медицинскую группы и группу лечебной физической культуры</w:t>
            </w:r>
          </w:p>
        </w:tc>
        <w:tc>
          <w:tcPr>
            <w:tcW w:w="306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Сроки и кратность медицинских осмотров</w:t>
            </w:r>
          </w:p>
        </w:tc>
        <w:tc>
          <w:tcPr>
            <w:tcW w:w="2349"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Перечень диагностических исследований, необходимых для контроля за заболеванием</w:t>
            </w:r>
          </w:p>
        </w:tc>
        <w:tc>
          <w:tcPr>
            <w:tcW w:w="255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Критерии оценки эффективности диспансерного наблюдения</w:t>
            </w:r>
          </w:p>
        </w:tc>
        <w:tc>
          <w:tcPr>
            <w:tcW w:w="239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Сроки диспансерного наблюдения и критерии снятия с диспансерного учета</w:t>
            </w:r>
          </w:p>
        </w:tc>
      </w:tr>
      <w:tr w:rsidR="00E944FA">
        <w:tc>
          <w:tcPr>
            <w:tcW w:w="526"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2</w:t>
            </w:r>
          </w:p>
        </w:tc>
        <w:tc>
          <w:tcPr>
            <w:tcW w:w="1492"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3</w:t>
            </w:r>
          </w:p>
        </w:tc>
        <w:tc>
          <w:tcPr>
            <w:tcW w:w="2154"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4</w:t>
            </w:r>
          </w:p>
        </w:tc>
        <w:tc>
          <w:tcPr>
            <w:tcW w:w="306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5</w:t>
            </w:r>
          </w:p>
        </w:tc>
        <w:tc>
          <w:tcPr>
            <w:tcW w:w="2349"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6</w:t>
            </w:r>
          </w:p>
        </w:tc>
        <w:tc>
          <w:tcPr>
            <w:tcW w:w="2551"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7</w:t>
            </w:r>
          </w:p>
        </w:tc>
        <w:tc>
          <w:tcPr>
            <w:tcW w:w="2397" w:type="dxa"/>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pPr>
            <w:r>
              <w:t>8</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t>ГЛАВА 1</w:t>
            </w:r>
            <w:r>
              <w:br/>
              <w:t>НЕКОТОРЫЕ ИНФЕКЦИОННЫЕ И ПАРАЗИТАРНЫЕ БОЛЕЗНИ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B00.0 - B00.2, B00.7 - B00.9</w:t>
            </w:r>
            <w:r>
              <w:br/>
              <w:t xml:space="preserve">Инфекции, вызванные вирусом герпеса </w:t>
            </w:r>
            <w:r>
              <w:lastRenderedPageBreak/>
              <w:t>(рецидивирующее течение инфекции (5 и более раз в год)</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 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Освобождение - на 7 - 21 день (в зависимости от </w:t>
            </w:r>
            <w:r>
              <w:lastRenderedPageBreak/>
              <w:t>степени тяжести рецидива), далее -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Врач-педиатр участковый (врач-педиатр, врач общей практики) - 2 раза в год.</w:t>
            </w:r>
            <w:r>
              <w:br/>
            </w:r>
            <w:r>
              <w:lastRenderedPageBreak/>
              <w:t>Врач-инфекционист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- 2 раза в год.</w:t>
            </w:r>
            <w:r>
              <w:br/>
              <w:t xml:space="preserve">БАК (АЛТ, АСТ), ОАМ, иммунограмма - по </w:t>
            </w:r>
            <w:r>
              <w:lastRenderedPageBreak/>
              <w:t>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Снижение частоты рецидивов - менее 5 раз в год, нормализация </w:t>
            </w:r>
            <w:r>
              <w:lastRenderedPageBreak/>
              <w:t>иммунного статуса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 течение 2 лет.</w:t>
            </w:r>
            <w:r>
              <w:br/>
              <w:t xml:space="preserve">При отсутствии рецидивов более 5 раз </w:t>
            </w:r>
            <w:r>
              <w:lastRenderedPageBreak/>
              <w:t>в год в течение 2 лет - снятие с учета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B27.0 - B27.9</w:t>
            </w:r>
            <w:r>
              <w:br/>
              <w:t>Инфекционный мононуклеоз (реконвалесценты)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2 месяца, далее - ЛФК, СМГ до 3 месяцев,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Врач-инфекционист (врач-педиатр участковый (врач-педиатр, врач общей практики) - через 1, 3 и 6 месяцев в первое полугодие после выздоровления</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БАК (АЛТ, АСТ, билирубин, тимоловая проба) - перед каждым медицинским осмотром.</w:t>
            </w:r>
            <w:r>
              <w:br/>
              <w:t>При сохранении признаков активности инфекции - a/VCAIgM, a/EBV-EAIgG, исследование крови на ВЭБ методом ПЦР, иммунограмма.</w:t>
            </w:r>
            <w:r>
              <w:br/>
              <w:t>УЗИ ОБП - через 6 месяцев (по показаниям чаще)</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Нормализация клинико-лабораторных показателей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6 месяцев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B27.0 - B27.9 Инфекционный мононуклеоз (хроническое течение)</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Врач-инфекционист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БАК (АЛТ, АСТ, билирубин, тимоловая проба) - 2 раза в год.</w:t>
            </w:r>
            <w:r>
              <w:br/>
              <w:t>По медицинским показаниям - а/VCAIgM, a/EBV-EA, IgG, исследование крови на ВЭБ методом ПЦР, иммунограмма.</w:t>
            </w:r>
            <w:r>
              <w:br/>
              <w:t>УЗИ ОБП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признаков активности процесса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при стойкой клинико-лабораторной ремиссии в течение 2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A.38</w:t>
            </w:r>
            <w:r>
              <w:br/>
              <w:t>Скарлатина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на 30 дней</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через 3 недели после выздоровления.</w:t>
            </w:r>
            <w:r>
              <w:br/>
              <w:t>Врач-кардиолог, врач-нефролог, врач-оториноларинголог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ЭКГ, БАК АСЛ-О - через 3 недели после выздоровления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жалоб, клинико-лабораторных изменений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1 месяца.</w:t>
            </w:r>
            <w:r>
              <w:br/>
              <w:t>При отсутствии клинико-лабораторных изменений - снятие с учета</w:t>
            </w:r>
          </w:p>
        </w:tc>
      </w:tr>
      <w:tr w:rsidR="00E944FA">
        <w:tc>
          <w:tcPr>
            <w:tcW w:w="526" w:type="dxa"/>
            <w:tcBorders>
              <w:top w:val="single" w:sz="4" w:space="0" w:color="auto"/>
              <w:left w:val="single" w:sz="4" w:space="0" w:color="auto"/>
              <w:right w:val="single" w:sz="4" w:space="0" w:color="auto"/>
            </w:tcBorders>
          </w:tcPr>
          <w:p w:rsidR="00E944FA" w:rsidRDefault="00E944FA">
            <w:pPr>
              <w:pStyle w:val="ConsPlusNormal"/>
              <w:jc w:val="center"/>
            </w:pPr>
            <w:r>
              <w:t>5</w:t>
            </w:r>
          </w:p>
        </w:tc>
        <w:tc>
          <w:tcPr>
            <w:tcW w:w="2721" w:type="dxa"/>
            <w:tcBorders>
              <w:top w:val="single" w:sz="4" w:space="0" w:color="auto"/>
              <w:left w:val="single" w:sz="4" w:space="0" w:color="auto"/>
              <w:right w:val="single" w:sz="4" w:space="0" w:color="auto"/>
            </w:tcBorders>
          </w:tcPr>
          <w:p w:rsidR="00E944FA" w:rsidRDefault="00E944FA">
            <w:pPr>
              <w:pStyle w:val="ConsPlusNormal"/>
            </w:pPr>
            <w:r>
              <w:t>B26.0 - B26.9</w:t>
            </w:r>
            <w:r>
              <w:br/>
            </w:r>
            <w:r>
              <w:lastRenderedPageBreak/>
              <w:t>Эпидемический паротит</w:t>
            </w:r>
          </w:p>
        </w:tc>
        <w:tc>
          <w:tcPr>
            <w:tcW w:w="1492" w:type="dxa"/>
            <w:tcBorders>
              <w:top w:val="single" w:sz="4" w:space="0" w:color="auto"/>
              <w:left w:val="single" w:sz="4" w:space="0" w:color="auto"/>
              <w:right w:val="single" w:sz="4" w:space="0" w:color="auto"/>
            </w:tcBorders>
          </w:tcPr>
          <w:p w:rsidR="00E944FA" w:rsidRDefault="00E944FA">
            <w:pPr>
              <w:pStyle w:val="ConsPlusNormal"/>
              <w:jc w:val="center"/>
            </w:pPr>
            <w:r>
              <w:lastRenderedPageBreak/>
              <w:t>II</w:t>
            </w:r>
          </w:p>
        </w:tc>
        <w:tc>
          <w:tcPr>
            <w:tcW w:w="2154" w:type="dxa"/>
            <w:tcBorders>
              <w:top w:val="single" w:sz="4" w:space="0" w:color="auto"/>
              <w:left w:val="single" w:sz="4" w:space="0" w:color="auto"/>
              <w:right w:val="single" w:sz="4" w:space="0" w:color="auto"/>
            </w:tcBorders>
          </w:tcPr>
          <w:p w:rsidR="00E944FA" w:rsidRDefault="00E944FA">
            <w:pPr>
              <w:pStyle w:val="ConsPlusNormal"/>
            </w:pPr>
            <w:r>
              <w:t xml:space="preserve">Освобождение - на 1 </w:t>
            </w:r>
            <w:r>
              <w:lastRenderedPageBreak/>
              <w:t>месяц, далее - ЛФК на 3 месяца, далее - подготовительная, основная</w:t>
            </w:r>
          </w:p>
        </w:tc>
        <w:tc>
          <w:tcPr>
            <w:tcW w:w="3061" w:type="dxa"/>
            <w:tcBorders>
              <w:top w:val="single" w:sz="4" w:space="0" w:color="auto"/>
              <w:left w:val="single" w:sz="4" w:space="0" w:color="auto"/>
              <w:right w:val="single" w:sz="4" w:space="0" w:color="auto"/>
            </w:tcBorders>
          </w:tcPr>
          <w:p w:rsidR="00E944FA" w:rsidRDefault="00E944FA">
            <w:pPr>
              <w:pStyle w:val="ConsPlusNormal"/>
            </w:pPr>
            <w:r>
              <w:lastRenderedPageBreak/>
              <w:t xml:space="preserve">Врач-педиатр участковый </w:t>
            </w:r>
            <w:r>
              <w:lastRenderedPageBreak/>
              <w:t>(врач-педиатр, врач общей практики) - 4 раза в год.</w:t>
            </w:r>
          </w:p>
        </w:tc>
        <w:tc>
          <w:tcPr>
            <w:tcW w:w="2349" w:type="dxa"/>
            <w:tcBorders>
              <w:top w:val="single" w:sz="4" w:space="0" w:color="auto"/>
              <w:left w:val="single" w:sz="4" w:space="0" w:color="auto"/>
              <w:right w:val="single" w:sz="4" w:space="0" w:color="auto"/>
            </w:tcBorders>
          </w:tcPr>
          <w:p w:rsidR="00E944FA" w:rsidRDefault="00E944FA">
            <w:pPr>
              <w:pStyle w:val="ConsPlusNormal"/>
            </w:pPr>
            <w:r>
              <w:lastRenderedPageBreak/>
              <w:t xml:space="preserve">ОАК, БАК (амилаза </w:t>
            </w:r>
            <w:r>
              <w:lastRenderedPageBreak/>
              <w:t>крови) - 2 раза в первые 6 месяцев после выздоровления, далее - 1 раз в 6 месяцев.</w:t>
            </w:r>
            <w:r>
              <w:br/>
              <w:t>УЗИ ОБП - 1 раз через 3 месяца, далее - по медицинским показаниям</w:t>
            </w:r>
          </w:p>
        </w:tc>
        <w:tc>
          <w:tcPr>
            <w:tcW w:w="2551" w:type="dxa"/>
            <w:tcBorders>
              <w:top w:val="single" w:sz="4" w:space="0" w:color="auto"/>
              <w:left w:val="single" w:sz="4" w:space="0" w:color="auto"/>
              <w:right w:val="single" w:sz="4" w:space="0" w:color="auto"/>
            </w:tcBorders>
          </w:tcPr>
          <w:p w:rsidR="00E944FA" w:rsidRDefault="00E944FA">
            <w:pPr>
              <w:pStyle w:val="ConsPlusNormal"/>
            </w:pPr>
            <w:r>
              <w:lastRenderedPageBreak/>
              <w:t xml:space="preserve">Отсутствие жалоб, </w:t>
            </w:r>
            <w:r>
              <w:lastRenderedPageBreak/>
              <w:t>клинико-лабораторных изменений</w:t>
            </w:r>
          </w:p>
        </w:tc>
        <w:tc>
          <w:tcPr>
            <w:tcW w:w="2397" w:type="dxa"/>
            <w:tcBorders>
              <w:top w:val="single" w:sz="4" w:space="0" w:color="auto"/>
              <w:left w:val="single" w:sz="4" w:space="0" w:color="auto"/>
              <w:right w:val="single" w:sz="4" w:space="0" w:color="auto"/>
            </w:tcBorders>
          </w:tcPr>
          <w:p w:rsidR="00E944FA" w:rsidRDefault="00E944FA">
            <w:pPr>
              <w:pStyle w:val="ConsPlusNormal"/>
            </w:pPr>
            <w:r>
              <w:lastRenderedPageBreak/>
              <w:t>В течение 1 года.</w:t>
            </w:r>
            <w:r>
              <w:br/>
            </w:r>
            <w:r>
              <w:lastRenderedPageBreak/>
              <w:t>Снятие с учета при отсутствии клинико-лабораторных изменений</w:t>
            </w:r>
          </w:p>
        </w:tc>
      </w:tr>
      <w:tr w:rsidR="00E944FA">
        <w:tc>
          <w:tcPr>
            <w:tcW w:w="526" w:type="dxa"/>
            <w:tcBorders>
              <w:left w:val="single" w:sz="4" w:space="0" w:color="auto"/>
              <w:right w:val="single" w:sz="4" w:space="0" w:color="auto"/>
            </w:tcBorders>
          </w:tcPr>
          <w:p w:rsidR="00E944FA" w:rsidRDefault="00E944FA">
            <w:pPr>
              <w:pStyle w:val="ConsPlusNormal"/>
              <w:jc w:val="center"/>
            </w:pPr>
            <w:r>
              <w:lastRenderedPageBreak/>
              <w:t>5.1</w:t>
            </w:r>
          </w:p>
        </w:tc>
        <w:tc>
          <w:tcPr>
            <w:tcW w:w="2721" w:type="dxa"/>
            <w:tcBorders>
              <w:left w:val="single" w:sz="4" w:space="0" w:color="auto"/>
              <w:right w:val="single" w:sz="4" w:space="0" w:color="auto"/>
            </w:tcBorders>
          </w:tcPr>
          <w:p w:rsidR="00E944FA" w:rsidRDefault="00E944FA">
            <w:pPr>
              <w:pStyle w:val="ConsPlusNormal"/>
            </w:pPr>
            <w:r>
              <w:t>B26.3</w:t>
            </w:r>
            <w:r>
              <w:br/>
              <w:t>Паротитный</w:t>
            </w:r>
            <w:r>
              <w:br/>
              <w:t>панкреатит</w:t>
            </w:r>
          </w:p>
        </w:tc>
        <w:tc>
          <w:tcPr>
            <w:tcW w:w="1492" w:type="dxa"/>
            <w:tcBorders>
              <w:left w:val="single" w:sz="4" w:space="0" w:color="auto"/>
              <w:right w:val="single" w:sz="4" w:space="0" w:color="auto"/>
            </w:tcBorders>
          </w:tcPr>
          <w:p w:rsidR="00E944FA" w:rsidRDefault="00E944FA">
            <w:pPr>
              <w:pStyle w:val="ConsPlusNormal"/>
              <w:jc w:val="center"/>
            </w:pPr>
          </w:p>
        </w:tc>
        <w:tc>
          <w:tcPr>
            <w:tcW w:w="2154" w:type="dxa"/>
            <w:tcBorders>
              <w:left w:val="single" w:sz="4" w:space="0" w:color="auto"/>
              <w:right w:val="single" w:sz="4" w:space="0" w:color="auto"/>
            </w:tcBorders>
          </w:tcPr>
          <w:p w:rsidR="00E944FA" w:rsidRDefault="00E944FA">
            <w:pPr>
              <w:pStyle w:val="ConsPlusNormal"/>
            </w:pPr>
          </w:p>
        </w:tc>
        <w:tc>
          <w:tcPr>
            <w:tcW w:w="3061" w:type="dxa"/>
            <w:tcBorders>
              <w:left w:val="single" w:sz="4" w:space="0" w:color="auto"/>
              <w:right w:val="single" w:sz="4" w:space="0" w:color="auto"/>
            </w:tcBorders>
          </w:tcPr>
          <w:p w:rsidR="00E944FA" w:rsidRDefault="00E944FA">
            <w:pPr>
              <w:pStyle w:val="ConsPlusNormal"/>
            </w:pPr>
            <w:r>
              <w:t>Врач-гастроэнтеролог - по медицинским показаниям.</w:t>
            </w:r>
          </w:p>
        </w:tc>
        <w:tc>
          <w:tcPr>
            <w:tcW w:w="2349" w:type="dxa"/>
            <w:tcBorders>
              <w:left w:val="single" w:sz="4" w:space="0" w:color="auto"/>
              <w:right w:val="single" w:sz="4" w:space="0" w:color="auto"/>
            </w:tcBorders>
          </w:tcPr>
          <w:p w:rsidR="00E944FA" w:rsidRDefault="00E944FA">
            <w:pPr>
              <w:pStyle w:val="ConsPlusNormal"/>
            </w:pPr>
          </w:p>
        </w:tc>
        <w:tc>
          <w:tcPr>
            <w:tcW w:w="2551" w:type="dxa"/>
            <w:tcBorders>
              <w:left w:val="single" w:sz="4" w:space="0" w:color="auto"/>
              <w:right w:val="single" w:sz="4" w:space="0" w:color="auto"/>
            </w:tcBorders>
          </w:tcPr>
          <w:p w:rsidR="00E944FA" w:rsidRDefault="00E944FA">
            <w:pPr>
              <w:pStyle w:val="ConsPlusNormal"/>
            </w:pPr>
          </w:p>
        </w:tc>
        <w:tc>
          <w:tcPr>
            <w:tcW w:w="2397" w:type="dxa"/>
            <w:tcBorders>
              <w:left w:val="single" w:sz="4" w:space="0" w:color="auto"/>
              <w:right w:val="single" w:sz="4" w:space="0" w:color="auto"/>
            </w:tcBorders>
          </w:tcPr>
          <w:p w:rsidR="00E944FA" w:rsidRDefault="00E944FA">
            <w:pPr>
              <w:pStyle w:val="ConsPlusNormal"/>
            </w:pPr>
          </w:p>
        </w:tc>
      </w:tr>
      <w:tr w:rsidR="00E944FA">
        <w:tc>
          <w:tcPr>
            <w:tcW w:w="526" w:type="dxa"/>
            <w:tcBorders>
              <w:left w:val="single" w:sz="4" w:space="0" w:color="auto"/>
              <w:bottom w:val="single" w:sz="4" w:space="0" w:color="auto"/>
              <w:right w:val="single" w:sz="4" w:space="0" w:color="auto"/>
            </w:tcBorders>
          </w:tcPr>
          <w:p w:rsidR="00E944FA" w:rsidRDefault="00E944FA">
            <w:pPr>
              <w:pStyle w:val="ConsPlusNormal"/>
              <w:jc w:val="center"/>
            </w:pPr>
            <w:r>
              <w:t>5.2</w:t>
            </w:r>
          </w:p>
        </w:tc>
        <w:tc>
          <w:tcPr>
            <w:tcW w:w="2721" w:type="dxa"/>
            <w:tcBorders>
              <w:left w:val="single" w:sz="4" w:space="0" w:color="auto"/>
              <w:bottom w:val="single" w:sz="4" w:space="0" w:color="auto"/>
              <w:right w:val="single" w:sz="4" w:space="0" w:color="auto"/>
            </w:tcBorders>
          </w:tcPr>
          <w:p w:rsidR="00E944FA" w:rsidRDefault="00E944FA">
            <w:pPr>
              <w:pStyle w:val="ConsPlusNormal"/>
            </w:pPr>
            <w:r>
              <w:t>B26.0</w:t>
            </w:r>
            <w:r>
              <w:br/>
              <w:t>Паротитный орхит (оофорит)</w:t>
            </w:r>
          </w:p>
        </w:tc>
        <w:tc>
          <w:tcPr>
            <w:tcW w:w="1492" w:type="dxa"/>
            <w:tcBorders>
              <w:left w:val="single" w:sz="4" w:space="0" w:color="auto"/>
              <w:bottom w:val="single" w:sz="4" w:space="0" w:color="auto"/>
              <w:right w:val="single" w:sz="4" w:space="0" w:color="auto"/>
            </w:tcBorders>
          </w:tcPr>
          <w:p w:rsidR="00E944FA" w:rsidRDefault="00E944FA">
            <w:pPr>
              <w:pStyle w:val="ConsPlusNormal"/>
              <w:jc w:val="center"/>
            </w:pPr>
          </w:p>
        </w:tc>
        <w:tc>
          <w:tcPr>
            <w:tcW w:w="2154" w:type="dxa"/>
            <w:tcBorders>
              <w:left w:val="single" w:sz="4" w:space="0" w:color="auto"/>
              <w:bottom w:val="single" w:sz="4" w:space="0" w:color="auto"/>
              <w:right w:val="single" w:sz="4" w:space="0" w:color="auto"/>
            </w:tcBorders>
          </w:tcPr>
          <w:p w:rsidR="00E944FA" w:rsidRDefault="00E944FA">
            <w:pPr>
              <w:pStyle w:val="ConsPlusNormal"/>
            </w:pPr>
          </w:p>
        </w:tc>
        <w:tc>
          <w:tcPr>
            <w:tcW w:w="3061" w:type="dxa"/>
            <w:tcBorders>
              <w:left w:val="single" w:sz="4" w:space="0" w:color="auto"/>
              <w:bottom w:val="single" w:sz="4" w:space="0" w:color="auto"/>
              <w:right w:val="single" w:sz="4" w:space="0" w:color="auto"/>
            </w:tcBorders>
          </w:tcPr>
          <w:p w:rsidR="00E944FA" w:rsidRDefault="00E944FA">
            <w:pPr>
              <w:pStyle w:val="ConsPlusNormal"/>
            </w:pPr>
            <w:r>
              <w:t>Врач-уролог (врач-акушер-гинеколог) - 2 раза в год.</w:t>
            </w:r>
            <w:r>
              <w:br/>
              <w:t>Врач-детский хирург (врач-хирург), врач-эндокринолог - по медицинским показаниям</w:t>
            </w:r>
          </w:p>
        </w:tc>
        <w:tc>
          <w:tcPr>
            <w:tcW w:w="2349" w:type="dxa"/>
            <w:tcBorders>
              <w:left w:val="single" w:sz="4" w:space="0" w:color="auto"/>
              <w:bottom w:val="single" w:sz="4" w:space="0" w:color="auto"/>
              <w:right w:val="single" w:sz="4" w:space="0" w:color="auto"/>
            </w:tcBorders>
          </w:tcPr>
          <w:p w:rsidR="00E944FA" w:rsidRDefault="00E944FA">
            <w:pPr>
              <w:pStyle w:val="ConsPlusNormal"/>
            </w:pPr>
          </w:p>
        </w:tc>
        <w:tc>
          <w:tcPr>
            <w:tcW w:w="2551" w:type="dxa"/>
            <w:tcBorders>
              <w:left w:val="single" w:sz="4" w:space="0" w:color="auto"/>
              <w:bottom w:val="single" w:sz="4" w:space="0" w:color="auto"/>
              <w:right w:val="single" w:sz="4" w:space="0" w:color="auto"/>
            </w:tcBorders>
          </w:tcPr>
          <w:p w:rsidR="00E944FA" w:rsidRDefault="00E944FA">
            <w:pPr>
              <w:pStyle w:val="ConsPlusNormal"/>
            </w:pPr>
          </w:p>
        </w:tc>
        <w:tc>
          <w:tcPr>
            <w:tcW w:w="2397" w:type="dxa"/>
            <w:tcBorders>
              <w:left w:val="single" w:sz="4" w:space="0" w:color="auto"/>
              <w:bottom w:val="single" w:sz="4" w:space="0" w:color="auto"/>
              <w:right w:val="single" w:sz="4" w:space="0" w:color="auto"/>
            </w:tcBorders>
          </w:tcPr>
          <w:p w:rsidR="00E944FA" w:rsidRDefault="00E944FA">
            <w:pPr>
              <w:pStyle w:val="ConsPlusNormal"/>
            </w:pPr>
          </w:p>
        </w:tc>
      </w:tr>
      <w:tr w:rsidR="00E944FA">
        <w:tc>
          <w:tcPr>
            <w:tcW w:w="526" w:type="dxa"/>
            <w:tcBorders>
              <w:top w:val="single" w:sz="4" w:space="0" w:color="auto"/>
              <w:left w:val="single" w:sz="4" w:space="0" w:color="auto"/>
              <w:right w:val="single" w:sz="4" w:space="0" w:color="auto"/>
            </w:tcBorders>
          </w:tcPr>
          <w:p w:rsidR="00E944FA" w:rsidRDefault="00E944FA">
            <w:pPr>
              <w:pStyle w:val="ConsPlusNormal"/>
              <w:jc w:val="center"/>
            </w:pPr>
            <w:r>
              <w:t>6</w:t>
            </w:r>
          </w:p>
        </w:tc>
        <w:tc>
          <w:tcPr>
            <w:tcW w:w="2721" w:type="dxa"/>
            <w:tcBorders>
              <w:top w:val="single" w:sz="4" w:space="0" w:color="auto"/>
              <w:left w:val="single" w:sz="4" w:space="0" w:color="auto"/>
              <w:right w:val="single" w:sz="4" w:space="0" w:color="auto"/>
            </w:tcBorders>
          </w:tcPr>
          <w:p w:rsidR="00E944FA" w:rsidRDefault="00E944FA">
            <w:pPr>
              <w:pStyle w:val="ConsPlusNormal"/>
            </w:pPr>
            <w:r>
              <w:t>A36</w:t>
            </w:r>
            <w:r>
              <w:br/>
              <w:t>Дифтерия</w:t>
            </w:r>
          </w:p>
        </w:tc>
        <w:tc>
          <w:tcPr>
            <w:tcW w:w="1492" w:type="dxa"/>
            <w:tcBorders>
              <w:top w:val="single" w:sz="4" w:space="0" w:color="auto"/>
              <w:left w:val="single" w:sz="4" w:space="0" w:color="auto"/>
              <w:right w:val="single" w:sz="4" w:space="0" w:color="auto"/>
            </w:tcBorders>
          </w:tcPr>
          <w:p w:rsidR="00E944FA" w:rsidRDefault="00E944FA">
            <w:pPr>
              <w:pStyle w:val="ConsPlusNormal"/>
              <w:jc w:val="center"/>
            </w:pPr>
            <w:r>
              <w:t>II, III</w:t>
            </w:r>
          </w:p>
        </w:tc>
        <w:tc>
          <w:tcPr>
            <w:tcW w:w="2154" w:type="dxa"/>
            <w:tcBorders>
              <w:top w:val="single" w:sz="4" w:space="0" w:color="auto"/>
              <w:left w:val="single" w:sz="4" w:space="0" w:color="auto"/>
              <w:right w:val="single" w:sz="4" w:space="0" w:color="auto"/>
            </w:tcBorders>
          </w:tcPr>
          <w:p w:rsidR="00E944FA" w:rsidRDefault="00E944FA">
            <w:pPr>
              <w:pStyle w:val="ConsPlusNormal"/>
            </w:pPr>
            <w:r>
              <w:t>Освобождение - на 1 месяц, далее - ЛФК на 3 месяца, далее - подготовительная, основная.</w:t>
            </w:r>
          </w:p>
        </w:tc>
        <w:tc>
          <w:tcPr>
            <w:tcW w:w="3061" w:type="dxa"/>
            <w:tcBorders>
              <w:top w:val="single" w:sz="4" w:space="0" w:color="auto"/>
              <w:left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через 1 и 3 месяца после выписки, далее - 3 раза в год.</w:t>
            </w:r>
            <w:r>
              <w:br/>
              <w:t>Врач-кардиолог - через 1 месяц после выписки, далее - по медицинским показаниям.</w:t>
            </w:r>
          </w:p>
        </w:tc>
        <w:tc>
          <w:tcPr>
            <w:tcW w:w="2349" w:type="dxa"/>
            <w:tcBorders>
              <w:top w:val="single" w:sz="4" w:space="0" w:color="auto"/>
              <w:left w:val="single" w:sz="4" w:space="0" w:color="auto"/>
              <w:right w:val="single" w:sz="4" w:space="0" w:color="auto"/>
            </w:tcBorders>
          </w:tcPr>
          <w:p w:rsidR="00E944FA" w:rsidRDefault="00E944FA">
            <w:pPr>
              <w:pStyle w:val="ConsPlusNormal"/>
            </w:pPr>
            <w:r>
              <w:t>ОАК, ОАМ, ЭКГ - перед каждым медицинским осмотром. БАК - по показаниям</w:t>
            </w:r>
          </w:p>
        </w:tc>
        <w:tc>
          <w:tcPr>
            <w:tcW w:w="2551" w:type="dxa"/>
            <w:tcBorders>
              <w:top w:val="single" w:sz="4" w:space="0" w:color="auto"/>
              <w:left w:val="single" w:sz="4" w:space="0" w:color="auto"/>
              <w:right w:val="single" w:sz="4" w:space="0" w:color="auto"/>
            </w:tcBorders>
          </w:tcPr>
          <w:p w:rsidR="00E944FA" w:rsidRDefault="00E944FA">
            <w:pPr>
              <w:pStyle w:val="ConsPlusNormal"/>
            </w:pPr>
            <w:r>
              <w:t>Отсутствие жалоб, клинико-лабораторных изменений и остаточных явлений</w:t>
            </w:r>
          </w:p>
        </w:tc>
        <w:tc>
          <w:tcPr>
            <w:tcW w:w="2397" w:type="dxa"/>
            <w:tcBorders>
              <w:top w:val="single" w:sz="4" w:space="0" w:color="auto"/>
              <w:left w:val="single" w:sz="4" w:space="0" w:color="auto"/>
              <w:right w:val="single" w:sz="4" w:space="0" w:color="auto"/>
            </w:tcBorders>
          </w:tcPr>
          <w:p w:rsidR="00E944FA" w:rsidRDefault="00E944FA">
            <w:pPr>
              <w:pStyle w:val="ConsPlusNormal"/>
            </w:pPr>
            <w:r>
              <w:t>В течение 1 года.</w:t>
            </w:r>
            <w:r>
              <w:br/>
              <w:t>Снятие с учета при отсутствии клинико-лабораторных изменений</w:t>
            </w:r>
          </w:p>
        </w:tc>
      </w:tr>
      <w:tr w:rsidR="00E944FA">
        <w:tc>
          <w:tcPr>
            <w:tcW w:w="526" w:type="dxa"/>
            <w:tcBorders>
              <w:left w:val="single" w:sz="4" w:space="0" w:color="auto"/>
              <w:right w:val="single" w:sz="4" w:space="0" w:color="auto"/>
            </w:tcBorders>
          </w:tcPr>
          <w:p w:rsidR="00E944FA" w:rsidRDefault="00E944FA">
            <w:pPr>
              <w:pStyle w:val="ConsPlusNormal"/>
              <w:jc w:val="center"/>
            </w:pPr>
            <w:r>
              <w:t>6.1</w:t>
            </w:r>
          </w:p>
        </w:tc>
        <w:tc>
          <w:tcPr>
            <w:tcW w:w="2721" w:type="dxa"/>
            <w:tcBorders>
              <w:left w:val="single" w:sz="4" w:space="0" w:color="auto"/>
              <w:right w:val="single" w:sz="4" w:space="0" w:color="auto"/>
            </w:tcBorders>
          </w:tcPr>
          <w:p w:rsidR="00E944FA" w:rsidRDefault="00E944FA">
            <w:pPr>
              <w:pStyle w:val="ConsPlusNormal"/>
            </w:pPr>
            <w:r>
              <w:t>Субтоксическая и токсическая дифтерия зева I ст.</w:t>
            </w:r>
          </w:p>
        </w:tc>
        <w:tc>
          <w:tcPr>
            <w:tcW w:w="1492" w:type="dxa"/>
            <w:tcBorders>
              <w:left w:val="single" w:sz="4" w:space="0" w:color="auto"/>
              <w:right w:val="single" w:sz="4" w:space="0" w:color="auto"/>
            </w:tcBorders>
          </w:tcPr>
          <w:p w:rsidR="00E944FA" w:rsidRDefault="00E944FA">
            <w:pPr>
              <w:pStyle w:val="ConsPlusNormal"/>
              <w:jc w:val="center"/>
            </w:pPr>
          </w:p>
        </w:tc>
        <w:tc>
          <w:tcPr>
            <w:tcW w:w="2154" w:type="dxa"/>
            <w:tcBorders>
              <w:left w:val="single" w:sz="4" w:space="0" w:color="auto"/>
              <w:right w:val="single" w:sz="4" w:space="0" w:color="auto"/>
            </w:tcBorders>
          </w:tcPr>
          <w:p w:rsidR="00E944FA" w:rsidRDefault="00E944FA">
            <w:pPr>
              <w:pStyle w:val="ConsPlusNormal"/>
            </w:pPr>
            <w:r>
              <w:t>Освобождение - на 3 месяца, далее - ЛФК на 6 месяцев, далее - подготовительная, основная.</w:t>
            </w:r>
          </w:p>
        </w:tc>
        <w:tc>
          <w:tcPr>
            <w:tcW w:w="3061" w:type="dxa"/>
            <w:tcBorders>
              <w:left w:val="single" w:sz="4" w:space="0" w:color="auto"/>
              <w:right w:val="single" w:sz="4" w:space="0" w:color="auto"/>
            </w:tcBorders>
          </w:tcPr>
          <w:p w:rsidR="00E944FA" w:rsidRDefault="00E944FA">
            <w:pPr>
              <w:pStyle w:val="ConsPlusNormal"/>
            </w:pPr>
            <w:r>
              <w:t>Врач-невролог, врач-нефролог, врач-оториноларинголог - по медицинским показаниям</w:t>
            </w:r>
          </w:p>
        </w:tc>
        <w:tc>
          <w:tcPr>
            <w:tcW w:w="2349" w:type="dxa"/>
            <w:tcBorders>
              <w:left w:val="single" w:sz="4" w:space="0" w:color="auto"/>
              <w:right w:val="single" w:sz="4" w:space="0" w:color="auto"/>
            </w:tcBorders>
          </w:tcPr>
          <w:p w:rsidR="00E944FA" w:rsidRDefault="00E944FA">
            <w:pPr>
              <w:pStyle w:val="ConsPlusNormal"/>
            </w:pPr>
          </w:p>
        </w:tc>
        <w:tc>
          <w:tcPr>
            <w:tcW w:w="2551" w:type="dxa"/>
            <w:tcBorders>
              <w:left w:val="single" w:sz="4" w:space="0" w:color="auto"/>
              <w:right w:val="single" w:sz="4" w:space="0" w:color="auto"/>
            </w:tcBorders>
          </w:tcPr>
          <w:p w:rsidR="00E944FA" w:rsidRDefault="00E944FA">
            <w:pPr>
              <w:pStyle w:val="ConsPlusNormal"/>
            </w:pPr>
          </w:p>
        </w:tc>
        <w:tc>
          <w:tcPr>
            <w:tcW w:w="2397" w:type="dxa"/>
            <w:tcBorders>
              <w:left w:val="single" w:sz="4" w:space="0" w:color="auto"/>
              <w:right w:val="single" w:sz="4" w:space="0" w:color="auto"/>
            </w:tcBorders>
          </w:tcPr>
          <w:p w:rsidR="00E944FA" w:rsidRDefault="00E944FA">
            <w:pPr>
              <w:pStyle w:val="ConsPlusNormal"/>
            </w:pPr>
          </w:p>
        </w:tc>
      </w:tr>
      <w:tr w:rsidR="00E944FA">
        <w:tc>
          <w:tcPr>
            <w:tcW w:w="526" w:type="dxa"/>
            <w:tcBorders>
              <w:left w:val="single" w:sz="4" w:space="0" w:color="auto"/>
              <w:bottom w:val="single" w:sz="4" w:space="0" w:color="auto"/>
              <w:right w:val="single" w:sz="4" w:space="0" w:color="auto"/>
            </w:tcBorders>
          </w:tcPr>
          <w:p w:rsidR="00E944FA" w:rsidRDefault="00E944FA">
            <w:pPr>
              <w:pStyle w:val="ConsPlusNormal"/>
              <w:jc w:val="center"/>
            </w:pPr>
            <w:r>
              <w:t>6.2</w:t>
            </w:r>
          </w:p>
        </w:tc>
        <w:tc>
          <w:tcPr>
            <w:tcW w:w="2721" w:type="dxa"/>
            <w:tcBorders>
              <w:left w:val="single" w:sz="4" w:space="0" w:color="auto"/>
              <w:bottom w:val="single" w:sz="4" w:space="0" w:color="auto"/>
              <w:right w:val="single" w:sz="4" w:space="0" w:color="auto"/>
            </w:tcBorders>
          </w:tcPr>
          <w:p w:rsidR="00E944FA" w:rsidRDefault="00E944FA">
            <w:pPr>
              <w:pStyle w:val="ConsPlusNormal"/>
            </w:pPr>
            <w:r>
              <w:t>Токсическая дифтерия зева II - III ст.</w:t>
            </w:r>
          </w:p>
        </w:tc>
        <w:tc>
          <w:tcPr>
            <w:tcW w:w="1492" w:type="dxa"/>
            <w:tcBorders>
              <w:left w:val="single" w:sz="4" w:space="0" w:color="auto"/>
              <w:bottom w:val="single" w:sz="4" w:space="0" w:color="auto"/>
              <w:right w:val="single" w:sz="4" w:space="0" w:color="auto"/>
            </w:tcBorders>
          </w:tcPr>
          <w:p w:rsidR="00E944FA" w:rsidRDefault="00E944FA">
            <w:pPr>
              <w:pStyle w:val="ConsPlusNormal"/>
              <w:jc w:val="center"/>
            </w:pPr>
          </w:p>
        </w:tc>
        <w:tc>
          <w:tcPr>
            <w:tcW w:w="2154" w:type="dxa"/>
            <w:tcBorders>
              <w:left w:val="single" w:sz="4" w:space="0" w:color="auto"/>
              <w:bottom w:val="single" w:sz="4" w:space="0" w:color="auto"/>
              <w:right w:val="single" w:sz="4" w:space="0" w:color="auto"/>
            </w:tcBorders>
          </w:tcPr>
          <w:p w:rsidR="00E944FA" w:rsidRDefault="00E944FA">
            <w:pPr>
              <w:pStyle w:val="ConsPlusNormal"/>
            </w:pPr>
            <w:r>
              <w:t>Освобождение - на 3 месяца, далее - ЛФК на 9 месяцев, далее - подготовительная, основная</w:t>
            </w:r>
          </w:p>
        </w:tc>
        <w:tc>
          <w:tcPr>
            <w:tcW w:w="3061" w:type="dxa"/>
            <w:tcBorders>
              <w:left w:val="single" w:sz="4" w:space="0" w:color="auto"/>
              <w:bottom w:val="single" w:sz="4" w:space="0" w:color="auto"/>
              <w:right w:val="single" w:sz="4" w:space="0" w:color="auto"/>
            </w:tcBorders>
          </w:tcPr>
          <w:p w:rsidR="00E944FA" w:rsidRDefault="00E944FA">
            <w:pPr>
              <w:pStyle w:val="ConsPlusNormal"/>
            </w:pPr>
          </w:p>
        </w:tc>
        <w:tc>
          <w:tcPr>
            <w:tcW w:w="2349" w:type="dxa"/>
            <w:tcBorders>
              <w:left w:val="single" w:sz="4" w:space="0" w:color="auto"/>
              <w:bottom w:val="single" w:sz="4" w:space="0" w:color="auto"/>
              <w:right w:val="single" w:sz="4" w:space="0" w:color="auto"/>
            </w:tcBorders>
          </w:tcPr>
          <w:p w:rsidR="00E944FA" w:rsidRDefault="00E944FA">
            <w:pPr>
              <w:pStyle w:val="ConsPlusNormal"/>
            </w:pPr>
          </w:p>
        </w:tc>
        <w:tc>
          <w:tcPr>
            <w:tcW w:w="2551" w:type="dxa"/>
            <w:tcBorders>
              <w:left w:val="single" w:sz="4" w:space="0" w:color="auto"/>
              <w:bottom w:val="single" w:sz="4" w:space="0" w:color="auto"/>
              <w:right w:val="single" w:sz="4" w:space="0" w:color="auto"/>
            </w:tcBorders>
          </w:tcPr>
          <w:p w:rsidR="00E944FA" w:rsidRDefault="00E944FA">
            <w:pPr>
              <w:pStyle w:val="ConsPlusNormal"/>
            </w:pPr>
          </w:p>
        </w:tc>
        <w:tc>
          <w:tcPr>
            <w:tcW w:w="2397" w:type="dxa"/>
            <w:tcBorders>
              <w:left w:val="single" w:sz="4" w:space="0" w:color="auto"/>
              <w:bottom w:val="single" w:sz="4" w:space="0" w:color="auto"/>
              <w:right w:val="single" w:sz="4" w:space="0" w:color="auto"/>
            </w:tcBorders>
          </w:tcPr>
          <w:p w:rsidR="00E944FA" w:rsidRDefault="00E944FA">
            <w:pPr>
              <w:pStyle w:val="ConsPlusNormal"/>
            </w:pPr>
          </w:p>
        </w:tc>
      </w:tr>
      <w:tr w:rsidR="00E944FA">
        <w:tc>
          <w:tcPr>
            <w:tcW w:w="526" w:type="dxa"/>
            <w:tcBorders>
              <w:top w:val="single" w:sz="4" w:space="0" w:color="auto"/>
              <w:left w:val="single" w:sz="4" w:space="0" w:color="auto"/>
              <w:right w:val="single" w:sz="4" w:space="0" w:color="auto"/>
            </w:tcBorders>
          </w:tcPr>
          <w:p w:rsidR="00E944FA" w:rsidRDefault="00E944FA">
            <w:pPr>
              <w:pStyle w:val="ConsPlusNormal"/>
              <w:jc w:val="center"/>
            </w:pPr>
            <w:r>
              <w:t>7</w:t>
            </w:r>
          </w:p>
        </w:tc>
        <w:tc>
          <w:tcPr>
            <w:tcW w:w="2721" w:type="dxa"/>
            <w:tcBorders>
              <w:top w:val="single" w:sz="4" w:space="0" w:color="auto"/>
              <w:left w:val="single" w:sz="4" w:space="0" w:color="auto"/>
              <w:right w:val="single" w:sz="4" w:space="0" w:color="auto"/>
            </w:tcBorders>
          </w:tcPr>
          <w:p w:rsidR="00E944FA" w:rsidRDefault="00E944FA">
            <w:pPr>
              <w:pStyle w:val="ConsPlusNormal"/>
            </w:pPr>
            <w:r>
              <w:t>B58</w:t>
            </w:r>
            <w:r>
              <w:br/>
              <w:t>Токсоплазмоз</w:t>
            </w:r>
          </w:p>
        </w:tc>
        <w:tc>
          <w:tcPr>
            <w:tcW w:w="1492" w:type="dxa"/>
            <w:tcBorders>
              <w:top w:val="single" w:sz="4" w:space="0" w:color="auto"/>
              <w:left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right w:val="single" w:sz="4" w:space="0" w:color="auto"/>
            </w:tcBorders>
          </w:tcPr>
          <w:p w:rsidR="00E944FA" w:rsidRDefault="00E944FA">
            <w:pPr>
              <w:pStyle w:val="ConsPlusNormal"/>
            </w:pPr>
            <w:r>
              <w:t xml:space="preserve">Освобождение - на 1 месяц, СМГ, </w:t>
            </w:r>
            <w:r>
              <w:lastRenderedPageBreak/>
              <w:t>подготовительная, основная</w:t>
            </w:r>
          </w:p>
        </w:tc>
        <w:tc>
          <w:tcPr>
            <w:tcW w:w="3061" w:type="dxa"/>
            <w:tcBorders>
              <w:top w:val="single" w:sz="4" w:space="0" w:color="auto"/>
              <w:left w:val="single" w:sz="4" w:space="0" w:color="auto"/>
              <w:right w:val="single" w:sz="4" w:space="0" w:color="auto"/>
            </w:tcBorders>
          </w:tcPr>
          <w:p w:rsidR="00E944FA" w:rsidRDefault="00E944FA">
            <w:pPr>
              <w:pStyle w:val="ConsPlusNormal"/>
            </w:pPr>
            <w:r>
              <w:lastRenderedPageBreak/>
              <w:t>Врач-инфекционист (врач-педиатр участковый (врач-</w:t>
            </w:r>
            <w:r>
              <w:lastRenderedPageBreak/>
              <w:t>педиатр, врач общей практики) - в течение первого года - 4 раза в год, далее - 2 раза в год.</w:t>
            </w:r>
            <w:r>
              <w:br/>
              <w:t>Врач-офтальмолог, врач-кардиолог - по медицинским показаниям</w:t>
            </w:r>
          </w:p>
        </w:tc>
        <w:tc>
          <w:tcPr>
            <w:tcW w:w="2349" w:type="dxa"/>
            <w:tcBorders>
              <w:top w:val="single" w:sz="4" w:space="0" w:color="auto"/>
              <w:left w:val="single" w:sz="4" w:space="0" w:color="auto"/>
              <w:right w:val="single" w:sz="4" w:space="0" w:color="auto"/>
            </w:tcBorders>
          </w:tcPr>
          <w:p w:rsidR="00E944FA" w:rsidRDefault="00E944FA">
            <w:pPr>
              <w:pStyle w:val="ConsPlusNormal"/>
            </w:pPr>
            <w:r>
              <w:lastRenderedPageBreak/>
              <w:t xml:space="preserve">ОАК - перед каждым медицинским </w:t>
            </w:r>
            <w:r>
              <w:lastRenderedPageBreak/>
              <w:t>осмотром, БАК (АЛТ, билирубин, тимоловая проба), ЭКГ - по медицинским показаниям.</w:t>
            </w:r>
            <w:r>
              <w:br/>
              <w:t>ИФА на антитела к токсоплазмам - 4 раза в год в течение первого года</w:t>
            </w:r>
          </w:p>
        </w:tc>
        <w:tc>
          <w:tcPr>
            <w:tcW w:w="2551" w:type="dxa"/>
            <w:tcBorders>
              <w:top w:val="single" w:sz="4" w:space="0" w:color="auto"/>
              <w:left w:val="single" w:sz="4" w:space="0" w:color="auto"/>
              <w:right w:val="single" w:sz="4" w:space="0" w:color="auto"/>
            </w:tcBorders>
          </w:tcPr>
          <w:p w:rsidR="00E944FA" w:rsidRDefault="00E944FA">
            <w:pPr>
              <w:pStyle w:val="ConsPlusNormal"/>
            </w:pPr>
            <w:r>
              <w:lastRenderedPageBreak/>
              <w:t xml:space="preserve">Отсутствие жалоб, клинико-лабораторных </w:t>
            </w:r>
            <w:r>
              <w:lastRenderedPageBreak/>
              <w:t>изменений</w:t>
            </w:r>
          </w:p>
        </w:tc>
        <w:tc>
          <w:tcPr>
            <w:tcW w:w="2397" w:type="dxa"/>
            <w:tcBorders>
              <w:top w:val="single" w:sz="4" w:space="0" w:color="auto"/>
              <w:left w:val="single" w:sz="4" w:space="0" w:color="auto"/>
              <w:right w:val="single" w:sz="4" w:space="0" w:color="auto"/>
            </w:tcBorders>
          </w:tcPr>
          <w:p w:rsidR="00E944FA" w:rsidRDefault="00E944FA">
            <w:pPr>
              <w:pStyle w:val="ConsPlusNormal"/>
            </w:pPr>
            <w:r>
              <w:lastRenderedPageBreak/>
              <w:t>В течение 10 лет.</w:t>
            </w:r>
            <w:r>
              <w:br/>
              <w:t xml:space="preserve">Снятие с учета при </w:t>
            </w:r>
            <w:r>
              <w:lastRenderedPageBreak/>
              <w:t>отсутствии клинико-лабораторных изменений</w:t>
            </w:r>
          </w:p>
        </w:tc>
      </w:tr>
      <w:tr w:rsidR="00E944FA">
        <w:tc>
          <w:tcPr>
            <w:tcW w:w="526" w:type="dxa"/>
            <w:tcBorders>
              <w:left w:val="single" w:sz="4" w:space="0" w:color="auto"/>
              <w:bottom w:val="single" w:sz="4" w:space="0" w:color="auto"/>
              <w:right w:val="single" w:sz="4" w:space="0" w:color="auto"/>
            </w:tcBorders>
          </w:tcPr>
          <w:p w:rsidR="00E944FA" w:rsidRDefault="00E944FA">
            <w:pPr>
              <w:pStyle w:val="ConsPlusNormal"/>
              <w:jc w:val="center"/>
            </w:pPr>
            <w:r>
              <w:lastRenderedPageBreak/>
              <w:t>7.1</w:t>
            </w:r>
          </w:p>
        </w:tc>
        <w:tc>
          <w:tcPr>
            <w:tcW w:w="2721" w:type="dxa"/>
            <w:tcBorders>
              <w:left w:val="single" w:sz="4" w:space="0" w:color="auto"/>
              <w:bottom w:val="single" w:sz="4" w:space="0" w:color="auto"/>
              <w:right w:val="single" w:sz="4" w:space="0" w:color="auto"/>
            </w:tcBorders>
          </w:tcPr>
          <w:p w:rsidR="00E944FA" w:rsidRDefault="00E944FA">
            <w:pPr>
              <w:pStyle w:val="ConsPlusNormal"/>
            </w:pPr>
            <w:r>
              <w:t>P37.1</w:t>
            </w:r>
            <w:r>
              <w:br/>
              <w:t>Врожденный токсоплазмоз</w:t>
            </w:r>
          </w:p>
        </w:tc>
        <w:tc>
          <w:tcPr>
            <w:tcW w:w="1492" w:type="dxa"/>
            <w:tcBorders>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left w:val="single" w:sz="4" w:space="0" w:color="auto"/>
              <w:bottom w:val="single" w:sz="4" w:space="0" w:color="auto"/>
              <w:right w:val="single" w:sz="4" w:space="0" w:color="auto"/>
            </w:tcBorders>
          </w:tcPr>
          <w:p w:rsidR="00E944FA" w:rsidRDefault="00E944FA">
            <w:pPr>
              <w:pStyle w:val="ConsPlusNormal"/>
            </w:pPr>
          </w:p>
        </w:tc>
        <w:tc>
          <w:tcPr>
            <w:tcW w:w="3061" w:type="dxa"/>
            <w:tcBorders>
              <w:left w:val="single" w:sz="4" w:space="0" w:color="auto"/>
              <w:bottom w:val="single" w:sz="4" w:space="0" w:color="auto"/>
              <w:right w:val="single" w:sz="4" w:space="0" w:color="auto"/>
            </w:tcBorders>
          </w:tcPr>
          <w:p w:rsidR="00E944FA" w:rsidRDefault="00E944FA">
            <w:pPr>
              <w:pStyle w:val="ConsPlusNormal"/>
            </w:pPr>
            <w:r>
              <w:t>В возрасте до 1 года - врач-педиатр участковый (врач-педиатр, врач общей практики) - 1 раз в месяц, другие врачи-специалисты - согласно их рекомендациям</w:t>
            </w:r>
          </w:p>
        </w:tc>
        <w:tc>
          <w:tcPr>
            <w:tcW w:w="2349" w:type="dxa"/>
            <w:tcBorders>
              <w:left w:val="single" w:sz="4" w:space="0" w:color="auto"/>
              <w:bottom w:val="single" w:sz="4" w:space="0" w:color="auto"/>
              <w:right w:val="single" w:sz="4" w:space="0" w:color="auto"/>
            </w:tcBorders>
          </w:tcPr>
          <w:p w:rsidR="00E944FA" w:rsidRDefault="00E944FA">
            <w:pPr>
              <w:pStyle w:val="ConsPlusNormal"/>
            </w:pPr>
          </w:p>
        </w:tc>
        <w:tc>
          <w:tcPr>
            <w:tcW w:w="2551" w:type="dxa"/>
            <w:tcBorders>
              <w:left w:val="single" w:sz="4" w:space="0" w:color="auto"/>
              <w:bottom w:val="single" w:sz="4" w:space="0" w:color="auto"/>
              <w:right w:val="single" w:sz="4" w:space="0" w:color="auto"/>
            </w:tcBorders>
          </w:tcPr>
          <w:p w:rsidR="00E944FA" w:rsidRDefault="00E944FA">
            <w:pPr>
              <w:pStyle w:val="ConsPlusNormal"/>
            </w:pPr>
          </w:p>
        </w:tc>
        <w:tc>
          <w:tcPr>
            <w:tcW w:w="2397" w:type="dxa"/>
            <w:tcBorders>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A69.2</w:t>
            </w:r>
            <w:r>
              <w:br/>
              <w:t>Болезнь Лайма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1 месяц, при поражении суставов - ЛФК (до восстановления функции суставов), при поражении сердца - ЛФК в течение 6 месяцев, далее - по медицинским показаниям</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Врач-инфекционист - 4 раза в год в течение первого года после заболевания, далее - 2 раза в год.</w:t>
            </w:r>
            <w:r>
              <w:br/>
              <w:t>Врач-ревматолог, врач-офтальмолог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перед каждым медицинским осмотром.</w:t>
            </w:r>
            <w:r>
              <w:br/>
              <w:t>ИФА с определением титра антител к боррелиям - при каждом посещении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жалоб, клинико-лабораторных изменений и остаточных явлений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2 лет.</w:t>
            </w:r>
            <w:r>
              <w:br/>
              <w:t>Снятие с учета при отсутствии клинико-лабораторных изменений</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A03</w:t>
            </w:r>
            <w:r>
              <w:br/>
              <w:t>Шигеллез</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1 месяц, далее - при остром течении - основная, при хроническом -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Врач-инфекционист (врач-педиатр участковый (врач-педиатр, врач общей практики) - 1 раз в месяц</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Копрограмма - перед каждым медицинским осмотром.</w:t>
            </w:r>
            <w:r>
              <w:br/>
              <w:t>ОАК, ОАМ, бактериологическое исследование кала на ПКФ - перед снятием с учета</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жалоб, клинико-лабораторных изменений, отрицательный результат бактериологического исследования кала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При остром течении - в течение 1 месяца, при получении положительного результата бактериологических исследований, проведенных после повторного курса лечения или в период наблюдения, срок наблюдения продлевается до 3 </w:t>
            </w:r>
            <w:r>
              <w:lastRenderedPageBreak/>
              <w:t>месяцев с проведением по истечении каждого месяца двукратных бактериологических исследований кала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A02</w:t>
            </w:r>
            <w:r>
              <w:br/>
              <w:t>Другие сальмонеллезные инфекции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1 месяц, далее -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Врач-инфекционист (врач-педиатр участковый (врач-педиатр, врач общей практики) - 1 раз в месяц</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бактериологическое исследование кала на ПКФ - перед снятием с учета</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жалоб, клинико-лабораторных изменений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При остром течении - в течение 1 месяца, при получении положительного результата бактериологических исследований, проведенных после повторного курса лечения или в период наблюдения, срок наблюдения продлевается до 3 месяцев с проведением по истечении каждого месяца двукратных бактериологических исследований кала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A04</w:t>
            </w:r>
            <w:r>
              <w:br/>
              <w:t>Другие бактериальные кишечные инфекции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1 месяц, далее -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Врач-инфекционист (врач-педиатр участковый (врач-педиатр, врач общей практики) - 1 раз в месяц</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бактериологическое исследование кала на ПКФ - перед снятием с учета</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жалоб, клинико-лабораторных изменений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При остром течении - в течение 1 месяца, при получении положительного результата бактериологических исследований, проведенных после повторного курса лечения или в период наблюдения, срок наблюдения продлевается до 3 месяцев с проведением по истечении каждого месяца двукратных бактериологических исследований кала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A28.2</w:t>
            </w:r>
            <w:r>
              <w:br/>
              <w:t>Экстраинтестинальный иерсиниоз</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1 месяц, далее -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первые 6 месяцев</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перед каждым медицинским осмотром.</w:t>
            </w:r>
            <w:r>
              <w:br/>
              <w:t>БАК (АЛТ, АСТ, билирубин, тимоловая проба), ЭКГ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жалоб, нормализация клинико-лабораторных показателей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6 месяцев.</w:t>
            </w:r>
            <w:r>
              <w:br/>
              <w:t>При отсутствии клинико-лабораторных изменений - снятие с учета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B15.0 - B15.9</w:t>
            </w:r>
            <w:r>
              <w:br/>
              <w:t>Острый</w:t>
            </w:r>
            <w:r>
              <w:br/>
              <w:t>гепатит 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60 дней, далее - ЛФК, подготовительная, основная (после снятия с учета)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Врач-инфекционист (врач-педиатр участковый (врач-педиатр, врач общей практики) - через 10 дней, 1, 3, 6 месяцев после выписки из стационара.</w:t>
            </w:r>
            <w:r>
              <w:br/>
              <w:t>При повышенном уровне билирубина и (или) АЛТ через 6 месяцев - направление к врачу-инфекционисту областного уровня (для г. Минска - диспансерный кабинет учреждения здравоохранения "Городская детская инфекционная клиническая больница" (далее - УЗ "ГДИКБ")</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w:t>
            </w:r>
            <w:r>
              <w:br/>
              <w:t>БАК (АЛТ, билирубин, АСТ, общий белок), протеинограмма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остаточных клинических проявлений и полная нормализация биохимических проб</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6 месяцев после выписки из стационара.</w:t>
            </w:r>
            <w:r>
              <w:br/>
              <w:t>При наличии остаточных явлений - наблюдение до полного выздоровления.</w:t>
            </w:r>
            <w:r>
              <w:br/>
              <w:t>При отсутствии клинико-лабораторных изменений - снятие с учета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B16.0 - B16.9</w:t>
            </w:r>
            <w:r>
              <w:br/>
              <w:t>Острый гепатит В</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60 дней, ЛФК - до 3 месяцев, далее - СМГ на 3 месяца, подготовительная, основная (после снятия с учета)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Врач-инфекционист (врач-педиатр участковый (врач-педиатр, врач общей практики) - через 10 дней, 1, 3, 6, 9, 12 месяцев, при сохранении HBsAg, повышении АЛТ и (или) билирубина через 3 месяца - врач-инфекционист областного уровня (г. Минск - диспансерный кабинет УЗ "ГДИКБ")</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БАК (АЛТ) - перед каждым медицинским осмотром.</w:t>
            </w:r>
            <w:r>
              <w:br/>
              <w:t>ОАК, ОАМ, БАК (АСТ, билирубин, ГГТП) - по медицинским показаниям.</w:t>
            </w:r>
            <w:r>
              <w:br/>
              <w:t>Определение HBsAg - через 3, 6, 9, 12 месяцев</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признаков хронизации процесса и нормальные показатели БАК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через 12 месяцев после выписки из стационара при нормальных показателях БАК и отсутствии признаков хронизации (отрицательный HBsAg)</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B17.1</w:t>
            </w:r>
            <w:r>
              <w:br/>
              <w:t>Другие острые вирусные гепатиты.</w:t>
            </w:r>
            <w:r>
              <w:br/>
              <w:t>Острый гепатит С</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Освобождение на 60 дней, ЛФК - до 3 месяцев, далее - СМГ на 3 месяца, </w:t>
            </w:r>
            <w:r>
              <w:lastRenderedPageBreak/>
              <w:t>подготовительная, основная (после снятия с учета)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Врач-инфекционист (врач-педиатр участковый (врач-педиатр, врач общей практики) - через 10 дней, 1, 3, 6, 9, 12 </w:t>
            </w:r>
            <w:r>
              <w:lastRenderedPageBreak/>
              <w:t>месяцев, при сохранении РНК ВГС, повышении АЛТ и (или) билирубина через 3 месяца - врач-инфекционист областного уровня (г. Минск - диспансерный кабинет УЗ "ГДИКБ")</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Через 10 дней, 1, 3, 6, 9, 12 месяцев - осмотр, БАК (АЛТ).</w:t>
            </w:r>
            <w:r>
              <w:br/>
              <w:t xml:space="preserve">БАК (АСТ, билирубин, </w:t>
            </w:r>
            <w:r>
              <w:lastRenderedPageBreak/>
              <w:t>ГГТП) - по медицинским показаниям.</w:t>
            </w:r>
            <w:r>
              <w:br/>
              <w:t>Пациентам с безжелтушной формой через 1 месяц - ПЦР HCV в качественной реакции.</w:t>
            </w:r>
            <w:r>
              <w:br/>
              <w:t>Пациентам с желтушной формой через 3 месяца ПЦР HCV в качественной реакции.</w:t>
            </w:r>
            <w:r>
              <w:br/>
              <w:t>При положительной реакции - консультация врача-инфекциониста областного уровня (г. Минск - диспансерный кабинет УЗ "ГДИКБ").</w:t>
            </w:r>
            <w:r>
              <w:br/>
              <w:t>Анти-HCV, ПЦР HCV в качественной реакции - через 1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Отсутствие признаков хронизации и нормальные показатели биохимического анализа </w:t>
            </w:r>
            <w:r>
              <w:lastRenderedPageBreak/>
              <w:t>крови, отрицательной ПЦР HCV, анти-HCV</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Снятие с учета через 12 месяцев после выписки из стационара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B18.0 - B18.1, B18.8 - B18.9</w:t>
            </w:r>
            <w:r>
              <w:br/>
              <w:t>Хронический вирусный гепатит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При постановке диагноза - ЛФК - до 3 месяцев, далее - СМГ на 6 месяцев,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Врач-инфекционист (врач-педиатр участковый (врач-педиатр, врач общей практики) - 4 раза в год, врач-инфекционист областного уровня (г. Минск - диспансерный кабинет УЗ "ГДИКБ")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- 2 раза в год.</w:t>
            </w:r>
            <w:r>
              <w:br/>
              <w:t>БАК (билирубин, АЛТ, АСТ, тимоловая проба) - 2 раза в год.</w:t>
            </w:r>
            <w:r>
              <w:br/>
              <w:t>УЗИ ОБП - 1 раз в год.</w:t>
            </w:r>
            <w:r>
              <w:br/>
              <w:t>HBeAg, анти-HBe, ДНК ВГВ, анти-HBcorIgM - 1 раз в год.</w:t>
            </w:r>
            <w:r>
              <w:br/>
              <w:t>По медицинским показаниям - анти-HDV, альфа-фетопротеин</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B18.2</w:t>
            </w:r>
            <w:r>
              <w:br/>
              <w:t>Хронический вирусный гепатит С</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При постановке диагноза - ЛФК - до 3 месяцев, далее - СМГ на 6 месяцев,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Врач-инфекционист (врач-педиатр участковый (врач-педиатр, врач общей практики) - 4 раза в год, врач-инфекционист областного уровня (г. Минск - </w:t>
            </w:r>
            <w:r>
              <w:lastRenderedPageBreak/>
              <w:t>диспансерный кабинет УЗ "ГДИКБ") - 1 раз в год.</w:t>
            </w:r>
            <w:r>
              <w:br/>
              <w:t>Для детей, получающих этиотропную терапию, консультация областного врача-инфекциониста - 4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 первые 2 месяца - 1 раз в 2 недели, далее до 6 месяцев - 1 раз в месяц, далее 2 раза в год.</w:t>
            </w:r>
            <w:r>
              <w:br/>
            </w:r>
            <w:r>
              <w:lastRenderedPageBreak/>
              <w:t>БАК (АЛТ, тимоловая проба) - 4 раза в год.</w:t>
            </w:r>
            <w:r>
              <w:br/>
              <w:t>УЗИ ОБП - 1 раз в год.</w:t>
            </w:r>
            <w:r>
              <w:br/>
              <w:t>ПЦР РНК ВГС качественная - 1 раз в год.</w:t>
            </w:r>
            <w:r>
              <w:br/>
              <w:t>По медицинским показаниям - ПЦР РНК ВГС количественная.</w:t>
            </w:r>
            <w:r>
              <w:br/>
              <w:t>При проведении этиотропного лечения:</w:t>
            </w:r>
            <w:r>
              <w:br/>
              <w:t>БАК (АЛТ, АСТ, тимоловая проба, общий билирубин, ГГТП, мочевая кислота, глюкоза, ЩФ) - 1 раз в месяц.</w:t>
            </w:r>
            <w:r>
              <w:br/>
              <w:t>Гормоны щитовидной железы (св. Т</w:t>
            </w:r>
            <w:r>
              <w:rPr>
                <w:vertAlign w:val="subscript"/>
              </w:rPr>
              <w:t>4</w:t>
            </w:r>
            <w:r>
              <w:t>, ТТГ, АТ к ТПО) - 4 раза в год.</w:t>
            </w:r>
            <w:r>
              <w:br/>
              <w:t>ПЦР РНК ВГС (качественная), при положительном результате - количественная (через 1, 3, 6, 9, 12 месяцев после начала терапии, через 6 месяцев после отмены)</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lastRenderedPageBreak/>
              <w:t>ГЛАВА 2</w:t>
            </w:r>
            <w:r>
              <w:br/>
              <w:t>БОЛЕЗНИ КРОВИ, КРОВЕТВОРНЫХ ОРГАНОВ И ОТДЕЛЬНЫЕ НАРУШЕНИЯ, ВОВЛЕКАЮЩИЕ ИММУННЫЙ МЕХАНИЗМ</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D50</w:t>
            </w:r>
            <w:r>
              <w:br/>
              <w:t>Железодефицитная анемия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до нормализации уровня гемоглобина, далее -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Врач-гематолог - 1 раз в год (при тяжелой анемии и в случаях резистентности к лечению лекарственными средствами на основе железа).</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подсчетом ретикулоцитов - 1 раз в 2 - 4 недели до нормализации уровня гемоглобина, далее - 4 раза в год.</w:t>
            </w:r>
            <w:r>
              <w:br/>
              <w:t>БАК (общий белок, сывороточное железо, ОЖСС, ферритин) - 1 раз в год.</w:t>
            </w:r>
            <w:r>
              <w:br/>
            </w:r>
            <w:r>
              <w:lastRenderedPageBreak/>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рецидива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1 года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D51.0</w:t>
            </w:r>
            <w:r>
              <w:br/>
              <w:t>Витамин В</w:t>
            </w:r>
            <w:r>
              <w:rPr>
                <w:vertAlign w:val="subscript"/>
              </w:rPr>
              <w:t>12</w:t>
            </w:r>
            <w:r>
              <w:t>-дефицитная анемия вследствие дефицита внутреннего фактора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до нормализации уровня гемоглобина, далее -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Врач-гематолог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подсчетом ретикулоцитов - 1 раз в 2 недели до нормализации уровня гемоглобина, далее - 4 раза в год.</w:t>
            </w:r>
            <w:r>
              <w:br/>
              <w:t>БАК (билирубин и его фракции, общий белок, ЩФ, АЛТ, АСТ, ЛДГ, амилаза, сывороточное железо, ферритин) - 1 раз в год.</w:t>
            </w:r>
            <w:r>
              <w:br/>
              <w:t>Уровень витамина В</w:t>
            </w:r>
            <w:r>
              <w:rPr>
                <w:vertAlign w:val="subscript"/>
              </w:rPr>
              <w:t>12</w:t>
            </w:r>
            <w:r>
              <w:t xml:space="preserve"> в сыворотке крови - 2 раза в год.</w:t>
            </w:r>
            <w:r>
              <w:br/>
              <w:t>УЗИ ОБП - 1 раз в год.</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рецидива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D52</w:t>
            </w:r>
            <w:r>
              <w:br/>
              <w:t>Фолиеводефицитная анемия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до нормализации уровня гемоглобина, далее -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Врач-гематолог - 1 раз в год (при тяжелой форме, в случаях неэффективности проводимой терапии).</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подсчетом ретикулоцитов - 1 раз в 2 недели до нормализации уровня гемоглобина, далее - 4 раза в год.</w:t>
            </w:r>
            <w:r>
              <w:br/>
              <w:t>БАК - по медицинским показаниям.</w:t>
            </w:r>
            <w:r>
              <w:br/>
              <w:t>Уровень фолиевой кислоты в сыворотке крови - 2 раза в год.</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рецидива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1 года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D53</w:t>
            </w:r>
            <w:r>
              <w:br/>
              <w:t>Другие анемии, связанные с питанием</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Освобождение - до нормализации уровня гемоглобина, далее - </w:t>
            </w:r>
            <w:r>
              <w:lastRenderedPageBreak/>
              <w:t>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Врач-педиатр участковый (врач-педиатр, врач общей практики) - 4 раза в год.</w:t>
            </w:r>
            <w:r>
              <w:br/>
              <w:t xml:space="preserve">Врач-гастроэнтеролог - 1 раз в </w:t>
            </w:r>
            <w:r>
              <w:lastRenderedPageBreak/>
              <w:t>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ОАК с подсчетом ретикулоцитов - 1 раз в 2 недели до нормализации уровня </w:t>
            </w:r>
            <w:r>
              <w:lastRenderedPageBreak/>
              <w:t>гемоглобина, далее - 4 раза в год.</w:t>
            </w:r>
            <w:r>
              <w:br/>
              <w:t>Другие исследования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рецидива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1 года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D55</w:t>
            </w:r>
            <w:r>
              <w:br/>
              <w:t>Анемия вследствие ферментных нарушений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Врач-гематолог - 4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подсчетом числа ретикулоцитов и ретикулоцитарного индекса - 4 раза в год.</w:t>
            </w:r>
            <w:r>
              <w:br/>
              <w:t>БАК (билирубин и его фракции, гемоглобин плазмы, гаптоглобин, АСТ, АЛТ, ЛДГ, ГГТП, ЩФ) - 2 раза в год.</w:t>
            </w:r>
            <w:r>
              <w:br/>
              <w:t>ОАМ, УЗИ ОБП - 1 раз в год.</w:t>
            </w:r>
            <w:r>
              <w:br/>
              <w:t>Другие исследования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кризов</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D56</w:t>
            </w:r>
            <w:r>
              <w:br/>
              <w:t>Талассемия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Врач-гематолог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подсчетом ретикулоцитов и ретикулоцитарного индекса, тромбоцитов - 4 раза в год.</w:t>
            </w:r>
            <w:r>
              <w:br/>
              <w:t>БАК (билирубин и его фракции, гаптоглобин, ферритин, сывороточное железо, общий белок, АЛТ, АСТ, ЛДГ) - 2 раза в год.</w:t>
            </w:r>
            <w:r>
              <w:br/>
              <w:t>ОАМ - 1 раз в год.</w:t>
            </w:r>
            <w:r>
              <w:br/>
              <w:t>УЗИ ОБП - 1 раз в год.</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кризов</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D57</w:t>
            </w:r>
            <w:r>
              <w:br/>
              <w:t>Серповидно-клеточные нарушения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Врач-гематолог - 4 раза в год.</w:t>
            </w:r>
            <w:r>
              <w:br/>
            </w:r>
            <w:r>
              <w:lastRenderedPageBreak/>
              <w:t>Врач-детский хирург (врач-хирург) - 2 раза в год.</w:t>
            </w:r>
            <w:r>
              <w:br/>
              <w:t>Врач-пульмонолог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с подсчетом ретикулоцитов - 4 раза в год.</w:t>
            </w:r>
            <w:r>
              <w:br/>
              <w:t xml:space="preserve">БАК (билирубин и его </w:t>
            </w:r>
            <w:r>
              <w:lastRenderedPageBreak/>
              <w:t>фракции, гаптоглобин, АЛТ, АСТ, ЛДГ, амилаза, K, Na, СРБ, ферритин) - 2 раза в год.</w:t>
            </w:r>
            <w:r>
              <w:br/>
              <w:t>ОАМ - 2 раза в год.</w:t>
            </w:r>
            <w:r>
              <w:br/>
              <w:t>ЭКГ - 1 раз в год.</w:t>
            </w:r>
            <w:r>
              <w:br/>
              <w:t>УЗИ ОБП - 1 раз в год.</w:t>
            </w:r>
            <w:r>
              <w:br/>
              <w:t>R-графия ОГК - 1 раз в год.</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кризов</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D58</w:t>
            </w:r>
            <w:r>
              <w:br/>
              <w:t>Другие наследственные гемолитические анемии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Врач-гематолог - 4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подсчетом ретикулоцитов, ретикулоцитарного индекса, тромбоцитов и лейкоцитарной формулы - 12 раз в год (при уровне гемоглобина &gt; 100 г/л - 4 раза в год).</w:t>
            </w:r>
            <w:r>
              <w:br/>
              <w:t>БАК (билирубин и его фракции, гаптоглобин, АЛТ, АСТ, гемоглобин плазмы, ферритин, сывороточное железо, ЛДГ, ГГТП) - 2 раза в год.</w:t>
            </w:r>
            <w:r>
              <w:br/>
              <w:t>ЭКГ - 1 раз в год.</w:t>
            </w:r>
            <w:r>
              <w:br/>
              <w:t>УЗИ ОБП - 1 раз в год.</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кризов</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D59.0</w:t>
            </w:r>
            <w:r>
              <w:br/>
              <w:t>Медикаментозная аутоиммунная гемолитическая анемия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- 12 раз в год на первом году, далее - 2 раза в год при стойкой клинико-гематологической ремиссии.</w:t>
            </w:r>
            <w:r>
              <w:br/>
              <w:t xml:space="preserve">Врач-гематолог - 1 раз в месяц </w:t>
            </w:r>
            <w:r>
              <w:lastRenderedPageBreak/>
              <w:t>первые 6 месяцев, далее - 4 раза в год на первом году наблюдения, далее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ОАК с подсчетом ретикулоцитов, ретикулоцитарного индекса, тромбоцитов и лейкоцитарной формулы - 1 раз в месяц первые 6 </w:t>
            </w:r>
            <w:r>
              <w:lastRenderedPageBreak/>
              <w:t>месяцев, далее - 4 раза в год.</w:t>
            </w:r>
            <w:r>
              <w:br/>
              <w:t>БАК (билирубин и его фракции, гаптоглобин, АСТ, АЛТ, гемоглобин плазмы, ферритин, сывороточное железо, ЛДГ, ГГТП, АСЛ-О) - 2 раза в год.</w:t>
            </w:r>
            <w:r>
              <w:br/>
              <w:t>ЭКГ - 1 раз в год.</w:t>
            </w:r>
            <w:r>
              <w:br/>
              <w:t>УЗИ ОБП - 1 раз в год.</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кризов</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5 лет при отсутствии кризов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D60</w:t>
            </w:r>
            <w:r>
              <w:br/>
              <w:t>Приобретенная чистая красноклеточная аплазия (эритробластопения)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Врач-гематолог - 1 раз в месяц (до восстановления показателей красной крови), далее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подсчетом числа ретикулоцитов - 1 раз в месяц (до восстановления показателей красной крови).</w:t>
            </w:r>
            <w:r>
              <w:br/>
              <w:t>БАК - по медицинским показаниям.</w:t>
            </w:r>
            <w:r>
              <w:br/>
              <w:t>ОАМ - по медицинским показаниям.</w:t>
            </w:r>
            <w:r>
              <w:br/>
              <w:t>УЗИ ОБП - 1 раз в год.</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Восстановление гематологических показателей в течение 6 месяцев и более</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D61</w:t>
            </w:r>
            <w:r>
              <w:br/>
              <w:t>Другие апластические анемии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Врач-гематолог - 1 раз в месяц (на время приема циклоспорина), после завершения иммуносупрессивной терапии - 4 раза в год.</w:t>
            </w:r>
            <w:r>
              <w:br/>
              <w:t>Другие врачи-специалисты - по медицинским показаниям.</w:t>
            </w:r>
            <w:r>
              <w:br/>
              <w:t xml:space="preserve">После трансплантации гемопоэтических стволовых </w:t>
            </w:r>
            <w:r>
              <w:lastRenderedPageBreak/>
              <w:t>клеток составляется индивидуальный план наблюдения на основании рекомендаций организации здравоохранения, оказывающей медицинскую помощь в стационарных условиях</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с подсчетом числа ретикулоцитов и 1 раз в месяц (до восстановления показателей красной крови).</w:t>
            </w:r>
            <w:r>
              <w:br/>
              <w:t xml:space="preserve">БАК (общий белок, АСТ, АЛТ, ферритин, сывороточное железо, ЛДГ, мочевина, креатинин, электролиты, ГГТП), уровень циклоспорина </w:t>
            </w:r>
            <w:r>
              <w:lastRenderedPageBreak/>
              <w:t>А в крови - 1 раз в месяц во время приема циклоспорина, после завершения иммуносупрессивной терапии - 4 раза в год (без уровня циклоспорина).</w:t>
            </w:r>
            <w:r>
              <w:br/>
              <w:t>Клиренс по эндогенному креатинину - 4 раза в год.</w:t>
            </w:r>
            <w:r>
              <w:br/>
              <w:t>ОАМ - 4 раза в год.</w:t>
            </w:r>
            <w:r>
              <w:br/>
              <w:t>ЭКГ, УЗИ сердца - 1 раз в год.</w:t>
            </w:r>
            <w:r>
              <w:br/>
              <w:t>УЗИ ОБП - 1 раз в год.</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D62</w:t>
            </w:r>
            <w:r>
              <w:br/>
              <w:t>Острая постгеморрагическая анемия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до нормализации уровня гемоглобина, далее -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подсчетом ретикулоцитов - 4 раза в год.</w:t>
            </w:r>
            <w:r>
              <w:br/>
              <w:t>БАК (общий белок, сывороточное железо, ОЖСС, ферритин) - 1 раз в год.</w:t>
            </w:r>
            <w:r>
              <w:br/>
              <w:t>Копрограмма - 1 раз в год.</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Выздоровление</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1 года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D64</w:t>
            </w:r>
            <w:r>
              <w:br/>
              <w:t>Другие анемии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до нормализации уровня гемоглобина, далее -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Врач-гематолог,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подсчетом ретикулоцитов, тромбоцитов и лейкоцитарной формулы - по медицинским показаниям (в зависимости от этиологии и результатов терапии).</w:t>
            </w:r>
            <w:r>
              <w:br/>
            </w:r>
            <w:r>
              <w:lastRenderedPageBreak/>
              <w:t>БАК - по медицинским показаниям.</w:t>
            </w:r>
            <w:r>
              <w:br/>
              <w:t>ЭКГ - 1 раз в год.</w:t>
            </w:r>
            <w:r>
              <w:br/>
              <w:t>УЗИ ОБП - 1 раз в год.</w:t>
            </w:r>
            <w:r>
              <w:br/>
              <w:t>Другие исследования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Выздоровление</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Длительность наблюдения по рекомендации врача-гематолога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31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D66</w:t>
            </w:r>
            <w:r>
              <w:br/>
              <w:t>Наследственный дефицит фактора VIII</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- 1 раз в год.</w:t>
            </w:r>
            <w:r>
              <w:br/>
              <w:t>Врач-гематолог (областной уровень) - 1 раз в год.</w:t>
            </w:r>
            <w:r>
              <w:br/>
              <w:t>Врач-гематолог (республиканский уровень) - 1 раз в год.</w:t>
            </w:r>
            <w:r>
              <w:br/>
              <w:t>Врач ЛФК, врач-реабилитолог, врач-травматолог-ортопед, врач-стоматолог детский (врач-стоматолог) - 1 раз в год.</w:t>
            </w:r>
            <w:r>
              <w:br/>
              <w:t>Врач-физиотерапевт,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 - 1 раз в год.</w:t>
            </w:r>
            <w:r>
              <w:br/>
              <w:t>Уровень ингибиторов к VIII фактору и уровень VIII фактора с регистрацией ответа на введение 50 МЕ/кг лекарственного средства на основе VIII фактора с последующим обоснованием тактики гемостатической терапии - 1 раз в год (республиканский уровень).</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кровотечений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D67</w:t>
            </w:r>
            <w:r>
              <w:br/>
              <w:t>Наследственный дефицит фактора IХ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- 1 раз в год.</w:t>
            </w:r>
            <w:r>
              <w:br/>
              <w:t>Врач-гематолог (областной уровень) - 1 раз в год.</w:t>
            </w:r>
            <w:r>
              <w:br/>
              <w:t>Врач-гематолог (республиканский уровень) - 1 раз в год.</w:t>
            </w:r>
            <w:r>
              <w:br/>
              <w:t>Врач ЛФК, врач-реабилитолог, врач-травматолог-ортопед, врач-стоматолог детский (врач-стоматолог) - 1 раз в год.</w:t>
            </w:r>
            <w:r>
              <w:br/>
              <w:t>Врач-физиотерапевт,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 - 1 раз в год.</w:t>
            </w:r>
            <w:r>
              <w:br/>
              <w:t xml:space="preserve">Уровень ингибиторов к IX фактору и уровень IX фактора с регистрацией ответа на введение 50 МЕ/кг лекарственного средства на основе IX фактора с последующим обоснованием тактики гемостатической терапии - 1 раз в год (республиканский </w:t>
            </w:r>
            <w:r>
              <w:lastRenderedPageBreak/>
              <w:t>уровень).</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кровотечений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33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D68.0 - 68.2</w:t>
            </w:r>
            <w:r>
              <w:br/>
              <w:t>Другие нарушения свертываемости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- 1 раз в год.</w:t>
            </w:r>
            <w:r>
              <w:br/>
              <w:t>Врач-гематолог (областной уровень) - 1 раз в год.</w:t>
            </w:r>
            <w:r>
              <w:br/>
              <w:t>Врач-гематолог (республиканский уровень) - 1 раз в год.</w:t>
            </w:r>
            <w:r>
              <w:br/>
              <w:t>Врач ЛФК, врач-реабилитолог, врач-травматолог-ортопед, врач-стоматолог детский (врач-стоматолог) - 1 раз в год.</w:t>
            </w:r>
            <w:r>
              <w:br/>
              <w:t>Врач-физиотерапевт, другие врачи-специалисты - по медицинским показаниям.</w:t>
            </w:r>
            <w:r>
              <w:br/>
              <w:t>При проведении противотромботической терапии - врач-гематолог - 12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 - не реже 1 раза в год (по месту жительства).</w:t>
            </w:r>
            <w:r>
              <w:br/>
              <w:t>Уровень дефицитного фактора с последующим обоснованием тактики гемостатической терапии - 1 раз в год (республиканский уровень).</w:t>
            </w:r>
            <w:r>
              <w:br/>
              <w:t>Другие исследования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кровотечений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D68.8</w:t>
            </w:r>
            <w:r>
              <w:br/>
              <w:t>Другие уточненные нарушения свертывания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не реже 4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 УЗИ, ЭКГ - по медицинским показаниям</w:t>
            </w:r>
            <w:r>
              <w:br/>
              <w:t>Коагулограмма с агрегатограммой - 12 раз в год.</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рецидивов тромбоза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right w:val="single" w:sz="4" w:space="0" w:color="auto"/>
            </w:tcBorders>
          </w:tcPr>
          <w:p w:rsidR="00E944FA" w:rsidRDefault="00E944FA">
            <w:pPr>
              <w:pStyle w:val="ConsPlusNormal"/>
              <w:jc w:val="center"/>
            </w:pPr>
            <w:r>
              <w:t>35</w:t>
            </w:r>
          </w:p>
        </w:tc>
        <w:tc>
          <w:tcPr>
            <w:tcW w:w="2721" w:type="dxa"/>
            <w:tcBorders>
              <w:top w:val="single" w:sz="4" w:space="0" w:color="auto"/>
              <w:left w:val="single" w:sz="4" w:space="0" w:color="auto"/>
              <w:right w:val="single" w:sz="4" w:space="0" w:color="auto"/>
            </w:tcBorders>
          </w:tcPr>
          <w:p w:rsidR="00E944FA" w:rsidRDefault="00E944FA">
            <w:pPr>
              <w:pStyle w:val="ConsPlusNormal"/>
            </w:pPr>
            <w:r>
              <w:t>D69</w:t>
            </w:r>
            <w:r>
              <w:br/>
              <w:t>Пурпура и другие геморрагические состояния</w:t>
            </w:r>
            <w:r>
              <w:br/>
              <w:t>D69.0</w:t>
            </w:r>
            <w:r>
              <w:br/>
              <w:t>Аллергическая пурпура</w:t>
            </w:r>
          </w:p>
        </w:tc>
        <w:tc>
          <w:tcPr>
            <w:tcW w:w="1492" w:type="dxa"/>
            <w:tcBorders>
              <w:top w:val="single" w:sz="4" w:space="0" w:color="auto"/>
              <w:left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right w:val="single" w:sz="4" w:space="0" w:color="auto"/>
            </w:tcBorders>
          </w:tcPr>
          <w:p w:rsidR="00E944FA" w:rsidRDefault="00E944FA">
            <w:pPr>
              <w:pStyle w:val="ConsPlusNormal"/>
            </w:pPr>
            <w:r>
              <w:t>СМГ, ЛФК</w:t>
            </w:r>
          </w:p>
        </w:tc>
        <w:tc>
          <w:tcPr>
            <w:tcW w:w="3061" w:type="dxa"/>
            <w:tcBorders>
              <w:top w:val="single" w:sz="4" w:space="0" w:color="auto"/>
              <w:left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Другие врачи-специалисты - по медицинским показаниям.</w:t>
            </w:r>
          </w:p>
        </w:tc>
        <w:tc>
          <w:tcPr>
            <w:tcW w:w="2349" w:type="dxa"/>
            <w:tcBorders>
              <w:top w:val="single" w:sz="4" w:space="0" w:color="auto"/>
              <w:left w:val="single" w:sz="4" w:space="0" w:color="auto"/>
              <w:right w:val="single" w:sz="4" w:space="0" w:color="auto"/>
            </w:tcBorders>
          </w:tcPr>
          <w:p w:rsidR="00E944FA" w:rsidRDefault="00E944FA">
            <w:pPr>
              <w:pStyle w:val="ConsPlusNormal"/>
            </w:pPr>
            <w:r>
              <w:t>ОАК, ОАМ - 1 раз в год.</w:t>
            </w:r>
            <w:r>
              <w:br/>
              <w:t>Другие обследования - по медицинским показаниям.</w:t>
            </w:r>
          </w:p>
        </w:tc>
        <w:tc>
          <w:tcPr>
            <w:tcW w:w="2551" w:type="dxa"/>
            <w:tcBorders>
              <w:top w:val="single" w:sz="4" w:space="0" w:color="auto"/>
              <w:left w:val="single" w:sz="4" w:space="0" w:color="auto"/>
              <w:right w:val="single" w:sz="4" w:space="0" w:color="auto"/>
            </w:tcBorders>
          </w:tcPr>
          <w:p w:rsidR="00E944FA" w:rsidRDefault="00E944FA">
            <w:pPr>
              <w:pStyle w:val="ConsPlusNormal"/>
            </w:pPr>
            <w:r>
              <w:t>Отсутствие рецидива.</w:t>
            </w:r>
          </w:p>
        </w:tc>
        <w:tc>
          <w:tcPr>
            <w:tcW w:w="2397" w:type="dxa"/>
            <w:tcBorders>
              <w:top w:val="single" w:sz="4" w:space="0" w:color="auto"/>
              <w:left w:val="single" w:sz="4" w:space="0" w:color="auto"/>
              <w:right w:val="single" w:sz="4" w:space="0" w:color="auto"/>
            </w:tcBorders>
          </w:tcPr>
          <w:p w:rsidR="00E944FA" w:rsidRDefault="00E944FA">
            <w:pPr>
              <w:pStyle w:val="ConsPlusNormal"/>
            </w:pPr>
            <w:r>
              <w:t>В течение 1 года.</w:t>
            </w:r>
          </w:p>
        </w:tc>
      </w:tr>
      <w:tr w:rsidR="00E944FA">
        <w:tc>
          <w:tcPr>
            <w:tcW w:w="526" w:type="dxa"/>
            <w:tcBorders>
              <w:left w:val="single" w:sz="4" w:space="0" w:color="auto"/>
              <w:right w:val="single" w:sz="4" w:space="0" w:color="auto"/>
            </w:tcBorders>
          </w:tcPr>
          <w:p w:rsidR="00E944FA" w:rsidRDefault="00E944FA">
            <w:pPr>
              <w:pStyle w:val="ConsPlusNormal"/>
              <w:jc w:val="center"/>
            </w:pPr>
            <w:r>
              <w:t>35.1</w:t>
            </w:r>
          </w:p>
        </w:tc>
        <w:tc>
          <w:tcPr>
            <w:tcW w:w="2721" w:type="dxa"/>
            <w:tcBorders>
              <w:left w:val="single" w:sz="4" w:space="0" w:color="auto"/>
              <w:right w:val="single" w:sz="4" w:space="0" w:color="auto"/>
            </w:tcBorders>
          </w:tcPr>
          <w:p w:rsidR="00E944FA" w:rsidRDefault="00E944FA">
            <w:pPr>
              <w:pStyle w:val="ConsPlusNormal"/>
            </w:pPr>
            <w:r>
              <w:t>D69.1</w:t>
            </w:r>
            <w:r>
              <w:br/>
              <w:t xml:space="preserve">Качественные дефекты </w:t>
            </w:r>
            <w:r>
              <w:lastRenderedPageBreak/>
              <w:t>тромбоцитов</w:t>
            </w:r>
          </w:p>
        </w:tc>
        <w:tc>
          <w:tcPr>
            <w:tcW w:w="1492" w:type="dxa"/>
            <w:tcBorders>
              <w:left w:val="single" w:sz="4" w:space="0" w:color="auto"/>
              <w:right w:val="single" w:sz="4" w:space="0" w:color="auto"/>
            </w:tcBorders>
          </w:tcPr>
          <w:p w:rsidR="00E944FA" w:rsidRDefault="00E944FA">
            <w:pPr>
              <w:pStyle w:val="ConsPlusNormal"/>
              <w:jc w:val="center"/>
            </w:pPr>
            <w:r>
              <w:lastRenderedPageBreak/>
              <w:t>III, IV</w:t>
            </w:r>
          </w:p>
        </w:tc>
        <w:tc>
          <w:tcPr>
            <w:tcW w:w="2154" w:type="dxa"/>
            <w:tcBorders>
              <w:left w:val="single" w:sz="4" w:space="0" w:color="auto"/>
              <w:right w:val="single" w:sz="4" w:space="0" w:color="auto"/>
            </w:tcBorders>
          </w:tcPr>
          <w:p w:rsidR="00E944FA" w:rsidRDefault="00E944FA">
            <w:pPr>
              <w:pStyle w:val="ConsPlusNormal"/>
            </w:pPr>
            <w:r>
              <w:t>ЛФК</w:t>
            </w:r>
          </w:p>
        </w:tc>
        <w:tc>
          <w:tcPr>
            <w:tcW w:w="3061" w:type="dxa"/>
            <w:tcBorders>
              <w:left w:val="single" w:sz="4" w:space="0" w:color="auto"/>
              <w:right w:val="single" w:sz="4" w:space="0" w:color="auto"/>
            </w:tcBorders>
          </w:tcPr>
          <w:p w:rsidR="00E944FA" w:rsidRDefault="00E944FA">
            <w:pPr>
              <w:pStyle w:val="ConsPlusNormal"/>
            </w:pPr>
            <w:r>
              <w:t xml:space="preserve">Врач-педиатр участковый (врач-педиатр, врач общей </w:t>
            </w:r>
            <w:r>
              <w:lastRenderedPageBreak/>
              <w:t>практики), врач-оториноларинголог, врач-стоматолог детский (врач-стоматолог), врач-гематолог - 1 раз в год.</w:t>
            </w:r>
            <w:r>
              <w:br/>
              <w:t>Врач-гематолог - по медицинским показаниям (республиканский уровень - при необходимости оценки функции тромбоцитов и обоснования гемостатической терапии).</w:t>
            </w:r>
            <w:r>
              <w:br/>
              <w:t>Другие врачи-специалисты - по медицинским показаниям.</w:t>
            </w:r>
          </w:p>
        </w:tc>
        <w:tc>
          <w:tcPr>
            <w:tcW w:w="2349" w:type="dxa"/>
            <w:tcBorders>
              <w:left w:val="single" w:sz="4" w:space="0" w:color="auto"/>
              <w:right w:val="single" w:sz="4" w:space="0" w:color="auto"/>
            </w:tcBorders>
          </w:tcPr>
          <w:p w:rsidR="00E944FA" w:rsidRDefault="00E944FA">
            <w:pPr>
              <w:pStyle w:val="ConsPlusNormal"/>
            </w:pPr>
            <w:r>
              <w:lastRenderedPageBreak/>
              <w:t xml:space="preserve">ОАК с ручным подсчетом </w:t>
            </w:r>
            <w:r>
              <w:lastRenderedPageBreak/>
              <w:t>тромбоцитов и лейкоцитарной формулы - 1 раз в месяц в первые 6 месяцев, далее - при стойкой клинико-гематологической ремиссии - 4 раза в год.</w:t>
            </w:r>
            <w:r>
              <w:br/>
              <w:t>Другие обследования - по медицинским показаниям</w:t>
            </w:r>
          </w:p>
        </w:tc>
        <w:tc>
          <w:tcPr>
            <w:tcW w:w="2551" w:type="dxa"/>
            <w:tcBorders>
              <w:left w:val="single" w:sz="4" w:space="0" w:color="auto"/>
              <w:right w:val="single" w:sz="4" w:space="0" w:color="auto"/>
            </w:tcBorders>
          </w:tcPr>
          <w:p w:rsidR="00E944FA" w:rsidRDefault="00E944FA">
            <w:pPr>
              <w:pStyle w:val="ConsPlusNormal"/>
            </w:pPr>
            <w:r>
              <w:lastRenderedPageBreak/>
              <w:t>Отсутствие кровотечений и кровоизлияний</w:t>
            </w:r>
          </w:p>
        </w:tc>
        <w:tc>
          <w:tcPr>
            <w:tcW w:w="2397" w:type="dxa"/>
            <w:tcBorders>
              <w:left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left w:val="single" w:sz="4" w:space="0" w:color="auto"/>
              <w:bottom w:val="single" w:sz="4" w:space="0" w:color="auto"/>
              <w:right w:val="single" w:sz="4" w:space="0" w:color="auto"/>
            </w:tcBorders>
          </w:tcPr>
          <w:p w:rsidR="00E944FA" w:rsidRDefault="00E944FA">
            <w:pPr>
              <w:pStyle w:val="ConsPlusNormal"/>
              <w:jc w:val="center"/>
            </w:pPr>
            <w:r>
              <w:lastRenderedPageBreak/>
              <w:t>35.2</w:t>
            </w:r>
          </w:p>
        </w:tc>
        <w:tc>
          <w:tcPr>
            <w:tcW w:w="2721" w:type="dxa"/>
            <w:tcBorders>
              <w:left w:val="single" w:sz="4" w:space="0" w:color="auto"/>
              <w:bottom w:val="single" w:sz="4" w:space="0" w:color="auto"/>
              <w:right w:val="single" w:sz="4" w:space="0" w:color="auto"/>
            </w:tcBorders>
          </w:tcPr>
          <w:p w:rsidR="00E944FA" w:rsidRDefault="00E944FA">
            <w:pPr>
              <w:pStyle w:val="ConsPlusNormal"/>
            </w:pPr>
            <w:r>
              <w:t>D69.3</w:t>
            </w:r>
            <w:r>
              <w:br/>
              <w:t>Идиопатическая тромбоцитопеническая пурпура</w:t>
            </w:r>
          </w:p>
        </w:tc>
        <w:tc>
          <w:tcPr>
            <w:tcW w:w="1492" w:type="dxa"/>
            <w:tcBorders>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первые 6 месяцев - 1 раз в месяц, далее (при клинико-гематологической ремиссии) - 4 раза в год в течение 2 лет, далее - 2 раза в год.</w:t>
            </w:r>
            <w:r>
              <w:br/>
              <w:t>Врач-гематолог - первые 6 месяцев - 1 раз в месяц, далее (при стойкой клинико-гематологической ремиссии) - 4 раза в год в течение 2 лет, далее - 2 раза в год в течение 5 лет.</w:t>
            </w:r>
            <w:r>
              <w:br/>
              <w:t>Другие врачи-специалисты - по медицинским показаниям</w:t>
            </w:r>
          </w:p>
        </w:tc>
        <w:tc>
          <w:tcPr>
            <w:tcW w:w="2349" w:type="dxa"/>
            <w:tcBorders>
              <w:left w:val="single" w:sz="4" w:space="0" w:color="auto"/>
              <w:bottom w:val="single" w:sz="4" w:space="0" w:color="auto"/>
              <w:right w:val="single" w:sz="4" w:space="0" w:color="auto"/>
            </w:tcBorders>
          </w:tcPr>
          <w:p w:rsidR="00E944FA" w:rsidRDefault="00E944FA">
            <w:pPr>
              <w:pStyle w:val="ConsPlusNormal"/>
            </w:pPr>
          </w:p>
        </w:tc>
        <w:tc>
          <w:tcPr>
            <w:tcW w:w="2551" w:type="dxa"/>
            <w:tcBorders>
              <w:left w:val="single" w:sz="4" w:space="0" w:color="auto"/>
              <w:bottom w:val="single" w:sz="4" w:space="0" w:color="auto"/>
              <w:right w:val="single" w:sz="4" w:space="0" w:color="auto"/>
            </w:tcBorders>
          </w:tcPr>
          <w:p w:rsidR="00E944FA" w:rsidRDefault="00E944FA">
            <w:pPr>
              <w:pStyle w:val="ConsPlusNormal"/>
            </w:pPr>
            <w:r>
              <w:t>Восстановление гематологических показателей в течение 6 месяцев и более</w:t>
            </w:r>
          </w:p>
        </w:tc>
        <w:tc>
          <w:tcPr>
            <w:tcW w:w="2397" w:type="dxa"/>
            <w:tcBorders>
              <w:left w:val="single" w:sz="4" w:space="0" w:color="auto"/>
              <w:bottom w:val="single" w:sz="4" w:space="0" w:color="auto"/>
              <w:right w:val="single" w:sz="4" w:space="0" w:color="auto"/>
            </w:tcBorders>
          </w:tcPr>
          <w:p w:rsidR="00E944FA" w:rsidRDefault="00E944FA">
            <w:pPr>
              <w:pStyle w:val="ConsPlusNormal"/>
            </w:pPr>
            <w:r>
              <w:t>В течение 5 лет при стойкой клинико-гематологической ремиссии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D70</w:t>
            </w:r>
            <w:r>
              <w:br/>
              <w:t>Агранулоцитоз</w:t>
            </w:r>
            <w:r>
              <w:br/>
              <w:t>D71</w:t>
            </w:r>
            <w:r>
              <w:br/>
              <w:t>Функциональные нарушения полиморфно-ядерных нейтрофилов</w:t>
            </w:r>
            <w:r>
              <w:br/>
              <w:t>D75</w:t>
            </w:r>
            <w:r>
              <w:br/>
              <w:t>Другие болезни крови и кроветворных органов</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- 12 раз в год.</w:t>
            </w:r>
            <w:r>
              <w:br/>
              <w:t>Врач-гематолог - по медицинским показаниям.</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подсчетом абсолютного числа нейтрофилов - 4 раза в год.</w:t>
            </w:r>
            <w:r>
              <w:br/>
              <w:t>БАК - по медицинским показаниям.</w:t>
            </w:r>
            <w:r>
              <w:br/>
              <w:t>УЗИ ОБП - 1 раз в год.</w:t>
            </w:r>
            <w:r>
              <w:br/>
              <w:t>ОАМ - 4 раза в год.</w:t>
            </w:r>
            <w:r>
              <w:br/>
              <w:t xml:space="preserve">Другие исследования - по медицинским </w:t>
            </w:r>
            <w:r>
              <w:lastRenderedPageBreak/>
              <w:t>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Восстановление гематологических показателей в течение 6 месяцев и более</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При врожденных формах - снятие с учета по достижении 18 лет.</w:t>
            </w:r>
            <w:r>
              <w:br/>
              <w:t>При приобретенных формах - в течение 5 лет стойкой клинико-гематологической ремиссии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37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D76</w:t>
            </w:r>
            <w:r>
              <w:br/>
              <w:t>Отдельные болезни, протекающие с вовлечением лимфоретикулярной ткани и ретикулогистиоцитарной системы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Врач-гематолог - 4 раза в год на 1-м году наблюдения, далее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- 4 раза в год.</w:t>
            </w:r>
            <w:r>
              <w:br/>
              <w:t>БАК.</w:t>
            </w:r>
            <w:r>
              <w:br/>
              <w:t>Другие обследования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рецидива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5 лет после окончания терапии при условии стойкой ремиссии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D80 - D89</w:t>
            </w:r>
            <w:r>
              <w:br/>
              <w:t>Отдельные нарушения, вовлекающие иммунный механизм</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Врач-иммунолог, врач-гематолог, врач-онколог - по медицинским показаниям.</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с подсчетом лейкоцитарной формулы - 2 раза в год.</w:t>
            </w:r>
            <w:r>
              <w:br/>
              <w:t>БАК - по медицинским показаниям.</w:t>
            </w:r>
            <w:r>
              <w:br/>
              <w:t>Иммунограмма, другие обследования - по медицинским показаниям.</w:t>
            </w:r>
            <w:r>
              <w:br/>
              <w:t>Обязательное обследование у врача-иммунолога родных братьев и сестер пациента</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осложнений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t>ГЛАВА 3</w:t>
            </w:r>
            <w:r>
              <w:br/>
              <w:t>БОЛЕЗНИ ЭНДОКРИННОЙ СИСТЕМЫ, РАССТРОЙСТВА ПИТАНИЯ И НАРУШЕНИЯ ОБМЕНА ВЕЩЕСТВ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39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E10.0 - E10.9</w:t>
            </w:r>
            <w:r>
              <w:br/>
              <w:t>Сахарный диабет 1-го типа</w:t>
            </w:r>
            <w:r>
              <w:br/>
              <w:t>E11.0 - E11.9</w:t>
            </w:r>
            <w:r>
              <w:br/>
              <w:t>Сахарный диабет 2-го типа</w:t>
            </w:r>
            <w:r>
              <w:br/>
              <w:t>E13.0 - E13.9</w:t>
            </w:r>
            <w:r>
              <w:br/>
              <w:t>Другие уточненные формы сахарного диабета</w:t>
            </w:r>
            <w:r>
              <w:br/>
              <w:t>E14.0 - E14.9</w:t>
            </w:r>
            <w:r>
              <w:br/>
              <w:t>Сахарный диабет неуточненный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- 12 раз в год.</w:t>
            </w:r>
            <w:r>
              <w:br/>
              <w:t>Врач-педиатр участковый (врач-педиатр, врач общей практики) - 2 раза в год.</w:t>
            </w:r>
            <w:r>
              <w:br/>
              <w:t>Врач-офтальмолог, врач-невролог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АД, оценка стадии полового развития по Таннеру, ОАК, ОАМ, БАК (общий белок, ОХ, ТГ, АСТ, АЛТ, креатинин), ЭКГ - 1 раз в год.</w:t>
            </w:r>
            <w:r>
              <w:br/>
              <w:t xml:space="preserve">Гликированный гемоглобин с использованием методов с коэффициентом </w:t>
            </w:r>
            <w:r>
              <w:lastRenderedPageBreak/>
              <w:t>вариации менее 4 % - 2 раза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Достижение целевых значений уровней глюкозы крови, отсутствие хронических осложнений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40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R73.0</w:t>
            </w:r>
            <w:r>
              <w:br/>
              <w:t>Нарушение толерантности к глюкозе</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- 2 раза в год.</w:t>
            </w:r>
            <w:r>
              <w:br/>
              <w:t>Врач-педиатр участковый (врач-педиатр, врач общей практики) - 1 раз в год.</w:t>
            </w:r>
            <w:r>
              <w:br/>
              <w:t>Врач-офтальмолог, врач-невролог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АД - 1 раз в год.</w:t>
            </w:r>
            <w:r>
              <w:br/>
              <w:t>Пероральный глюкозотолерантный тест - при верификации диагноза, далее - 1 раз в год.</w:t>
            </w:r>
            <w:r>
              <w:br/>
              <w:t>УЗИ ОБП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Нормальные показатели стандартного перорального глюкозотолерантного теста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 выздоровления.</w:t>
            </w:r>
            <w:r>
              <w:br/>
              <w:t>Снятие с учета - при нормальных показателях стандартного перорального глюкозотолерантного теста в течение 2 лет, после консультации врача-специалиста городского (областного) уровня оказания медицинской помощи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E16.1 - E16.3,</w:t>
            </w:r>
            <w:r>
              <w:br/>
              <w:t>E16.8 - E16.9</w:t>
            </w:r>
            <w:r>
              <w:br/>
              <w:t>Другие нарушения внутренней секреции поджелудочной железы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- 12 раз в год.</w:t>
            </w:r>
            <w:r>
              <w:br/>
              <w:t>Врач-педиатр участковый (врач-педиатр, врач общей практики) - 2 раза в год.</w:t>
            </w:r>
            <w:r>
              <w:br/>
              <w:t>Врач-офтальмолог, врач-невролог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 при каждом посещении.</w:t>
            </w:r>
            <w:r>
              <w:br/>
              <w:t>Многократное исследование уровня глюкозы крови в течение суток (профиль) - при верификации диагноза, далее - по медицинским показаниям.</w:t>
            </w:r>
            <w:r>
              <w:br/>
              <w:t>БАК (АСТ, АЛТ, билирубин, креатинин, амилаза, K, Na , общий белок), УЗИ ОБП -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Нормальные уровни глюкозы крови в течение дня, отсутствие гипогликемических состояний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E01.0 - E01.2, E01.8</w:t>
            </w:r>
            <w:r>
              <w:br/>
              <w:t>Болезни щитовидной железы, связанные с йодной недостаточностью, и сходные состояния</w:t>
            </w:r>
            <w:r>
              <w:br/>
            </w:r>
            <w:r>
              <w:lastRenderedPageBreak/>
              <w:t>E04.0 - E04.2,</w:t>
            </w:r>
            <w:r>
              <w:br/>
              <w:t>E04.8 - E04.9</w:t>
            </w:r>
            <w:r>
              <w:br/>
              <w:t>Другие формы нетоксического зоба</w:t>
            </w:r>
            <w:r>
              <w:br/>
              <w:t>E07.1</w:t>
            </w:r>
            <w:r>
              <w:br/>
              <w:t>Дисгормональный зоб</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- 2 раза в год.</w:t>
            </w:r>
            <w:r>
              <w:br/>
              <w:t>Врач-педиатр участковый (врач-педиатр, врач общей практики) - 1 раз в год.</w:t>
            </w:r>
            <w:r>
              <w:br/>
            </w:r>
            <w:r>
              <w:lastRenderedPageBreak/>
              <w:t>Врач-детский хирург (врач-хирург)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Пальпация щитовидной железы, УЗИ ЩЖ и региональных лимфатических узлов - </w:t>
            </w:r>
            <w:r>
              <w:lastRenderedPageBreak/>
              <w:t>1 раз в год.</w:t>
            </w:r>
            <w:r>
              <w:br/>
              <w:t>Определение в крови уровня ТТГ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Нормализация размеров щитовидной железы, отсутствие структурных нарушений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До выздоровления. Снятие с учета - при нормализации размеров и структуры щитовидной железы по </w:t>
            </w:r>
            <w:r>
              <w:lastRenderedPageBreak/>
              <w:t>данным УЗИ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43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E05.0 - E05.9</w:t>
            </w:r>
            <w:r>
              <w:br/>
              <w:t>Тиреотоксикоз</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- 12 раз в год в стадии декомпенсации, 2 раза в год - в стадии ремиссии.</w:t>
            </w:r>
            <w:r>
              <w:br/>
              <w:t>Врач-педиатр участковый (врач-педиатр, врач общей практики) - 2 раза в год.</w:t>
            </w:r>
            <w:r>
              <w:br/>
              <w:t>Врач-офтальмолог, врач-невролог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Пальпация щитовидной железы - 1 раз при выявлении, далее - по медицинским показаниям.</w:t>
            </w:r>
            <w:r>
              <w:br/>
              <w:t>Измерение массы и длины тела, АД - при каждом посещении.</w:t>
            </w:r>
            <w:r>
              <w:br/>
              <w:t>ОАК - 1 раз в месяц при лечении тиреостатическими средствами.</w:t>
            </w:r>
            <w:r>
              <w:br/>
              <w:t>Глюкоза крови, БАК (АСТ, АЛТ) - 1 раз при выявлении, далее - по медицинским показаниям.</w:t>
            </w:r>
            <w:r>
              <w:br/>
              <w:t>УЗИ ЩЖ, ЭКГ - 1 раз при выявлении, далее - по медицинским показаниям.</w:t>
            </w:r>
            <w:r>
              <w:br/>
              <w:t>УЗИ ОБП, УЗИ сердца - по медицинским показаниям.</w:t>
            </w:r>
            <w:r>
              <w:br/>
              <w:t xml:space="preserve">Определение в крови уровня ТТГ - при верификации диагноза, далее - 1 раз в 3 месяца до достижения компенсации, далее - по медицинским показаниям; </w:t>
            </w:r>
            <w:r>
              <w:br/>
              <w:t xml:space="preserve">далее - св.Т4 - 1 раз в месяц до достижения </w:t>
            </w:r>
            <w:r>
              <w:lastRenderedPageBreak/>
              <w:t>компенсации, далее - 1 раз в 3 месяца; АТ к ТПО, АТрТТГ -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Нормализация уровня гормонов щитовидной железы</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 выздоровления.</w:t>
            </w:r>
            <w:r>
              <w:br/>
              <w:t>Снятие с учета - через 2 года после прекращения лечения в случае стойкой ремиссии и после консультации врача-специалиста городского (областного) уровня оказания медицинской помощи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44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E06.3</w:t>
            </w:r>
            <w:r>
              <w:br/>
              <w:t>Аутоиммунный тиреоидит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при нарушении функции щитовидной железы - 4 раза в год; при нормальной функции щитовидной железы - 2 раза в год.</w:t>
            </w:r>
            <w:r>
              <w:br/>
              <w:t>Врач-педиатр участковый (врач-педиатр, врач общей практики) - 1 раз в год.</w:t>
            </w:r>
            <w:r>
              <w:br/>
              <w:t>Врач-офтальмолог - 1 раз в год.</w:t>
            </w:r>
            <w:r>
              <w:br/>
              <w:t>Врач-невролог, врач-оториноларинголог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Пальпация щитовидной железы - 1 раз при выявлении, далее - по медицинским показаниям.</w:t>
            </w:r>
            <w:r>
              <w:br/>
              <w:t>Измерение массы и длины тела, АД - при каждом посещении.</w:t>
            </w:r>
            <w:r>
              <w:br/>
              <w:t>ОАК, глюкоза крови - 1 раз при выявлении.</w:t>
            </w:r>
            <w:r>
              <w:br/>
              <w:t>УЗИ ЩЖ, ЭКГ - 1 раз при выявлении, далее - по медицинским показаниям.</w:t>
            </w:r>
            <w:r>
              <w:br/>
              <w:t>Определение в крови уровня ТТГ, св.Т4 - при верификации диагноза, далее - по медицинским показаниям;</w:t>
            </w:r>
            <w:r>
              <w:br/>
              <w:t>АТ к ТПО -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Нормализация уровня гормонов щитовидной железы</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E03.0 - E03.9</w:t>
            </w:r>
            <w:r>
              <w:br/>
              <w:t>Другие формы гипотиреоза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- 4 раза в год, при подборе дозы тиреоидных гормонов, далее - 2 раза в год.</w:t>
            </w:r>
            <w:r>
              <w:br/>
              <w:t>Врач-педиатр участковый (врач-педиатр, врач общей практики) - 1 раз в год.</w:t>
            </w:r>
            <w:r>
              <w:br/>
              <w:t>Врач-невролог - 1 раз в год.</w:t>
            </w:r>
            <w:r>
              <w:br/>
            </w:r>
            <w:r>
              <w:lastRenderedPageBreak/>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Пальпация щитовидной железы - 1 раз при выявлении, далее - по медицинским показаниям.</w:t>
            </w:r>
            <w:r>
              <w:br/>
              <w:t xml:space="preserve">Измерение массы и длины тела, АД - при </w:t>
            </w:r>
            <w:r>
              <w:lastRenderedPageBreak/>
              <w:t>каждом посещении.</w:t>
            </w:r>
            <w:r>
              <w:br/>
              <w:t>ОАК, БАК (АЛТ, АСТ, ОХ, ТГ, глюкоза), ЭКГ, УЗИ ЩЖ - 1 раз в год.</w:t>
            </w:r>
            <w:r>
              <w:br/>
              <w:t>УЗИ ОБП - по медицинским показаниям.</w:t>
            </w:r>
            <w:r>
              <w:br/>
              <w:t>Определение уровня ТТГ, св.Т4 -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Нормализация уровня гормонов щитовидной железы</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Врожденный - снятие с учета по достижении 18 лет.</w:t>
            </w:r>
            <w:r>
              <w:br/>
              <w:t xml:space="preserve">Приобретенный - до полного клинико-лабораторного выздоровления без приема тиреоидных </w:t>
            </w:r>
            <w:r>
              <w:lastRenderedPageBreak/>
              <w:t>гормонов, после консультации врача-специалиста городского (областного) уровня оказания медицинской помощи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46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E20.0, E20.8, E20.9</w:t>
            </w:r>
            <w:r>
              <w:br/>
              <w:t>Гипопаратиреоз</w:t>
            </w:r>
            <w:r>
              <w:br/>
              <w:t>E89.2</w:t>
            </w:r>
            <w:r>
              <w:br/>
              <w:t>Гипопаратиреоз, возникший после медицинских процедур</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- 4 раза в год.</w:t>
            </w:r>
            <w:r>
              <w:br/>
              <w:t>Врач-педиатр участковый (врач-педиатр, врач общей практики) - 1 раз в год.</w:t>
            </w:r>
            <w:r>
              <w:br/>
              <w:t>Врач-офтальмолог, врач-невролог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- 1 раз в год.</w:t>
            </w:r>
            <w:r>
              <w:br/>
              <w:t>БАК (Са, Р, ЩФ) - 1 раз в год.</w:t>
            </w:r>
            <w:r>
              <w:br/>
              <w:t>ЭКГ - 1 раз в год.</w:t>
            </w:r>
            <w:r>
              <w:br/>
              <w:t>УЗИ ЩЖ и региональных лимфатических узлов при верификации диагноза, далее - по медицинским показаниям.</w:t>
            </w:r>
            <w:r>
              <w:br/>
              <w:t>Определение в крови уровня ПТГ -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Нормализация уровня Са (общего или ионизированного) и Р в крови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E21.0, E21.2</w:t>
            </w:r>
            <w:r>
              <w:br/>
              <w:t>Гиперпаратиреоз и другие нарушения паращитовидной (околоушной) железы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- 4 раза в год.</w:t>
            </w:r>
            <w:r>
              <w:br/>
              <w:t>Врач-педиатр участковый (врач-педиатр, врач общей практики) - 1 раз в год.</w:t>
            </w:r>
            <w:r>
              <w:br/>
              <w:t>Врач-офтальмолог, врач-невролог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АД, ОАК, ОАМ, БАК (Са, Р) - 1 раз в год.</w:t>
            </w:r>
            <w:r>
              <w:br/>
              <w:t xml:space="preserve">УЗИ ЩЖ и региональных лимфатических узлов; ЭКГ, УЗИ почек - при верификации диагноза, </w:t>
            </w:r>
            <w:r>
              <w:lastRenderedPageBreak/>
              <w:t>далее - по медицинским показаниям.</w:t>
            </w:r>
            <w:r>
              <w:br/>
              <w:t>Определение в крови уровня ПТГ - при верификации диагноза (двукратно),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Нормализация уровня пролактина в крови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48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E22.0 - E22.7, E22.9</w:t>
            </w:r>
            <w:r>
              <w:br/>
              <w:t>Гиперфункция гипофиза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- 2 раза в год.</w:t>
            </w:r>
            <w:r>
              <w:br/>
              <w:t>Врач-педиатр участковый (врач-педиатр, врач общей практики) - 1 раз в год.</w:t>
            </w:r>
            <w:r>
              <w:br/>
              <w:t>Врач-офтальмолог (глазное дно и поля зрения) - 1 раз в год.</w:t>
            </w:r>
            <w:r>
              <w:br/>
              <w:t>Врач-невролог, врач-акушер-гинеколог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АД, оценка стадии полового развития по Таннеру.</w:t>
            </w:r>
            <w:r>
              <w:br/>
              <w:t>Определение в крови уровня гормонов: пролактин, ФСГ, ЛГ, тестостерон (мальчики) , эстрадиол (девочки), ТТГ, св.Т4, кортизол, АКТГ, ИФР-1 -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Нормализация уровня пролактина в крови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 нормализации уровня пролактина после отмены лечения в течение 1 года.</w:t>
            </w:r>
            <w:r>
              <w:br/>
              <w:t>Снятие с учета - после консультации врача-специалиста городского (областного) уровня оказания медицинской помощи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49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E22.8</w:t>
            </w:r>
            <w:r>
              <w:br/>
              <w:t>Другие состояния гиперфункции гипофиза.</w:t>
            </w:r>
            <w:r>
              <w:br/>
              <w:t>Преждевременное половое созревание центрального происхождения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 СМГ, 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- 4 раза в год на фоне лечения агонистами гонадотропин-рилизинг-гормона, далее - 2 раза в год.</w:t>
            </w:r>
            <w:r>
              <w:br/>
              <w:t>Врач-педиатр участковый (врач-педиатр, врач общей практики) - 1 раз в год.</w:t>
            </w:r>
            <w:r>
              <w:br/>
              <w:t>Врач-офтальмолог (глазное дно, поля зрения), врач-акушер-гинеколог (врач-уролог), врач-невролог - при верификации диагноза, далее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оценка стадии полового развития по Таннеру, R-графия кисти (костный возраст) - 1 раз в год.</w:t>
            </w:r>
            <w:r>
              <w:br/>
              <w:t>Определение в крови уровня гормонов (ФСГ, ЛГ, тестостерон (мальчики), эстрадиол (девочки), ТТГ, св.Т4) -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Обратное развитие признаков преждевременного полового развития, отсутствие прогрессирования костного возраста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 начала сроков нормального пубертата (9 лет для девочек и 11 лет для мальчиков).</w:t>
            </w:r>
            <w:r>
              <w:br/>
              <w:t>Снятие с учета - по окончании лечения после консультации врача-специалиста городского (областного) уровня оказания медицинской помощи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50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E23.0</w:t>
            </w:r>
            <w:r>
              <w:br/>
              <w:t>Гипопитуитаризм (изолированная недостаточность: гонадотропина, гормона роста, других гормонов гипофиза;</w:t>
            </w:r>
            <w:r>
              <w:br/>
              <w:t>пангипопитуитаризм;</w:t>
            </w:r>
            <w:r>
              <w:br/>
              <w:t>гипофизарная кахексия, низкорослость (карликовость)</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ЛФК,</w:t>
            </w:r>
            <w:r>
              <w:br/>
              <w:t>при декомпенсации функции - освобождение</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- 4 раза в год.</w:t>
            </w:r>
            <w:r>
              <w:br/>
              <w:t>Врач-педиатр участковый (врач-педиатр, врач общей практики) - 1 раз в год.</w:t>
            </w:r>
            <w:r>
              <w:br/>
              <w:t>Врач-офтальмолог (глазное дно, поля зрения) - при верификации диагноза, далее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оценка стадии полового развития по Таннеру - при каждом посещении.</w:t>
            </w:r>
            <w:r>
              <w:br/>
              <w:t>R-графия кисти (костный возраст) - 1 раз в год.</w:t>
            </w:r>
            <w:r>
              <w:br/>
              <w:t>Гликемия, ОАМ - при верификации диагноза, далее - по медицинским показаниям.</w:t>
            </w:r>
            <w:r>
              <w:br/>
              <w:t>Определение в крови уровня гормонов (ФСГ, ЛГ, тестостерон (мальчики), эстрадиол (девочки), ТТГ, св.Т4) - при верификации диагноза, далее - по медицинским показаниям.</w:t>
            </w:r>
            <w:r>
              <w:br/>
              <w:t>УЗИ ЩЖ и региональных лимфатических узлов, УЗИ органов малого таза для девочек (яичек для мальчиков) -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Нормализация уровня гормонов на фоне заместительной гормональной терапии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E23.0</w:t>
            </w:r>
            <w:r>
              <w:br/>
              <w:t>Гипопитуитаризм (идиопатическая недостаточность гормона роста)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- 4 раза в год на фоне лечения соматропином, далее - 2 раза в год.</w:t>
            </w:r>
            <w:r>
              <w:br/>
              <w:t>Врач-педиатр участковый (врач-педиатр, врач общей практики) - 1 раз в год.</w:t>
            </w:r>
            <w:r>
              <w:br/>
              <w:t>Врач-офтальмолог, врач-невролог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пропорции тела, оценка стадии полового развития по Таннеру - при каждом посещении.</w:t>
            </w:r>
            <w:r>
              <w:br/>
              <w:t>R-графия кисти (костный возраст) - 1 раз в год.</w:t>
            </w:r>
            <w:r>
              <w:br/>
            </w:r>
            <w:r>
              <w:lastRenderedPageBreak/>
              <w:t>Определение в крови уровня гормонов (ФСГ, ЛГ, тестостерон (мальчики), эстрадиол (девочки), ТТГ, св.Т4, ИФР-1) -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Нормализация скорости роста и прогноза роста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52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E23.2</w:t>
            </w:r>
            <w:r>
              <w:br/>
              <w:t>Несахарный диабет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ЛФК;</w:t>
            </w:r>
            <w:r>
              <w:br/>
              <w:t>при декомпенсации функции - освобождение</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- 4 раза в год.</w:t>
            </w:r>
            <w:r>
              <w:br/>
              <w:t>Врач-педиатр участковый (врач-педиатр, врач общей практики) - 1 раз в год.</w:t>
            </w:r>
            <w:r>
              <w:br/>
              <w:t>Врач-офтальмолог, врач-невролог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АД - при каждом посещении.</w:t>
            </w:r>
            <w:r>
              <w:br/>
              <w:t>Глюкоза крови, ОАМ, суточный диурез с определением относительной плотности мочи - при верификации диагноза, далее - по медицинским показаниям.</w:t>
            </w:r>
            <w:r>
              <w:br/>
              <w:t>Анализ мочи по Зимницкому, БАК (креатинин, K, Na, ЩФ) - 1 раз в год.</w:t>
            </w:r>
            <w:r>
              <w:br/>
              <w:t>Определение в крови уровня гормонов (ТТГ, кортизол) - по медицинским показаниям.</w:t>
            </w:r>
            <w:r>
              <w:br/>
              <w:t>ЭКГ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жалоб на полиурию, полидипсию, нормальные показатели удельного веса мочи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E24.0</w:t>
            </w:r>
            <w:r>
              <w:br/>
              <w:t>Болезнь Иценко-Кушинга гипофизарного происхождения</w:t>
            </w:r>
            <w:r>
              <w:br/>
              <w:t>E27.0, E27.8,</w:t>
            </w:r>
            <w:r>
              <w:br/>
              <w:t>E27.9</w:t>
            </w:r>
            <w:r>
              <w:br/>
              <w:t>Другие нарушения надпочечников</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 при компенсации заболевания.</w:t>
            </w:r>
            <w:r>
              <w:br/>
              <w:t>В стадии декомпенсации и субкомпенсации - освобождение</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- 4 раза в год.</w:t>
            </w:r>
            <w:r>
              <w:br/>
              <w:t>Врач-педиатр участковый (врач-педиатр, врач общей практики) - 2 раза в год.</w:t>
            </w:r>
            <w:r>
              <w:br/>
              <w:t xml:space="preserve">Врач-офтальмолог, врач-акушер-гинеколог (врач-уролог), врач-невролог - по </w:t>
            </w:r>
            <w:r>
              <w:lastRenderedPageBreak/>
              <w:t>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Измерение массы и длины тела, АД, оценка стадии полового развития по Таннеру - при каждом посещении.</w:t>
            </w:r>
            <w:r>
              <w:br/>
              <w:t xml:space="preserve">ОАК, ОАМ, БАК (АЛТ, АСТ, мочевина, </w:t>
            </w:r>
            <w:r>
              <w:lastRenderedPageBreak/>
              <w:t>креатинин, K, Na, Са, ЩФ), ЭКГ - при верификации диагноза, далее - по медицинским показаниям.</w:t>
            </w:r>
            <w:r>
              <w:br/>
              <w:t>Пероральный глюкозотолерантный тест - по медицинским показаниям.</w:t>
            </w:r>
            <w:r>
              <w:br/>
              <w:t>Определение в крови уровня гормонов (ФСГ, ЛГ, АКТГ, пролактин, тестостерон, эстрадиол) - при верификации диагноза, далее - по медицинским показаниям.</w:t>
            </w:r>
            <w:r>
              <w:br/>
              <w:t>УЗИ ОБП (надпочечники)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Нормальные темпы физического развития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54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E25.0</w:t>
            </w:r>
            <w:r>
              <w:br/>
              <w:t>Врожденные адреногенитальные нарушения, связанные с дефицитом ферментов</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ЛФК, при декомпенсации функции - освобождение</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- 4 раза в год.</w:t>
            </w:r>
            <w:r>
              <w:br/>
              <w:t>Врач-педиатр участковый (врач-педиатр, врач общей практики) - 1 раз в год.</w:t>
            </w:r>
            <w:r>
              <w:br/>
              <w:t>Врач-офтальмолог, врач-невролог - по показаниям.</w:t>
            </w:r>
            <w:r>
              <w:br/>
              <w:t>Врач-акушер-гинеколог (врач-уролог) - при верификации диагноза, далее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тела и роста, АД, оценка стадии полового развития по Таннеру - при каждом посещении.</w:t>
            </w:r>
            <w:r>
              <w:br/>
              <w:t>ОАК, БАК (K, Na, Cl, глюкоза, мочевина), R-графия кисти (костный возраст), УЗИ надпочечников, гонад - 1 раз в год.</w:t>
            </w:r>
            <w:r>
              <w:br/>
              <w:t xml:space="preserve">Определение в крови уровня гормонов (кортизол, тестостерон 17-гидроксипрогестерон) - при верификации диагноза, далее - по </w:t>
            </w:r>
            <w:r>
              <w:lastRenderedPageBreak/>
              <w:t>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Нормальные темпы физического развития, соответствие костного возраста биологическому</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55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E26.0</w:t>
            </w:r>
            <w:r>
              <w:br/>
              <w:t>Первичный гиперальдостеронизм</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ЛФК; при декомпенсации функции - освобождение</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- 4 раза в год.</w:t>
            </w:r>
            <w:r>
              <w:br/>
              <w:t>Врач-педиатр участковый (врач-педиатр, врач общей практики) - 1 раз в год.</w:t>
            </w:r>
            <w:r>
              <w:br/>
              <w:t>Врач-нефролог (врач-уролог), врач-кардиолог, врач-офтальмолог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АД - при каждом посещении.</w:t>
            </w:r>
            <w:r>
              <w:br/>
              <w:t>ОАМ, ЭКГ - при верификации диагноза, далее - по медицинским показаниям.</w:t>
            </w:r>
            <w:r>
              <w:br/>
              <w:t>БАК (креатинин, K, Na) - 1 раз в год.</w:t>
            </w:r>
            <w:r>
              <w:br/>
              <w:t>Анализ мочи по Зимницкому - по медицинским показаниям.</w:t>
            </w:r>
            <w:r>
              <w:br/>
              <w:t>УЗИ ОБП - при верификации диагноза, далее - по медицинским показаниям.</w:t>
            </w:r>
            <w:r>
              <w:br/>
              <w:t>Определение в крови уровня гормонов (кортизол, альдостерон, ренин) -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АД в пределах возрастной нормы</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E27.1</w:t>
            </w:r>
            <w:r>
              <w:br/>
              <w:t>Первичная недостаточность коры надпочечников</w:t>
            </w:r>
            <w:r>
              <w:br/>
              <w:t>E27.3</w:t>
            </w:r>
            <w:r>
              <w:br/>
              <w:t>Медикаментозная недостаточность коры надпочечников</w:t>
            </w:r>
            <w:r>
              <w:br/>
              <w:t>A18.7</w:t>
            </w:r>
            <w:r>
              <w:br/>
              <w:t>Болезнь Аддисона туберкулезной этиологии</w:t>
            </w:r>
            <w:r>
              <w:br/>
              <w:t>E89.6</w:t>
            </w:r>
            <w:r>
              <w:br/>
            </w:r>
            <w:r>
              <w:lastRenderedPageBreak/>
              <w:t>Гипофункция коры надпочечников (мозгового слоя), возникшая после медицинских процедур</w:t>
            </w:r>
            <w:r>
              <w:br/>
              <w:t>E27.4</w:t>
            </w:r>
            <w:r>
              <w:br/>
              <w:t>Другая и неуточненная недостаточность коры надпочечников</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 при компенсации заболевания.</w:t>
            </w:r>
            <w:r>
              <w:br/>
              <w:t>В стадии декомпенсации и субкомпенсации - освобождение</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- 4 раза в год.</w:t>
            </w:r>
            <w:r>
              <w:br/>
              <w:t>Врач-педиатр участковый (врач-педиатр, врач общей практики) - 1 раз в год.</w:t>
            </w:r>
            <w:r>
              <w:br/>
              <w:t>Врач-офтальмолог, врач-невролог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АД - при каждом посещении.</w:t>
            </w:r>
            <w:r>
              <w:br/>
              <w:t>ОАК, глюкоза крови, БАК (общий белок, креатинин, K, Na).</w:t>
            </w:r>
            <w:r>
              <w:br/>
              <w:t xml:space="preserve">Определение в крови уровня гормонов (кортизол, АКТГ) - при верификации диагноза, далее - по медицинским </w:t>
            </w:r>
            <w:r>
              <w:lastRenderedPageBreak/>
              <w:t>показаниям.</w:t>
            </w:r>
            <w:r>
              <w:br/>
              <w:t>ЭКГ, УЗИ ОБП (надпочечники) - при верификации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Стабилизация АД в пределах возрастной нормы; физическое развитие, глюкоза крови, уровень гормонов в пределах возрастной нормы</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57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E28.0 - 28.9</w:t>
            </w:r>
            <w:r>
              <w:br/>
              <w:t>Дисфункция яичников</w:t>
            </w:r>
            <w:r>
              <w:br/>
              <w:t>Q96.0 - Q96.9</w:t>
            </w:r>
            <w:r>
              <w:br/>
              <w:t>Синдром Тернера</w:t>
            </w:r>
            <w:r>
              <w:br/>
              <w:t>Q99.1</w:t>
            </w:r>
            <w:r>
              <w:br/>
              <w:t>Чистый гонадный дисгенез</w:t>
            </w:r>
            <w:r>
              <w:br/>
              <w:t>E89.4</w:t>
            </w:r>
            <w:r>
              <w:br/>
              <w:t>Нарушение функции яичников, возникшее после медицинских процедур</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подготовительная.</w:t>
            </w:r>
            <w:r>
              <w:br/>
              <w:t>При ювенильных кровотечениях - освобождение</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- 2 раза в год.</w:t>
            </w:r>
            <w:r>
              <w:br/>
              <w:t>Врач-педиатр участковый (врач-педиатр, врач общей практики) - 1 раз в год.</w:t>
            </w:r>
            <w:r>
              <w:br/>
              <w:t>Врач-акушер-гинеколог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АД, оценка стадии полового развития по Таннеру - при каждом посещении.</w:t>
            </w:r>
            <w:r>
              <w:br/>
              <w:t>Глюкоза крови, УЗИ органов малого таза, УЗИ ОБП - при верификации диагноза, далее - по медицинским показаниям.</w:t>
            </w:r>
            <w:r>
              <w:br/>
              <w:t>БАК (АЛТ, АСТ, ОХ, ТГ, K, Na, Ca, ионизированный Са, Р) - по медицинским показаниям.</w:t>
            </w:r>
            <w:r>
              <w:br/>
              <w:t>Определение в крови уровня гормонов (ФСГ, ЛГ, эстрадиол, прогестерон, пролактин, тестостерон) - при верификации диагноза, далее - по медицинским показаниям.</w:t>
            </w:r>
            <w:r>
              <w:br/>
              <w:t>УЗИ ЩЖ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Нормализация менструального цикла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 нормализации менструального цикла.</w:t>
            </w:r>
            <w:r>
              <w:br/>
              <w:t>Снятие с учета - после консультации врача-специалиста городского (областного) уровня оказания медицинской помощи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58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E30.0 - E30.9</w:t>
            </w:r>
            <w:r>
              <w:br/>
              <w:t>Нарушения полового</w:t>
            </w:r>
            <w:r>
              <w:br/>
            </w:r>
            <w:r>
              <w:lastRenderedPageBreak/>
              <w:t>созревания, не классифицированные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- 2 раза в год.</w:t>
            </w:r>
            <w:r>
              <w:br/>
            </w:r>
            <w:r>
              <w:lastRenderedPageBreak/>
              <w:t>Врач-педиатр участковый (врач-педиатр, врач общей практики) - 1 раз в год.</w:t>
            </w:r>
            <w:r>
              <w:br/>
              <w:t>Врач-акушер-гинеколог (врач-уролог) - 2 раза в год.</w:t>
            </w:r>
            <w:r>
              <w:br/>
              <w:t>Врач-офтальмолог, врач-невролог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Измерение массы и длины тела, АД, оценка </w:t>
            </w:r>
            <w:r>
              <w:lastRenderedPageBreak/>
              <w:t>стадии полового развития по Таннеру - при каждом посещении.</w:t>
            </w:r>
            <w:r>
              <w:br/>
              <w:t>R-графия кисти (костный возраст) - 1 раз в год.</w:t>
            </w:r>
            <w:r>
              <w:br/>
              <w:t>БАК (общий белок, креатинин, глюкоза, Са, Р, АЛТ, АСТ) - по медицинским показаниям.</w:t>
            </w:r>
            <w:r>
              <w:br/>
              <w:t>Определение в крови уровня гормонов (ФСГ, ЛГ, эстрадиол, прогестерон, пролактин, тестостерон) - при верификации диагноза, далее - по медицинским показаниям.</w:t>
            </w:r>
            <w:r>
              <w:br/>
              <w:t>УЗИ органов малого таза для девочек (яичек для мальчиков) - по медицинским показаниям.</w:t>
            </w:r>
            <w:r>
              <w:br/>
              <w:t>УЗИ ЩЖ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Половое созревание в декретивные сроки </w:t>
            </w:r>
            <w:r>
              <w:lastRenderedPageBreak/>
              <w:t>пубертата (9 - 10 лет для девочек и 11 - 12 лет для мальчиков)</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До начала сроков нормального пубертата </w:t>
            </w:r>
            <w:r>
              <w:lastRenderedPageBreak/>
              <w:t>(9 лет для девочек и 11 лет для мальчиков).</w:t>
            </w:r>
            <w:r>
              <w:br/>
              <w:t>Снятие с учета - после консультации врача-специалиста городского (областного) уровня оказания медицинской помощи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59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E34.5</w:t>
            </w:r>
            <w:r>
              <w:br/>
              <w:t>Синдром андрогенной резистентности (гермафродитизм)</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r>
              <w:br/>
              <w:t>СМГ - при низком физическом развитии</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- 2 раза в год.</w:t>
            </w:r>
            <w:r>
              <w:br/>
              <w:t>Врач-педиатр участковый (врач-педиатр, врач общей практики) - 1 раз в год.</w:t>
            </w:r>
            <w:r>
              <w:br/>
              <w:t>Врач-акушер-гинеколог (врач-уролог) - 2 раза в год.</w:t>
            </w:r>
            <w:r>
              <w:br/>
              <w:t>Врач-офтальмолог, врач-невролог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АД, оценка стадии полового развития по Таннеру - при каждом посещении.</w:t>
            </w:r>
            <w:r>
              <w:br/>
              <w:t>R-графия кисти (костный возраст) - 1 раз в год.</w:t>
            </w:r>
            <w:r>
              <w:br/>
              <w:t xml:space="preserve">БАК (общий белок, креатинин, глюкоза, Са, Р, АЛТ, АСТ) - по </w:t>
            </w:r>
            <w:r>
              <w:lastRenderedPageBreak/>
              <w:t>медицинским показаниям.</w:t>
            </w:r>
            <w:r>
              <w:br/>
              <w:t>Определение в крови уровня гормонов (ФСГ, ЛГ, эстрадиол, прогестерон, пролактин, тестостерон) - при верификации диагноза, далее - по медицинским показаниям.</w:t>
            </w:r>
            <w:r>
              <w:br/>
              <w:t>УЗИ органов малого таза для девочек (яичек для мальчиков) - по медицинским показаниям.</w:t>
            </w:r>
            <w:r>
              <w:br/>
              <w:t>УЗИ ЩЖ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Половое созревание согласно полу по паспорту</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60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E66.0</w:t>
            </w:r>
            <w:r>
              <w:br/>
              <w:t>Ожирение, обусловленное избыточным поступлением энергетических ресурсов</w:t>
            </w:r>
            <w:r>
              <w:br/>
              <w:t>E66.1</w:t>
            </w:r>
            <w:r>
              <w:br/>
              <w:t>Ожирение, вызванное приемом лекарственных средств</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- 2 раза в год.</w:t>
            </w:r>
            <w:r>
              <w:br/>
              <w:t>Врач-педиатр участковый (врач-педиатр, врач общей практики) - 1 раз в год.</w:t>
            </w:r>
            <w:r>
              <w:br/>
              <w:t>Врач-офтальмолог, врач-невролог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и длины тела, окружности талии, АД - при каждом медицинском осмотре, оценка стадии полового развития по Таннеру - 1 раз в год.</w:t>
            </w:r>
            <w:r>
              <w:br/>
              <w:t>Гликемия; БАК (АСТ, АЛТ, ОХ, ТГ), ЭКГ - 1 раз в год.</w:t>
            </w:r>
            <w:r>
              <w:br/>
              <w:t>Пероральный глюкозотолерантный тест - по медицинским показаниям.</w:t>
            </w:r>
            <w:r>
              <w:br/>
              <w:t>УЗИ ОБП, УЗИ ЩЖ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Снижение индекса массы тела, отсутствие осложнений в виде нарушений углеводного и липидного обмена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 нормализации индекса массы тела, показателей углеводного и липидного обмена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E66.2</w:t>
            </w:r>
            <w:r>
              <w:br/>
              <w:t xml:space="preserve">Крайняя степень ожирения, сопровождаемая </w:t>
            </w:r>
            <w:r>
              <w:lastRenderedPageBreak/>
              <w:t>альвеолярной гиповентиляцией. Пикквикский синдром</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Врач-эндокринолог - 2 раза в год.</w:t>
            </w:r>
            <w:r>
              <w:br/>
              <w:t xml:space="preserve">Врач-педиатр участковый </w:t>
            </w:r>
            <w:r>
              <w:lastRenderedPageBreak/>
              <w:t>(врач-педиатр, врач общей практики) - 1 раз в год.</w:t>
            </w:r>
            <w:r>
              <w:br/>
              <w:t>Врач-офтальмолог, врач-невролог, врач-кардиолог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Измерение массы и длины тела, окружности талии, АД - </w:t>
            </w:r>
            <w:r>
              <w:lastRenderedPageBreak/>
              <w:t>при каждом посещении; оценка стадии полового развития по Таннеру - 1 раз в год.</w:t>
            </w:r>
            <w:r>
              <w:br/>
              <w:t>Глюкоза крови, БАК (АСТ, АЛТ, ОХ, ТГ), ЭКГ - 1 раз в год.</w:t>
            </w:r>
            <w:r>
              <w:br/>
              <w:t>Пероральный глюкозотолерантный тест - по медицинским показаниям.</w:t>
            </w:r>
            <w:r>
              <w:br/>
              <w:t>УЗИ ОБП, УЗИ ЩЖ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Снижение индекса массы тела, отсутствие (улучшение) осложнений </w:t>
            </w:r>
            <w:r>
              <w:lastRenderedPageBreak/>
              <w:t>в виде нарушений углеводного и липидного обмена, нормализация АД</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Снятие с учета по достижении 18 лет</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lastRenderedPageBreak/>
              <w:t>ГЛАВА 4</w:t>
            </w:r>
            <w:r>
              <w:br/>
              <w:t>ЗАБОЛЕВАНИЯ РАННЕГО ВОЗРАСТА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P07.1, P07.3</w:t>
            </w:r>
            <w:r>
              <w:br/>
              <w:t>Расстройства, связанные с укорочением срока беременности и малой массой тела при рождении, не классифицированные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- 12 раз в год.</w:t>
            </w:r>
            <w:r>
              <w:br/>
              <w:t>Врач-невролог - в 1, 3, 6, 9, 12 месяцев.</w:t>
            </w:r>
            <w:r>
              <w:br/>
              <w:t>Врач-офтальмолог - в 1, 3, 6, 9, 12 месяцев.</w:t>
            </w:r>
            <w:r>
              <w:br/>
              <w:t>Врач-генетик, врач-эндокринолог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- 4 раза в год.</w:t>
            </w:r>
            <w:r>
              <w:br/>
              <w:t>Копрограмма - по медицинским показаниям.</w:t>
            </w:r>
            <w:r>
              <w:br/>
              <w:t>Контрольное взвешивание и расчет питания - 1 раз в месяц.</w:t>
            </w:r>
            <w:r>
              <w:br/>
              <w:t>Антропометрия с оценкой физического развития - 12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Стабильные прибавки массы тела, отсутствие отклонений в психомоторном развитии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Достижение показателями физического и нервно-психического развития возрастной нормы</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E40 - E46</w:t>
            </w:r>
            <w:r>
              <w:br/>
              <w:t>Недостаточность питания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- 12 раз в год.</w:t>
            </w:r>
            <w:r>
              <w:br/>
              <w:t>Врач-невролог - в 3, 12 месяцев.</w:t>
            </w:r>
            <w:r>
              <w:br/>
              <w:t>Врач-генетик, врач-эндокринолог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- 4 раза в год.</w:t>
            </w:r>
            <w:r>
              <w:br/>
              <w:t>ОАМ - 2 раза в год.</w:t>
            </w:r>
            <w:r>
              <w:br/>
              <w:t>Копрограмма - по медицинским показаниям.</w:t>
            </w:r>
            <w:r>
              <w:br/>
              <w:t>БАК, глюкоза крови, иммунограмма - по медицинским показаниям.</w:t>
            </w:r>
            <w:r>
              <w:br/>
              <w:t>Расчет питания - 12 раз в год.</w:t>
            </w:r>
            <w:r>
              <w:br/>
            </w:r>
            <w:r>
              <w:lastRenderedPageBreak/>
              <w:t>Контрольное взвешивание - 12 раз в год.</w:t>
            </w:r>
            <w:r>
              <w:br/>
              <w:t>Антропометрия с оценкой физического развития - 12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Стабильные прибавки массы тела, отсутствие отклонений в психомоторном развитии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Достижение показателями физического и нервно-психического развития возрастной нормы</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64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E55.0</w:t>
            </w:r>
            <w:r>
              <w:br/>
              <w:t>Рахит активный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в стадии разгара - 1 раз в месяц, далее - 1 раз в 3 месяца.</w:t>
            </w:r>
            <w:r>
              <w:br/>
              <w:t>Врач-травматолог-ортопед, врач - детский хирург (врач-хирург), врач-невролог, врач-эндокринолог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- 4 раза в год.</w:t>
            </w:r>
            <w:r>
              <w:br/>
              <w:t>ОАМ - 2 раза в год.</w:t>
            </w:r>
            <w:r>
              <w:br/>
              <w:t>БАК (Са, магний (далее - Mg), Р, ЩФ, K, Na)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Клиническое выздоровление</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 клинического выздоровления.</w:t>
            </w:r>
            <w:r>
              <w:br/>
              <w:t>Снятие с учета - через 2 года для детей, перенесших легкий рахит, через 3 года - для перенесших среднетяжелый и тяжелый рахит</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t>ГЛАВА 5</w:t>
            </w:r>
            <w:r>
              <w:br/>
              <w:t>БОЛЕЗНИ НЕРВНОЙ СИСТЕМЫ</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А80 - А89</w:t>
            </w:r>
            <w:r>
              <w:br/>
              <w:t>Вирусные инфекции центральной нервной системы</w:t>
            </w:r>
            <w:r>
              <w:br/>
              <w:t>G00 - G09</w:t>
            </w:r>
            <w:r>
              <w:br/>
              <w:t>Воспалительные болезни центральной нервной системы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6 месяцев, 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 на первом году, далее - 2 раза в год.</w:t>
            </w:r>
            <w:r>
              <w:br/>
              <w:t>Врач-невролог - первый раз через 1 - 1,5 месяца после выписки из стационара, далее - 4 раза в год в течение первого года наблюдения, далее - 2 раза в год.</w:t>
            </w:r>
            <w:r>
              <w:br/>
              <w:t>Врач-окулист через 1, 3 месяца после выписки, далее - 2 раза в год.</w:t>
            </w:r>
            <w:r>
              <w:br/>
              <w:t>Врач-сурдолог - в первые 3 месяца после выписки, далее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ЭЭГ - 2 раза в первые полгода после выписки, далее - 2 раза в год.</w:t>
            </w:r>
            <w:r>
              <w:br/>
              <w:t>МРТ - по медицинским показаниям,</w:t>
            </w:r>
            <w:r>
              <w:br/>
              <w:t>УЗИ головного мозга (детям первого года жизни) - 1 раз через 3 месяца после выздоровления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остаточных явлений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3 лет.</w:t>
            </w:r>
            <w:r>
              <w:br/>
              <w:t>При наличии органической патологии центральной нервной системы (далее - ЦНС) - в течение 5 лет.</w:t>
            </w:r>
            <w:r>
              <w:br/>
              <w:t>При нейроборрелиозе 3 стадии - 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G09</w:t>
            </w:r>
            <w:r>
              <w:br/>
              <w:t xml:space="preserve">Последствия воспалительных болезней ЦНС при наличии стойких </w:t>
            </w:r>
            <w:r>
              <w:lastRenderedPageBreak/>
              <w:t>неврологических нарушений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на 1-м году жизни - 4 раза в год, далее - 2 раза в год.</w:t>
            </w:r>
            <w:r>
              <w:br/>
              <w:t xml:space="preserve">Врач-офтальмолог - по </w:t>
            </w:r>
            <w:r>
              <w:lastRenderedPageBreak/>
              <w:t>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ЭЭГ, КТ (МРТ) головного (спинного) мозга - по медицинским </w:t>
            </w:r>
            <w:r>
              <w:lastRenderedPageBreak/>
              <w:t>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жалоб, регресс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w:t>
            </w:r>
            <w:r>
              <w:br/>
              <w:t>1-го года с момента окончания острого периода.</w:t>
            </w:r>
            <w:r>
              <w:br/>
            </w:r>
            <w:r>
              <w:lastRenderedPageBreak/>
              <w:t>Снятие с учета - при отсутствии неврологических нарушений</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67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G11.0 - G11.9</w:t>
            </w:r>
            <w:r>
              <w:br/>
              <w:t>Наследственная атаксия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r>
              <w:br/>
              <w:t>Врач-травматолог-ортопед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МРТ головного мозга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G12.0 - G12.9</w:t>
            </w:r>
            <w:r>
              <w:br/>
              <w:t>Спинальные мышечные атрофии и родственные синдромы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r>
              <w:br/>
              <w:t>Врач-травматолог-ортопед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R-графия ОГК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69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G23.0 - G23.9</w:t>
            </w:r>
            <w:r>
              <w:br/>
              <w:t>Другие дегенеративные болезни базальных ганглиев</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r>
              <w:br/>
              <w:t>Врач-офтальмолог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МРТ головного мозга, ЭЭГ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и регресс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G24</w:t>
            </w:r>
            <w:r>
              <w:br/>
              <w:t>Дистония</w:t>
            </w:r>
            <w:r>
              <w:br/>
              <w:t>G25.2 - G25.9</w:t>
            </w:r>
            <w:r>
              <w:br/>
              <w:t>Другие экстрапирамидные и двигательные нарушения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КТ (МРТ) головного мозга, ЭЭГ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и регресс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Е70 - Е90</w:t>
            </w:r>
            <w:r>
              <w:br/>
              <w:t>Нарушения обмена веществ при наличии неврологических нарушений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- 4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МРТ (КТ) головного мозга, ЭЭГ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и регресс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G31.0 - G31.9</w:t>
            </w:r>
            <w:r>
              <w:br/>
              <w:t>Другие уточненные дегенеративные болезни нервной системы, не классифицированные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- 4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МРТ (КТ) головного мозга, ЭЭГ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G35 - G37</w:t>
            </w:r>
            <w:r>
              <w:br/>
              <w:t>Демиелинизирующие болезни центральной нервной системы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r>
              <w:br/>
              <w:t>Врач-офтальмолог, врач-травматолог-ортопед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МРТ головного (спинного) мозга, ЭЭГ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клинических нарушений.</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74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G40</w:t>
            </w:r>
            <w:r>
              <w:br/>
              <w:t>Эпилепсия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при частых припадках - 12 раз в год, при припадках средней частоты - 4 раза в год, при редких или при отсутствии припадков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МРТ (КТ) головного мозга, ЭЭГ - 2 раза в год.</w:t>
            </w:r>
            <w:r>
              <w:br/>
              <w:t>Определение уровня антиконвульсантов в крови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Снижение частоты и тяжести припадков, позитивная электроэнцефалографическая динамика. 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5 лет после отмены антиконвульсантов.</w:t>
            </w:r>
            <w:r>
              <w:br/>
              <w:t>Снятие с учета - при отсутствии припадков не менее 5 лет после отмены противоэпилептического лечения, отсутствии эпилептиформных изменений на ЭЭГ</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G43.0 - G43.9</w:t>
            </w:r>
            <w:r>
              <w:br/>
              <w:t>Мигрень</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r>
              <w:br/>
              <w:t>Врач-офтальмолог - по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ЭЭГ, МРТ (КТ) головного мозга - по медицинским показаниям.</w:t>
            </w:r>
            <w:r>
              <w:br/>
              <w:t>Исследование глазного дна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жалоб, снижение частоты и тяжести приступов головной боли.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w:t>
            </w:r>
            <w:r>
              <w:br/>
              <w:t>2 лет после исчезновения симптомов.</w:t>
            </w:r>
            <w:r>
              <w:br/>
              <w:t>Снятие с учета - при отсутствии симптомов в течение 2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G44.0 - G44.3</w:t>
            </w:r>
            <w:r>
              <w:br/>
              <w:t>Другие синдромы головной боли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r>
              <w:br/>
              <w:t>Врач-офтальмолог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ЭЭГ, МРТ (КТ) головного мозга - по медицинским показаниям.</w:t>
            </w:r>
            <w:r>
              <w:br/>
              <w:t>Исследование глазного дна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жалоб, снижение частоты и тяжести приступов головной боли.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при отсутствии симптомов в течение 2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G50</w:t>
            </w:r>
            <w:r>
              <w:br/>
              <w:t>Поражения тройничного нерва</w:t>
            </w:r>
            <w:r>
              <w:br/>
              <w:t>G51</w:t>
            </w:r>
            <w:r>
              <w:br/>
              <w:t>Поражения лицевого нерва</w:t>
            </w:r>
            <w:r>
              <w:br/>
              <w:t>G52</w:t>
            </w:r>
            <w:r>
              <w:br/>
              <w:t>Поражения других черепных нервов</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на первом году - 4 раза в год, далее - 2 раза в год.</w:t>
            </w:r>
            <w:r>
              <w:br/>
              <w:t>Врач-нейрохирург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МРТ (КТ) головного мозга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Уменьшение и купирование болевого синдрома, восстановление функций пораженного нерва.</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период сохранения симптомов.</w:t>
            </w:r>
            <w:r>
              <w:br/>
              <w:t>Снятие с учета - при отсутствии симптомов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78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G54</w:t>
            </w:r>
            <w:r>
              <w:br/>
              <w:t>Поражения нервных корешков и сплетений</w:t>
            </w:r>
            <w:r>
              <w:br/>
              <w:t>G56</w:t>
            </w:r>
            <w:r>
              <w:br/>
              <w:t>Мононевропатии верхних конечностей</w:t>
            </w:r>
            <w:r>
              <w:br/>
            </w:r>
            <w:r>
              <w:lastRenderedPageBreak/>
              <w:t>G57</w:t>
            </w:r>
            <w:r>
              <w:br/>
              <w:t>Мононевропатии нижних конечностей</w:t>
            </w:r>
            <w:r>
              <w:br/>
              <w:t>G58</w:t>
            </w:r>
            <w:r>
              <w:br/>
              <w:t>Другие мононевропатии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на первом году - 4 раза в год, далее - 2 раза в год.</w:t>
            </w:r>
            <w:r>
              <w:br/>
              <w:t>Врач-нейрохирург, врач-травматолог-</w:t>
            </w:r>
            <w:r>
              <w:br/>
              <w:t xml:space="preserve">ортопед - по медицинским </w:t>
            </w:r>
            <w:r>
              <w:lastRenderedPageBreak/>
              <w:t>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КТ (МРТ) спинного мозга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Уменьшение и отсутствие болевого синдрома, восстановление статической и динамической функции </w:t>
            </w:r>
            <w:r>
              <w:lastRenderedPageBreak/>
              <w:t>позвоночника, уменьшение и купирование мышечно-тонических двигательных, чувствительных нарушений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 период сохранения симптомов.</w:t>
            </w:r>
            <w:r>
              <w:br/>
              <w:t>Снятие с учета - при отсутствии симптомов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79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G60.0 - G60.9</w:t>
            </w:r>
            <w:r>
              <w:br/>
              <w:t>Наследственная и идиопатическая невропатия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r>
              <w:br/>
              <w:t>Врач-травматолог-</w:t>
            </w:r>
            <w:r>
              <w:br/>
              <w:t>ортопед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G61.0 - G61.9</w:t>
            </w:r>
            <w:r>
              <w:br/>
              <w:t>Воспалительная полиневропатия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на первом году - 4 раза в год, далее - 2 раза в год.</w:t>
            </w:r>
            <w:r>
              <w:br/>
              <w:t>Врач-нейрохирург, врач-травматолог-ортопед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жалоб, восстановление силы в конечностях.</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период сохранения симптомов.</w:t>
            </w:r>
            <w:r>
              <w:br/>
              <w:t>Снятие с учета - при отсутствии симптомов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G70.0 - G70.9</w:t>
            </w:r>
            <w:r>
              <w:br/>
              <w:t>Myasthenia gravis и другие нарушения нервно-мышечного синапса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r>
              <w:br/>
              <w:t>Врач-иммунолог, врач - детский хирург (врач-хирург)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КТ (МРТ) вилочковой железы - по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Уменьшение выраженности симптомов патологической утомляемости и мышечной слабости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G71.0 - G71.3</w:t>
            </w:r>
            <w:r>
              <w:br/>
              <w:t>Первичные поражения мышц</w:t>
            </w:r>
            <w:r>
              <w:br/>
              <w:t>G72.0 - G72.9</w:t>
            </w:r>
            <w:r>
              <w:br/>
              <w:t>Другие миопатии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r>
              <w:br/>
              <w:t>Врач-травматолог-</w:t>
            </w:r>
            <w:r>
              <w:br/>
              <w:t>ортопед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G80.0 - G80.9</w:t>
            </w:r>
            <w:r>
              <w:br/>
              <w:t>Детский церебральный паралич</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на первом году - 4 раза в год, далее - 2 раза в год.</w:t>
            </w:r>
            <w:r>
              <w:br/>
              <w:t>Врач-травматолог-</w:t>
            </w:r>
            <w:r>
              <w:br/>
              <w:t>ортопед, врач-сурдолог, врач-офтальмолог, врач-психиатр-</w:t>
            </w:r>
            <w:r>
              <w:br/>
              <w:t>нарколог, логопед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ЭЭГ, КТ (МРТ) головного мозга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Регресс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G81.0 - G81.9</w:t>
            </w:r>
            <w:r>
              <w:br/>
              <w:t>Гемиплегия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Врач-невролог на первом году - 4 раза в год, далее - 2 </w:t>
            </w:r>
            <w:r>
              <w:lastRenderedPageBreak/>
              <w:t>раза в год.</w:t>
            </w:r>
            <w:r>
              <w:br/>
              <w:t>Врач-травматолог-</w:t>
            </w:r>
            <w:r>
              <w:br/>
              <w:t>ортопед, врач-сурдолог, врач-офтальмолог, врач-психиатр-</w:t>
            </w:r>
            <w:r>
              <w:br/>
              <w:t>нарколог, логопед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ЭЭГ, КТ (МРТ) головного мозга - по </w:t>
            </w:r>
            <w:r>
              <w:lastRenderedPageBreak/>
              <w:t>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Регресс неврологической симптоматики.</w:t>
            </w:r>
            <w:r>
              <w:br/>
            </w:r>
            <w:r>
              <w:lastRenderedPageBreak/>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 период сохранения симптомов.</w:t>
            </w:r>
            <w:r>
              <w:br/>
            </w:r>
            <w:r>
              <w:lastRenderedPageBreak/>
              <w:t>Снятие с учета - при отсутствии симптомов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85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G82.0 - G82.5</w:t>
            </w:r>
            <w:r>
              <w:br/>
              <w:t>Параплегия и тетраплегия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на первом году - 4 раза в год, далее - 2 раза в год.</w:t>
            </w:r>
            <w:r>
              <w:br/>
              <w:t>Врач-травматолог-</w:t>
            </w:r>
            <w:r>
              <w:br/>
              <w:t>ортопед, врач-сурдолог, врач-офтальмолог, логопед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ЭЭГ, КТ (МРТ) головного мозга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Регресс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период сохранения симптомов.</w:t>
            </w:r>
            <w:r>
              <w:br/>
              <w:t>Снятие с учета - при отсутствии симптомов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G90.0 - G90.9</w:t>
            </w:r>
            <w:r>
              <w:br/>
              <w:t>Расстройства вегетативной (автономной) нервной системы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r>
              <w:br/>
              <w:t>Врач-офтальмолог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ЭЭГ - 1 раз в год.</w:t>
            </w:r>
            <w:r>
              <w:br/>
              <w:t>Профиль АД - 2 раза в год.</w:t>
            </w:r>
            <w:r>
              <w:br/>
              <w:t>Исследование глазного дна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жалоб, регресс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период сохранения симптомов.</w:t>
            </w:r>
            <w:r>
              <w:br/>
              <w:t>Снятие с учета - при отсутствии симптомов в течение 1-го года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G91</w:t>
            </w:r>
            <w:r>
              <w:br/>
              <w:t>Гидроцефалия</w:t>
            </w:r>
            <w:r>
              <w:br/>
              <w:t>Q03.0 - Q03.9</w:t>
            </w:r>
            <w:r>
              <w:br/>
              <w:t>Врожденная гидроцефалия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в первые 6 месяцев - 1 раз в 1 - 2 месяца, с 7-го по 12-й месяц - 1 раз в 3 месяца, далее - 2 раза в год.</w:t>
            </w:r>
            <w:r>
              <w:br/>
              <w:t>Врач-офтальмолог, врач-нейрохирург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УЗИ головного мозга на первом году - 1 раз в 2 месяца.</w:t>
            </w:r>
            <w:r>
              <w:br/>
              <w:t>КТ (МРТ) головного мозга - 1 раз на первом году.</w:t>
            </w:r>
            <w:r>
              <w:br/>
              <w:t>Исследование глазного дна, ЭЭГ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Уменьшение и отсутствие симптомов внутричерепной гипертензии, регресс неврологической симптоматики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период сохранения симптомов.</w:t>
            </w:r>
            <w:r>
              <w:br/>
              <w:t>Снятие с учета - при отсутствии клинических симптомов внутричерепной гипертензии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G95.0 - G95.1</w:t>
            </w:r>
            <w:r>
              <w:br/>
              <w:t>Другие болезни спинного мозга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w:t>
            </w:r>
            <w:r>
              <w:br/>
              <w:t>Врач-нейрохирург, врач-травматолог-</w:t>
            </w:r>
            <w:r>
              <w:br/>
              <w:t>ортопед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КТ (МРТ) спинного мозга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89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Q02 - Q07</w:t>
            </w:r>
            <w:r>
              <w:br/>
              <w:t>Врожденные аномалии (пороки развития) нервной системы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на первом году - 4 раза в год, далее - 2 раза в год.</w:t>
            </w:r>
            <w:r>
              <w:br/>
              <w:t>Врач-офтальмолог, врач-</w:t>
            </w:r>
            <w:r>
              <w:lastRenderedPageBreak/>
              <w:t>оториноларинголог, врач-уролог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УЗИ головного мозга - по показаниям.</w:t>
            </w:r>
            <w:r>
              <w:br/>
              <w:t xml:space="preserve">КТ (МРТ) головного (спинного) мозга - по </w:t>
            </w:r>
            <w:r>
              <w:lastRenderedPageBreak/>
              <w:t>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Стабилизация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90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I02</w:t>
            </w:r>
            <w:r>
              <w:br/>
              <w:t>Ревматическая хорея (при поражении нервной системы: малая хорея)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при наличии симптомов - 4 раза в год, при отсутствии симптомов - 2 раза в год.</w:t>
            </w:r>
            <w:r>
              <w:br/>
              <w:t>Врач-ревматолог - 2 раза в год.</w:t>
            </w:r>
            <w:r>
              <w:br/>
              <w:t>Врач-офтальмолог, врач-оториноларинголог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ЭКГ, ОАК, БАК, ОАМ - 2 раза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Регресс гиперкинезов и других очаговых симптомов, снижение утомляемости, купирование вегетативных расстройств. 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период сохранения симптомов и изменений в биохимических показателях крови.</w:t>
            </w:r>
            <w:r>
              <w:br/>
              <w:t>Снятие с учета - при отсутствии клинических проявлений, нормализации биохимических показателей крови в течение 2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S06.2 - S06.9</w:t>
            </w:r>
            <w:r>
              <w:br/>
              <w:t>Внутричерепная травма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 в остром и раннем восстановительном периоде,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на первом году - 4 раза в год, далее - 2 раза в год.</w:t>
            </w:r>
            <w:r>
              <w:br/>
              <w:t>Врач-нейрохирург, врач-травматолог-ортопед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КТ (МРТ) головного мозга - по медицинским показаниям.</w:t>
            </w:r>
            <w:r>
              <w:br/>
              <w:t>ЭЭГ - 2 раза в год, глазное дно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Регресс неврологической симптоматики, уменьшение и отсутствие головных болей, головокружения, уменьшение утомляемости, снижения памяти, внимания, эмоциональных и вегетативных нарушений.</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период сохранения симптомов.</w:t>
            </w:r>
            <w:r>
              <w:br/>
              <w:t>Снятие с учета - при отсутствии симптомов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92</w:t>
            </w:r>
          </w:p>
        </w:tc>
        <w:tc>
          <w:tcPr>
            <w:tcW w:w="2721" w:type="dxa"/>
            <w:tcBorders>
              <w:top w:val="single" w:sz="4" w:space="0" w:color="auto"/>
              <w:left w:val="single" w:sz="4" w:space="0" w:color="auto"/>
              <w:bottom w:val="single" w:sz="4" w:space="0" w:color="auto"/>
              <w:right w:val="single" w:sz="4" w:space="0" w:color="auto"/>
            </w:tcBorders>
          </w:tcPr>
          <w:p w:rsidR="00E944FA" w:rsidRPr="0003228D" w:rsidRDefault="00E944FA">
            <w:pPr>
              <w:pStyle w:val="ConsPlusNormal"/>
              <w:rPr>
                <w:lang w:val="en-US"/>
              </w:rPr>
            </w:pPr>
            <w:r w:rsidRPr="0003228D">
              <w:rPr>
                <w:lang w:val="en-US"/>
              </w:rPr>
              <w:t>S14, S24, S34</w:t>
            </w:r>
            <w:r w:rsidRPr="0003228D">
              <w:rPr>
                <w:lang w:val="en-US"/>
              </w:rPr>
              <w:br/>
            </w:r>
            <w:r>
              <w:t>Травмы</w:t>
            </w:r>
            <w:r w:rsidRPr="0003228D">
              <w:rPr>
                <w:lang w:val="en-US"/>
              </w:rPr>
              <w:t xml:space="preserve"> </w:t>
            </w:r>
            <w:r>
              <w:t>шеи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 в остром и раннем восстановительном периоде.</w:t>
            </w:r>
            <w:r>
              <w:br/>
              <w:t>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на первом году - 4 раза в год, далее - 2 раза в год.</w:t>
            </w:r>
            <w:r>
              <w:br/>
              <w:t>Врач-нейрохирург, врач-травматолог-ортопед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КТ (МРТ) спинного мозга - по медицинским показаниям.</w:t>
            </w:r>
            <w:r>
              <w:br/>
              <w:t>ЭЭГ - 2 раза в год, глазное дно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Регресс неврологической симптоматики, расстройств функции тазовых органов.</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период сохранения симптомов.</w:t>
            </w:r>
            <w:r>
              <w:br/>
              <w:t>Снятие с учета - при отсутствии симптомов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I60 - I69</w:t>
            </w:r>
            <w:r>
              <w:br/>
              <w:t>Цереброваскулярные болезни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 в остром и раннем восстановительном периоде,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первые 3 месяца - 1 раз в месяц, далее - 1 раз в 3 месяца, через 1 год - 2 раза в год.</w:t>
            </w:r>
            <w:r>
              <w:br/>
              <w:t>Врач-нейрохирург, врач-офтальмолог, врач-</w:t>
            </w:r>
            <w:r>
              <w:lastRenderedPageBreak/>
              <w:t>травматолог-ортопед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КТ (МРТ) головного мозга - по медицинским показаниям.</w:t>
            </w:r>
            <w:r>
              <w:br/>
              <w:t>ЭЭГ - 2 раза в год.</w:t>
            </w:r>
            <w:r>
              <w:br/>
              <w:t xml:space="preserve">Исследование глазного </w:t>
            </w:r>
            <w:r>
              <w:lastRenderedPageBreak/>
              <w:t>дна и профиль АД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Регресс и отсутствие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период сохранения симптомов.</w:t>
            </w:r>
            <w:r>
              <w:br/>
              <w:t>Снятие с учета - при отсутствии симптомов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94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Q85.0 - Q85.9</w:t>
            </w:r>
            <w:r>
              <w:br/>
              <w:t>Факоматозы, не классифицированные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освобождение при наличии припадков</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Врач-невролог - 2 раза в год, врач-нейрохирург, врач-офтальмолог, врач-дерматовенеролог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КТ (МРТ) головного мозга - при прогрессировании заболевания.</w:t>
            </w:r>
            <w:r>
              <w:br/>
              <w:t>ЭЭГ (при поражении центральной нервной системы), глазное дно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и регресс неврологической симптоматики.</w:t>
            </w:r>
            <w:r>
              <w:br/>
              <w:t>Социальная адаптация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t>ГЛАВА 6</w:t>
            </w:r>
            <w:r>
              <w:br/>
              <w:t>БОЛЕЗНИ ГЛАЗА И ЕГО ПРИДАТОЧНОГО АППАРАТА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Q15.0</w:t>
            </w:r>
            <w:r>
              <w:br/>
              <w:t>Врожденная глаукома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при компенсации внутриглазного давления - 4 раза в год, при декомпенсации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Гониоскопия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Нормализация внутриглазного давления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Н40 - Н42</w:t>
            </w:r>
            <w:r>
              <w:br/>
              <w:t>Глаукома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при компенсации внутриглазного давления - 4 раза в год, при декомпенсации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Гониоскопия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Нормализация внутриглазного давления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Q12.0</w:t>
            </w:r>
            <w:r>
              <w:br/>
              <w:t>Врожденные аномалии (пороки развития) хрусталика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подготовительная.</w:t>
            </w:r>
            <w:r>
              <w:br/>
              <w:t>После хирургического лечения - освобождение на 1 месяц</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- 4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по заключению врача-офтальмолога после оперативного лечения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98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Н26.0 - Н28.0</w:t>
            </w:r>
            <w:r>
              <w:br/>
              <w:t>Болезни хрусталика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подготовительная.</w:t>
            </w:r>
            <w:r>
              <w:br/>
              <w:t xml:space="preserve">После </w:t>
            </w:r>
            <w:r>
              <w:lastRenderedPageBreak/>
              <w:t>хирургического лечения - освобождение на 1 месяц</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Врач-офтальмолог - 4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r>
            <w:r>
              <w:lastRenderedPageBreak/>
              <w:t>Поле зрения.</w:t>
            </w:r>
            <w:r>
              <w:br/>
              <w:t>Биомикроскопия.</w:t>
            </w:r>
            <w:r>
              <w:br/>
              <w:t>Офтальмоскопия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зрительных функций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Снятие с учета - по заключению врача-офтальмолога после </w:t>
            </w:r>
            <w:r>
              <w:lastRenderedPageBreak/>
              <w:t>операции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99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С69</w:t>
            </w:r>
            <w:r>
              <w:br/>
              <w:t>Злокачественные новообразования глаза и его придаточного аппарата</w:t>
            </w:r>
            <w:r>
              <w:br/>
              <w:t>С49.0</w:t>
            </w:r>
            <w:r>
              <w:br/>
              <w:t>Злокачественные новообразования других типов соединительной и мягких тканей (века).</w:t>
            </w:r>
            <w:r>
              <w:br/>
              <w:t>С41.0</w:t>
            </w:r>
            <w:r>
              <w:br/>
              <w:t>Злокачественные новообразования костей и суставных хрящей других и неуточненных локализаций (костей глазницы)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подготовительная.</w:t>
            </w:r>
            <w:r>
              <w:br/>
              <w:t>После хирургического лечения - освобождение на 1 месяц</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r>
              <w:br/>
              <w:t>Врач-онколог - 4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рецидивов</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А18.5</w:t>
            </w:r>
            <w:r>
              <w:br/>
              <w:t>Туберкулез глаз</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 освобождение от занятий в бассейне</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- 4 раза в год.</w:t>
            </w:r>
            <w:r>
              <w:br/>
              <w:t>Врач-фтизиатр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ОАК, БАК, ОАМ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обострений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по заключению врача-офтальмолога, не ранее чем через 5 лет после последнего обострения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Н52.1</w:t>
            </w:r>
            <w:r>
              <w:br/>
              <w:t>Миопия</w:t>
            </w:r>
            <w:r>
              <w:br/>
              <w:t>(миопия высокой степени - более 6 Д; миопия средней степени от 3,5 до 5,5 Д с изменениями глазного дна)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прогрессирования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Н52.0</w:t>
            </w:r>
            <w:r>
              <w:br/>
              <w:t>Гиперметропия (гиперметропия высокой степени - более 5,5 Д)</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r>
            <w:r>
              <w:lastRenderedPageBreak/>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зрительных функций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103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Н52.2</w:t>
            </w:r>
            <w:r>
              <w:br/>
              <w:t>Астигматизм</w:t>
            </w:r>
            <w:r>
              <w:br/>
              <w:t>(более 3.0 Д)</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Н52.7</w:t>
            </w:r>
            <w:r>
              <w:br/>
              <w:t>Нарушение рефракции неуточненное (снижающие остроту зрения ниже 0,5 с коррекцией)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прогрессирования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Н50.0 - Н50.9</w:t>
            </w:r>
            <w:r>
              <w:br/>
              <w:t>Другие формы косоглазия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- 4 раза в год.</w:t>
            </w:r>
            <w:r>
              <w:br/>
              <w:t>Врач-невролог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 Наличие бинокулярного зрения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по заключению врача-офтальмолога после операции и достижения бинокулярного зрения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Н49.0 - Н49.9</w:t>
            </w:r>
            <w:r>
              <w:br/>
              <w:t>Паралитическое косоглазие</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r>
              <w:br/>
              <w:t>Врач-невролог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Н53.9</w:t>
            </w:r>
            <w:r>
              <w:br/>
              <w:t>Расстройство зрения неуточненное (амблиопия)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- 4 раза в год.</w:t>
            </w:r>
            <w:r>
              <w:br/>
              <w:t>Врач-невролог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прогрессирования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по заключению врача-офтальмолога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108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Н46</w:t>
            </w:r>
            <w:r>
              <w:br/>
              <w:t>Неврит зрительного нерва</w:t>
            </w:r>
            <w:r>
              <w:br/>
              <w:t>Н48.1, Н48.8</w:t>
            </w:r>
            <w:r>
              <w:br/>
              <w:t>Поражения зрительного (2-го) нерва и зрительных путей при болезнях, классифицированных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r>
              <w:br/>
              <w:t>Врач-невролог - 2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обострений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109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Н47.7</w:t>
            </w:r>
            <w:r>
              <w:br/>
              <w:t>Болезни зрительных проводящих путей неуточненные (атрофия зрительного нерва)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r>
              <w:br/>
              <w:t>Врач-невролог - 2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прогрессирования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Н48.8</w:t>
            </w:r>
            <w:r>
              <w:br/>
              <w:t>Другие поражения зрительного нерва и зрительных путей при болезнях, классифицируемых в других рубриках (дистрофические и воспалительные заболевания зрительного нерва)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r>
              <w:br/>
              <w:t>Врач-невролог - 2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прогрессирования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Н35</w:t>
            </w:r>
            <w:r>
              <w:br/>
              <w:t>Другие болезни сетчатки.</w:t>
            </w:r>
            <w:r>
              <w:br/>
              <w:t>Н36</w:t>
            </w:r>
            <w:r>
              <w:br/>
              <w:t>Поражения сетчатки при болезнях, классифицируемых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обострений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Н33</w:t>
            </w:r>
            <w:r>
              <w:br/>
              <w:t>Отслойка и разрывы сетчатки</w:t>
            </w:r>
            <w:r>
              <w:br/>
              <w:t>Q14.1</w:t>
            </w:r>
            <w:r>
              <w:br/>
              <w:t>Врожденная аномалия сетчатки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подготовительная.</w:t>
            </w:r>
            <w:r>
              <w:br/>
              <w:t xml:space="preserve">После хирургического лечения - освобождение на 6 </w:t>
            </w:r>
            <w:r>
              <w:lastRenderedPageBreak/>
              <w:t>месяцев</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Врач-офтальмолог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r>
            <w:r>
              <w:lastRenderedPageBreak/>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зрительных функций.</w:t>
            </w:r>
            <w:r>
              <w:br/>
              <w:t>Отсутствие прогрессирования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113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H10.4, H10.5</w:t>
            </w:r>
            <w:r>
              <w:br/>
              <w:t>Конъюнктивит</w:t>
            </w:r>
            <w:r>
              <w:br/>
              <w:t>(хронический)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- 4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Биомикроскопия.</w:t>
            </w:r>
            <w:r>
              <w:br/>
              <w:t>Офтальмоскопия.</w:t>
            </w:r>
            <w:r>
              <w:br/>
              <w:t>Мазок на флору с конъюнктивы</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обострений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2 лет после последнего обострения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H01.0</w:t>
            </w:r>
            <w:r>
              <w:br/>
              <w:t>Блефарит (хронический)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- 4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Биомикроскопия.</w:t>
            </w:r>
            <w:r>
              <w:br/>
              <w:t>Офтальмоскопия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обострений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2 лет после последнего обострения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H16</w:t>
            </w:r>
            <w:r>
              <w:br/>
              <w:t>Кератит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Биомикроскопия.</w:t>
            </w:r>
            <w:r>
              <w:br/>
              <w:t>Офтальмоскопия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обострений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2 лет после последнего обострения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H20</w:t>
            </w:r>
            <w:r>
              <w:br/>
              <w:t>Иридоциклит</w:t>
            </w:r>
            <w:r>
              <w:br/>
              <w:t>H22.0</w:t>
            </w:r>
            <w:r>
              <w:br/>
              <w:t>Иридоциклит при болезнях, классифицируемых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- 4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Биомикроскопия.</w:t>
            </w:r>
            <w:r>
              <w:br/>
              <w:t>Офтальмоскопия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обострений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2 лет после последнего обострения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H30</w:t>
            </w:r>
            <w:r>
              <w:br/>
              <w:t>Хориоретинальное воспаление</w:t>
            </w:r>
            <w:r>
              <w:br/>
              <w:t>H32</w:t>
            </w:r>
            <w:r>
              <w:br/>
              <w:t>Хориоретинальные нарушения при болезнях, классифицируемых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обострений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H04.9</w:t>
            </w:r>
            <w:r>
              <w:br/>
              <w:t>Болезнь слезного аппарата неуточненная (хронический дакриоцистит)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r>
              <w:br/>
              <w:t>После хирургического лечения - освобождение на 1 месяц</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зрительных функций.</w:t>
            </w:r>
            <w:r>
              <w:br/>
              <w:t>Отсутствие обострений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по заключению врача-офтальмолога после оперативного лечения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119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S05</w:t>
            </w:r>
            <w:r>
              <w:br/>
            </w:r>
            <w:r>
              <w:lastRenderedPageBreak/>
              <w:t>Травмы глаза и глазницы (последствия тяжелых повреждений глаз)</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СМГ, </w:t>
            </w:r>
            <w:r>
              <w:lastRenderedPageBreak/>
              <w:t>подготовительная.</w:t>
            </w:r>
            <w:r>
              <w:br/>
              <w:t>После хирургического лечения - освобождение на 6 месяцев</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Врач-офтальмолог - 2 раза в </w:t>
            </w:r>
            <w:r>
              <w:lastRenderedPageBreak/>
              <w:t>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Острота зрения с </w:t>
            </w:r>
            <w:r>
              <w:lastRenderedPageBreak/>
              <w:t>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Улучшение или </w:t>
            </w:r>
            <w:r>
              <w:lastRenderedPageBreak/>
              <w:t>стабилизация зрительных функций.</w:t>
            </w:r>
            <w:r>
              <w:br/>
              <w:t>Отсутствие обострений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Снятие с учета по </w:t>
            </w:r>
            <w:r>
              <w:lastRenderedPageBreak/>
              <w:t>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120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H54.4</w:t>
            </w:r>
            <w:r>
              <w:br/>
              <w:t>Слепота одного глаза</w:t>
            </w:r>
            <w:r>
              <w:br/>
              <w:t>Q11.1</w:t>
            </w:r>
            <w:r>
              <w:br/>
              <w:t>Анофтальм</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Врач-офтальмолог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Острота зрения с коррекцией.</w:t>
            </w:r>
            <w:r>
              <w:br/>
              <w:t>Тонометрия.</w:t>
            </w:r>
            <w:r>
              <w:br/>
              <w:t>Поле зрения.</w:t>
            </w:r>
            <w:r>
              <w:br/>
              <w:t>Биомикроскопия.</w:t>
            </w:r>
            <w:r>
              <w:br/>
              <w:t>Офтальмоскопия.</w:t>
            </w:r>
            <w:r>
              <w:br/>
              <w:t>Эхобиометрия</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Сохранение зрительных функций зрячего глаза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Болезни уха и сосцевидного отростка.</w:t>
            </w:r>
            <w:r>
              <w:br/>
              <w:t>H66.1</w:t>
            </w:r>
            <w:r>
              <w:br/>
              <w:t>Хронический туботимпанальный гнойный средний отит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 основная. После обострения - освобождение на 1 месяц.</w:t>
            </w:r>
            <w:r>
              <w:br/>
              <w:t>Освобождение от занятий в бассейне и лыжами - постоянно</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Врач-оториноларинголог - 2 раза в год.</w:t>
            </w:r>
            <w:r>
              <w:br/>
              <w:t>При гноетечении - лечение обострения у врача-оториноларинголога.</w:t>
            </w:r>
            <w:r>
              <w:br/>
              <w:t>Врач-невролог, врач-офтальмолог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при направлении к врачу-оториноларингологу</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обострения, прогрессирования тугоухости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по заключению врача-оториноларинголога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H66.2</w:t>
            </w:r>
            <w:r>
              <w:br/>
              <w:t>Хронический гнойный эпитимпаноантральный гнойный средний отит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 основная.</w:t>
            </w:r>
            <w:r>
              <w:br/>
              <w:t>После обострения - освобождение на 1 месяц.</w:t>
            </w:r>
            <w:r>
              <w:br/>
              <w:t>Освобождение от занятий в бассейне и лыжами - постоянно</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Врач-оториноларинголог - 2 раза в год.</w:t>
            </w:r>
            <w:r>
              <w:br/>
              <w:t>При гноетечении - лечение обострения у врача-оториноларинголога.</w:t>
            </w:r>
            <w:r>
              <w:br/>
              <w:t>Врач-невролог, врач-офтальмолог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при направлении к врачу-оториноларингологу</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обострения, прогрессирования тугоухости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H65.4</w:t>
            </w:r>
            <w:r>
              <w:br/>
              <w:t>Другие хронические негнойные средние отиты</w:t>
            </w:r>
            <w:r>
              <w:br/>
              <w:t>H74.1</w:t>
            </w:r>
            <w:r>
              <w:br/>
              <w:t>Адгезивная болезнь среднего уха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 основная.</w:t>
            </w:r>
            <w:r>
              <w:br/>
              <w:t>После обострения - освобождение на 1 месяц.</w:t>
            </w:r>
            <w:r>
              <w:br/>
              <w:t>Освобождение от занятий в бассейне и лыжами - постоянно</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Врач-оториноларинголог - 4 раза в год.</w:t>
            </w:r>
            <w:r>
              <w:br/>
              <w:t>Врач-иммунолог, врач-аллерголог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при направлении к врачу-оториноларингологу</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восстановление функции слуховой трубы, улучшение слуха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по заключению врача-оториноларинголога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H90.3, H90.4</w:t>
            </w:r>
            <w:r>
              <w:br/>
            </w:r>
            <w:r>
              <w:lastRenderedPageBreak/>
              <w:t>Кондуктивная и нейросенсорная потеря слуха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СМГ, </w:t>
            </w:r>
            <w:r>
              <w:lastRenderedPageBreak/>
              <w:t>подготовительная. Освобождение от занятий видами спорта, связанными с шумовыми нагрузками и вибрацией</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Врач-оториноларинголог - 2 </w:t>
            </w:r>
            <w:r>
              <w:lastRenderedPageBreak/>
              <w:t>раза в год.</w:t>
            </w:r>
            <w:r>
              <w:br/>
              <w:t>Врач-сурдолог, врач-невролог, врач-офтальмолог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ОАК - при направлении </w:t>
            </w:r>
            <w:r>
              <w:lastRenderedPageBreak/>
              <w:t>к врачу-оториноларингологу</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Стабилизация слуха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Снятие с учета по </w:t>
            </w:r>
            <w:r>
              <w:lastRenderedPageBreak/>
              <w:t>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125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J32.0 - J32.4</w:t>
            </w:r>
            <w:r>
              <w:br/>
              <w:t>Хронический синусит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r>
              <w:br/>
              <w:t>После хирургического лечения - освобождение 1 месяц</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Врач-оториноларинголог - 2 раза в год.</w:t>
            </w:r>
            <w:r>
              <w:br/>
              <w:t>Врач-стоматолог детский (врач-стоматолог), врач-аллерголог, врач-иммунолог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при направлении к врачу-оториноларингологу</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Нормализация функции носового дыхания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по заключению врача-оториноларинголога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J35.0</w:t>
            </w:r>
            <w:r>
              <w:br/>
              <w:t>Тонзиллит хронический (компенсированная форма)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 основная.</w:t>
            </w:r>
            <w:r>
              <w:br/>
              <w:t>После обострения - освобождение на 1 месяц</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Врач-оториноларинголог - 2 раза в год.</w:t>
            </w:r>
            <w:r>
              <w:br/>
              <w:t>Врач-стоматолог детский (врач-стоматолог), врач-аллерголог, врач-иммунолог, врач-ревматолог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БАК (АСЛ-О), ОАМ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обострений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по заключению врача-оториноларинголога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J35.0</w:t>
            </w:r>
            <w:r>
              <w:br/>
              <w:t>Тонзиллит хронический (декомпенсированная форма)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r>
              <w:br/>
              <w:t>После хирургического лечения - освобождение 1 месяц</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Врач-оториноларинголог - 2 раза в год (при отказе от хирургического лечения).</w:t>
            </w:r>
            <w:r>
              <w:br/>
              <w:t>Врач-стоматолог детский (врач-стоматолог), врач-аллерголог, врач-иммунолог, врач-ревматолог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БАК (АСЛ-О), ОАМ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обострений и прогрессирования тонзиллогенных заболеваний при отказе от оперативного лечения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по заключению врача-оториноларинголога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J35.3</w:t>
            </w:r>
            <w:r>
              <w:br/>
              <w:t>Гипертрофия миндалин с гипертрофией аденоидов</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 основная.</w:t>
            </w:r>
            <w:r>
              <w:br/>
              <w:t>Освобождение на 1 месяц после хирургического лечения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Врач-оториноларинголог - 2 раза в год.</w:t>
            </w:r>
            <w:r>
              <w:br/>
              <w:t>Врач-стоматолог детский (врач-стоматолог), врач-аллерголог, врач-иммунолог, врач-ревматолог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БАК (АСЛ-О), ОАМ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Компенсация функции носового дыхания, отсутствие прогрессирования сопутствующих заболеваний (отит, тубарная дисфункция, синусит)</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по заключению врача-оториноларинголога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129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J37.0, J37.1</w:t>
            </w:r>
            <w:r>
              <w:br/>
              <w:t xml:space="preserve">Хронический ларингит и </w:t>
            </w:r>
            <w:r>
              <w:lastRenderedPageBreak/>
              <w:t>ларинготрахеит</w:t>
            </w:r>
            <w:r>
              <w:br/>
              <w:t>J38.2</w:t>
            </w:r>
            <w:r>
              <w:br/>
              <w:t>Узелки голосовых складок</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 основная.</w:t>
            </w:r>
            <w:r>
              <w:br/>
            </w:r>
            <w:r>
              <w:lastRenderedPageBreak/>
              <w:t>После хирургического лечения или обострения - освобождение на 1 месяц</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Врач-оториноларинголог, врач-фониатр - 2 раза в год.</w:t>
            </w:r>
            <w:r>
              <w:br/>
            </w:r>
            <w:r>
              <w:lastRenderedPageBreak/>
              <w:t>Врач-фтизиатр, врач-онколог, врач-пульмонолог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ОАМ - 1 раз в год.</w:t>
            </w:r>
            <w:r>
              <w:br/>
              <w:t xml:space="preserve">R-графия ОГК - по </w:t>
            </w:r>
            <w:r>
              <w:lastRenderedPageBreak/>
              <w:t>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Отсутствие прогрессирования </w:t>
            </w:r>
            <w:r>
              <w:lastRenderedPageBreak/>
              <w:t>дисфонии, дыхательной недостаточности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130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J38.0, J38.6</w:t>
            </w:r>
            <w:r>
              <w:br/>
              <w:t>Болезни голосовых складок и гортани, не классифицированные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Врач-оториноларинголог - 12 раз в год.</w:t>
            </w:r>
            <w:r>
              <w:br/>
              <w:t>Врач-онколог, врач-фониатр, врач-пульмонолог, врач-эндокринолог, врач-невролог, врач-психиатр-нарколог, врач-психотерапевт, логопед, врач-гастроэнтеролог, врач-офтальмолог, врач-кардиолог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R-графия ОГК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дисфонии, дыхательной недостаточности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D14.1, D14.2</w:t>
            </w:r>
            <w:r>
              <w:br/>
              <w:t>Доброкачественное новообразование среднего уха и органов дыхания (папилломатоз гортани, трахеи и другие подобные заболевания)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 основная.</w:t>
            </w:r>
            <w:r>
              <w:br/>
              <w:t>Освобождение - при прогрессировании заболевания.</w:t>
            </w:r>
            <w:r>
              <w:br/>
              <w:t>После хирургического лечения - освобождение на 1 месяц</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Врач-оториноларинголог - 12 раз в год.</w:t>
            </w:r>
            <w:r>
              <w:br/>
              <w:t>Врач-онколог, врач-фониатр, врач-пульмонолог, врач-эндокринолог, врач-невролог, врач-психиатр-нарколог, врач-психотерапевт, логопед, врач-гастроэнтеролог, врач-офтальмолог, врач-кардиолог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R-графия ОГК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дисфонии, дыхательной недостаточности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H90.3</w:t>
            </w:r>
            <w:r>
              <w:br/>
              <w:t>Нейросенсорная потеря слуха двусторонняя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Освобождение от занятий видами спорта, связанными с шумовыми нагрузками и вибрацией</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Врач-оториноларинголог: первый год - 2 раза в год, далее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при направлении к врачу-оториноларингологу</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Развитие речи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t>ГЛАВА 7</w:t>
            </w:r>
            <w:r>
              <w:br/>
            </w:r>
            <w:r>
              <w:lastRenderedPageBreak/>
              <w:t>БОЛЕЗНИ СИСТЕМЫ КРОВООБРАЩЕНИЯ. ВРОЖДЕННЫЕ АНОМАЛИИ СИСТЕМЫ КРОВООБРАЩЕНИЯ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133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I00 - I02</w:t>
            </w:r>
            <w:r>
              <w:br/>
              <w:t>Острая ревматическая лихорадка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3 месяца после выписки из стационара.</w:t>
            </w:r>
            <w:r>
              <w:br/>
              <w:t>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Врач-ревматолог/врач-кардиолог - 1 раз в 3 месяца в течение первого полугодия, далее - 2 раза в год.</w:t>
            </w:r>
            <w:r>
              <w:br/>
              <w:t>Врач-оториноларинголог, врач-стоматолог детский (врач-стоматолог)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БАК (СРБ, АСЛ-О), ЭКГ - 1 раз в 3 месяца в течение первого полугодия, далее - 2 раза в год.</w:t>
            </w:r>
            <w:r>
              <w:br/>
              <w:t>Мазок из зева на бета-гемолитический стрептококк группы А - 2 раза в год.</w:t>
            </w:r>
            <w:r>
              <w:br/>
              <w:t>ЭхоКГ - 2 раза в год в течение первого года, далее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Выздоровление с полным восстановлением функции.</w:t>
            </w:r>
            <w:r>
              <w:br/>
              <w:t>Отсутствие обострений, формирования порока сердца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При отсутствии формирования порока сердца - снятие с учета через 5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I05 - I09</w:t>
            </w:r>
            <w:r>
              <w:br/>
              <w:t>Хронические ревматические болезни сердца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r>
              <w:b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Врач-ревматолог/врач-кардиолог - 2 раза в год.</w:t>
            </w:r>
            <w:r>
              <w:br/>
              <w:t>Врач-оториноларинголог, врач-стоматолог детский (врач-стоматолог) - 2 раза в год.</w:t>
            </w:r>
            <w:r>
              <w:br/>
              <w:t>Врач-невролог, врач-кардиохирург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 (СРБ, АСЛ-О), мазок из зева на бета-гемолитический стрептококк группы А, ЭКГ - 2 раза в год.</w:t>
            </w:r>
            <w:r>
              <w:br/>
              <w:t>ЭхоКГ - 2 раза в год в течение первого года, далее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обострений и формирования порока сердца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I10</w:t>
            </w:r>
            <w:r>
              <w:br/>
              <w:t>Эссенциальная (первичная) гипертензия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w:t>
            </w:r>
            <w:r>
              <w:br/>
              <w:t>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Врач-кардиолог/врач-ревматолог - 2 раза в год.</w:t>
            </w:r>
            <w:r>
              <w:br/>
              <w:t>Врач-офтальмолог - 1 раз в год.</w:t>
            </w:r>
            <w:r>
              <w:br/>
              <w:t>Врач-невролог, врач-нефролог, врач-эндокринолог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АД - при каждом посещении.</w:t>
            </w:r>
            <w:r>
              <w:br/>
              <w:t>Профиль АД - 4 раза в год.</w:t>
            </w:r>
            <w:r>
              <w:br/>
              <w:t>СМАД - при постановке на учет, далее - 1 раз в год.</w:t>
            </w:r>
            <w:r>
              <w:br/>
              <w:t>ОАК, ОАМ, БАК (глюкоза, ОХ, ТГ, мочевина, креатинин, общий белок, K, Na, Cl, Mg), ЭхоКГ - 1 раз в год.</w:t>
            </w:r>
            <w:r>
              <w:br/>
              <w:t>Анализ мочи по Нечипоренко, УЗИ почек - по медицинским показаниям.</w:t>
            </w:r>
            <w:r>
              <w:br/>
            </w:r>
            <w:r>
              <w:lastRenderedPageBreak/>
              <w:t>ЭКГ - 2 раза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состояния (нормализация показателей АД).</w:t>
            </w:r>
            <w:r>
              <w:br/>
              <w:t>Отсутствие прогрессирования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136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I15.0 - I15.9</w:t>
            </w:r>
            <w:r>
              <w:br/>
              <w:t>Вторичная гипертензия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Врач-кардиолог/врач-ревматолог - 2 раза в год.</w:t>
            </w:r>
            <w:r>
              <w:br/>
              <w:t>Врач-эндокринолог, врач-офтальмолог, врач-нефролог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АД - при каждом посещении.</w:t>
            </w:r>
            <w:r>
              <w:br/>
              <w:t>Профиль АД - 4 раза в год. СМАД - при постановке на учет, далее - 1 раз в год.</w:t>
            </w:r>
            <w:r>
              <w:br/>
              <w:t>ОАМ, ЭКГ - 2 раза в год.</w:t>
            </w:r>
            <w:r>
              <w:br/>
              <w:t>Анализ мочи по Нечипоренко - по медицинским показаниям.</w:t>
            </w:r>
            <w:r>
              <w:br/>
              <w:t>Анализ мочи по Зимницкому с определением суточной протеинурии - 1 раз в год.</w:t>
            </w:r>
            <w:r>
              <w:br/>
              <w:t>БАК (глюкоза, мочевина, креатинин, общий белок, K, Са, Р, Na, Cl, Mg)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Нормализация показателей АД</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I33.0</w:t>
            </w:r>
            <w:r>
              <w:br/>
              <w:t>Острый и подострый инфекционный эндокардит (бактериальный, септический)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3 месяца после выписки из стационара.</w:t>
            </w:r>
            <w:r>
              <w:b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- 1 раз в месяц первые 3 месяца после выписки, далее - 1 раз в 3 месяца на первом году, в последующем - 2 раза в год.</w:t>
            </w:r>
            <w:r>
              <w:br/>
              <w:t>Врач-оториноларинголог, врач-стоматолог детский (врач-стоматолог) - 2 раза в год.</w:t>
            </w:r>
            <w:r>
              <w:br/>
              <w:t>Врач-невролог, врач-инфекционист,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3 месяца в первый год заболевания, далее - 1 раз в год и в период интеркуррентных инфекций.</w:t>
            </w:r>
            <w:r>
              <w:br/>
              <w:t>БАК (общий белок, АЛТ, АСТ, СРБ, K, Na, Cl, Mg) - 2 раза в год на первом году, далее - 1 раз в год.</w:t>
            </w:r>
            <w:r>
              <w:br/>
              <w:t xml:space="preserve">Посевы крови на стерильность, бактериологическое исследование мочи с определением чувствительности к антибиотикам - по медицинским </w:t>
            </w:r>
            <w:r>
              <w:lastRenderedPageBreak/>
              <w:t>показаниям.</w:t>
            </w:r>
            <w:r>
              <w:br/>
              <w:t>ЭКГ - 2 раза в год.</w:t>
            </w:r>
            <w:r>
              <w:br/>
              <w:t>ЭхоКГ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Клинико-лабораторная ремиссия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138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I34.0, I34.2 - I34.9</w:t>
            </w:r>
            <w:r>
              <w:br/>
              <w:t>Неревматические поражения митрального клапана</w:t>
            </w:r>
            <w:r>
              <w:br/>
              <w:t>I34.1 Пролапс (пролабирование) митрального клапана</w:t>
            </w:r>
            <w:r>
              <w:br/>
              <w:t>(II, III степени, I степени с регургитацией II, III степени)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r>
              <w:br/>
              <w:t>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 на первом году, далее - 1 раз в год.</w:t>
            </w:r>
            <w:r>
              <w:br/>
              <w:t>Врач-кардиолог/врач-ревматолог - 1 раз в год.</w:t>
            </w:r>
            <w:r>
              <w:br/>
              <w:t>Врач-оториноларинголог, врач-стоматолог детский (врач-стоматолог) - 2 раза в год.</w:t>
            </w:r>
            <w:r>
              <w:br/>
              <w:t>Врач-кардиохирург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БАК (общий белок, K, Na, Cl, Mg, АСЛ-О) - по медицинским показаниям.</w:t>
            </w:r>
            <w:r>
              <w:br/>
              <w:t>ЭКГ - 2 раза в год на первом году установления диагноза, далее - 1 раз в год.</w:t>
            </w:r>
            <w:r>
              <w:br/>
              <w:t>ЭхоКГ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139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I40.0</w:t>
            </w:r>
            <w:r>
              <w:br/>
              <w:t>Инфекционный миокардит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3 месяца после выписки из стационара.</w:t>
            </w:r>
            <w:r>
              <w:br/>
              <w:t>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- 1 раз в месяц первые 3 месяца после выписки, далее - 1 раз в 3 месяца на первом году, в последующем - 2 раза в год.</w:t>
            </w:r>
            <w:r>
              <w:br/>
              <w:t>Врач-оториноларинголог, врач-стоматолог детский (врач-стоматолог)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3 месяца на первом году, далее - 1 раз в год и в период интеркуррентных инфекций.</w:t>
            </w:r>
            <w:r>
              <w:br/>
              <w:t>БАК (общий белок, АСТ, АЛТ, ЛДГ, КФК, K, Na, Cl, Mg, СРБ) - 2 раза в год.</w:t>
            </w:r>
            <w:r>
              <w:br/>
              <w:t>ЭКГ - 4 раза в год на первом году, далее - 2 раза в год.</w:t>
            </w:r>
            <w:r>
              <w:br/>
              <w:t>ЭхоКГ - 2 раза в год на первом году заболевания, далее - 1 раз в год.</w:t>
            </w:r>
            <w:r>
              <w:br/>
              <w:t>R-графия ОГК - по медицинским показаниям.</w:t>
            </w:r>
            <w:r>
              <w:br/>
              <w:t>Холтер-ЭКГ (далее - ХМ-ЭКГ)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5 лет.</w:t>
            </w:r>
            <w:r>
              <w:br/>
              <w:t>Снятие с учета после консультации врача-специалиста областного (городского) уровня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140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I42.0</w:t>
            </w:r>
            <w:r>
              <w:br/>
              <w:t>Дилатационная кардиомиопатия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3 - 6 месяцев после выписки из стационара, 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- 2 раза в месяц в первом квартале, в следующем квартале - 1 раз в месяц, во 2-м полугодии - ежеквартально, далее - 4 раза в год.</w:t>
            </w:r>
            <w:r>
              <w:br/>
              <w:t>Врач-кардиохирург - 1 раз в год.</w:t>
            </w:r>
            <w:r>
              <w:br/>
              <w:t>Врач-оториноларинголог, врач-стоматолог детский (врач-стоматолог)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 (общий белок, СРБ, K, Na, Cl, Mg) - 2 раза в год.</w:t>
            </w:r>
            <w:r>
              <w:br/>
              <w:t>Определение МНО крови при назначении антикоагулянтов - еженедельно.</w:t>
            </w:r>
            <w:r>
              <w:br/>
              <w:t>Профиль АД - 4 раза в год.</w:t>
            </w:r>
            <w:r>
              <w:br/>
              <w:t>ЭКГ, ЭхоКГ с доплером, ХМ-ЭКГ - 2 раза в год.</w:t>
            </w:r>
            <w:r>
              <w:br/>
              <w:t>R-графия ОГК (во фронтальной и левой боковой проекции)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I42.1, I42.2</w:t>
            </w:r>
            <w:r>
              <w:br/>
              <w:t>Гипертрофическая кардиомиопатия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1 месяц после выписки из стационара, 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- 2 раза в месяц в первом квартале, в следующем квартале - 1 раз в месяц, во 2-м полугодии - ежеквартально, далее - 4 раза в год и при любом интеркуррентном заболевании.</w:t>
            </w:r>
            <w:r>
              <w:br/>
              <w:t>Консультация врача-кардиохирурга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 (общий белок, СРБ, K, Na, Cl, Mg) - 2 раза в год.</w:t>
            </w:r>
            <w:r>
              <w:br/>
              <w:t>Профиль АД - 4 раза в год.</w:t>
            </w:r>
            <w:r>
              <w:br/>
              <w:t>ЭКГ, ЭхоКГ с доплером, ХМ-ЭКГ - 2 раза в год.</w:t>
            </w:r>
            <w:r>
              <w:br/>
              <w:t>R-графия ОГК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I42.4</w:t>
            </w:r>
            <w:r>
              <w:br/>
              <w:t>Эндокардиальный фиброэластоз</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- 4 раза в год.</w:t>
            </w:r>
            <w:r>
              <w:br/>
              <w:t>Врач-оториноларинголог, врач-стоматолог детский (врач-стоматолог) - 2 раза в год.</w:t>
            </w:r>
            <w:r>
              <w:br/>
              <w:t>Врач-кардиохирург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БАК (общий белок, СРБ, K, Na, Cl, Mg) - по медицинским показаниям.</w:t>
            </w:r>
            <w:r>
              <w:br/>
              <w:t>ЭКГ, ЭхоКГ - 2 раза в год.</w:t>
            </w:r>
            <w:r>
              <w:br/>
              <w:t>R-графия ОГК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143</w:t>
            </w:r>
          </w:p>
        </w:tc>
        <w:tc>
          <w:tcPr>
            <w:tcW w:w="2721" w:type="dxa"/>
            <w:tcBorders>
              <w:top w:val="single" w:sz="4" w:space="0" w:color="auto"/>
              <w:left w:val="single" w:sz="4" w:space="0" w:color="auto"/>
              <w:right w:val="single" w:sz="4" w:space="0" w:color="auto"/>
            </w:tcBorders>
          </w:tcPr>
          <w:p w:rsidR="00E944FA" w:rsidRDefault="00E944FA">
            <w:pPr>
              <w:pStyle w:val="ConsPlusNormal"/>
            </w:pPr>
            <w:r>
              <w:t>I44.0</w:t>
            </w:r>
            <w:r>
              <w:br/>
              <w:t>Предсердно-желудочковая (атриовентрикулярная) блокада I степени</w:t>
            </w:r>
          </w:p>
        </w:tc>
        <w:tc>
          <w:tcPr>
            <w:tcW w:w="1492" w:type="dxa"/>
            <w:tcBorders>
              <w:top w:val="single" w:sz="4" w:space="0" w:color="auto"/>
              <w:left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right w:val="single" w:sz="4" w:space="0" w:color="auto"/>
            </w:tcBorders>
          </w:tcPr>
          <w:p w:rsidR="00E944FA" w:rsidRDefault="00E944FA">
            <w:pPr>
              <w:pStyle w:val="ConsPlusNormal"/>
            </w:pPr>
            <w:r>
              <w:t>Подготовительная</w:t>
            </w:r>
          </w:p>
        </w:tc>
        <w:tc>
          <w:tcPr>
            <w:tcW w:w="3061"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- 2 раза в год.</w:t>
            </w:r>
            <w:r>
              <w:br/>
              <w:t xml:space="preserve">Врач-оториноларинголог, врач-стоматолог детский </w:t>
            </w:r>
            <w:r>
              <w:lastRenderedPageBreak/>
              <w:t>(врач-стоматолог) - 2 раза в год.</w:t>
            </w:r>
            <w:r>
              <w:br/>
              <w:t>Другие врачи-специалисты - по показаниям</w:t>
            </w:r>
          </w:p>
        </w:tc>
        <w:tc>
          <w:tcPr>
            <w:tcW w:w="2349"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ОАМ, ЭхоКГ - 1 раз в год.</w:t>
            </w:r>
            <w:r>
              <w:br/>
              <w:t xml:space="preserve">БАК (общий белок, СРБ, АСЛ-О, АЛТ, АСТ, </w:t>
            </w:r>
            <w:r>
              <w:lastRenderedPageBreak/>
              <w:t>K, Na, Cl, Mg) - по показаниям.</w:t>
            </w:r>
            <w:r>
              <w:br/>
              <w:t>ЭКГ - 2 раза в год.</w:t>
            </w:r>
            <w:r>
              <w:br/>
              <w:t>Функциональная проба с атропином - по показаниям.</w:t>
            </w:r>
            <w:r>
              <w:br/>
              <w:t>ХМ-ЭКГ - при постановке диагноза и перед снятием с учета</w:t>
            </w:r>
          </w:p>
        </w:tc>
        <w:tc>
          <w:tcPr>
            <w:tcW w:w="2551"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прогрессирования заболевания</w:t>
            </w:r>
          </w:p>
        </w:tc>
        <w:tc>
          <w:tcPr>
            <w:tcW w:w="2397" w:type="dxa"/>
            <w:vMerge w:val="restart"/>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2 лет.</w:t>
            </w:r>
            <w:r>
              <w:br/>
              <w:t>При восстановлении функции проводимости</w:t>
            </w:r>
          </w:p>
        </w:tc>
      </w:tr>
      <w:tr w:rsidR="00E944FA">
        <w:tc>
          <w:tcPr>
            <w:tcW w:w="526"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ind w:firstLine="540"/>
              <w:jc w:val="both"/>
            </w:pPr>
          </w:p>
        </w:tc>
        <w:tc>
          <w:tcPr>
            <w:tcW w:w="2721" w:type="dxa"/>
            <w:tcBorders>
              <w:left w:val="single" w:sz="4" w:space="0" w:color="auto"/>
              <w:bottom w:val="single" w:sz="4" w:space="0" w:color="auto"/>
              <w:right w:val="single" w:sz="4" w:space="0" w:color="auto"/>
            </w:tcBorders>
          </w:tcPr>
          <w:p w:rsidR="00E944FA" w:rsidRDefault="00E944FA">
            <w:pPr>
              <w:pStyle w:val="ConsPlusNormal"/>
            </w:pPr>
            <w:r>
              <w:t>I44.1</w:t>
            </w:r>
            <w:r>
              <w:br/>
              <w:t>II степени</w:t>
            </w:r>
          </w:p>
        </w:tc>
        <w:tc>
          <w:tcPr>
            <w:tcW w:w="1492" w:type="dxa"/>
            <w:tcBorders>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left w:val="single" w:sz="4" w:space="0" w:color="auto"/>
              <w:bottom w:val="single" w:sz="4" w:space="0" w:color="auto"/>
              <w:right w:val="single" w:sz="4" w:space="0" w:color="auto"/>
            </w:tcBorders>
          </w:tcPr>
          <w:p w:rsidR="00E944FA" w:rsidRDefault="00E944FA">
            <w:pPr>
              <w:pStyle w:val="ConsPlusNormal"/>
            </w:pPr>
            <w:r>
              <w:t>СМГ</w:t>
            </w:r>
          </w:p>
        </w:tc>
        <w:tc>
          <w:tcPr>
            <w:tcW w:w="3061"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2349"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c>
          <w:tcPr>
            <w:tcW w:w="2397" w:type="dxa"/>
            <w:vMerge/>
            <w:tcBorders>
              <w:top w:val="single" w:sz="4" w:space="0" w:color="auto"/>
              <w:left w:val="single" w:sz="4" w:space="0" w:color="auto"/>
              <w:bottom w:val="single" w:sz="4" w:space="0" w:color="auto"/>
              <w:right w:val="single" w:sz="4" w:space="0" w:color="auto"/>
            </w:tcBorders>
          </w:tcPr>
          <w:p w:rsidR="00E944FA" w:rsidRDefault="00E944FA">
            <w:pPr>
              <w:pStyle w:val="ConsPlusNormal"/>
            </w:pP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144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I44.2</w:t>
            </w:r>
            <w:r>
              <w:br/>
              <w:t>Предсердно-желудочковая (атриовентрикулярная) блокада полная (III степени)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- 2 раза в год.</w:t>
            </w:r>
            <w:r>
              <w:br/>
              <w:t>Врач-оториноларинголог, врач-стоматолог детский (врач-стоматолог) - 2 раза в год.</w:t>
            </w:r>
            <w:r>
              <w:br/>
              <w:t>Врач-кардиохирург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БАК (общий белок, СРБ, АСЛ-О, АЛТ, АСТ, K, Na, Cl, Mg) - по показаниям.</w:t>
            </w:r>
            <w:r>
              <w:br/>
              <w:t>ЭКГ - 2 раза в год.</w:t>
            </w:r>
            <w:r>
              <w:br/>
              <w:t>ЭхоКГ - 1 раз в год.</w:t>
            </w:r>
            <w:r>
              <w:br/>
              <w:t>ХМ-ЭКГ - при постановке диагноза, далее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I44.4 - I44.7</w:t>
            </w:r>
            <w:r>
              <w:br/>
              <w:t>Предсердно-желудочковая (атриовентрикулярная) блокада и блокада левой ножки пучка Гиса</w:t>
            </w:r>
            <w:r>
              <w:br/>
              <w:t>I45.0, I45.2, I45.3</w:t>
            </w:r>
            <w:r>
              <w:br/>
              <w:t>Другие нарушения проводимости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ЭКГ - 1 раз в год.</w:t>
            </w:r>
            <w:r>
              <w:br/>
              <w:t>ЭхоКГ - 1 раз в 2 года.</w:t>
            </w:r>
            <w:r>
              <w:br/>
              <w:t>БАК (общий белок, СРБ, АСЛ-О, АЛТ, АСТ, K, Na, Cl, Mg)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I45.6</w:t>
            </w:r>
            <w:r>
              <w:br/>
              <w:t>Синдром преждевременного возбуждения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- 2 раза в год.</w:t>
            </w:r>
            <w:r>
              <w:br/>
              <w:t>Врач-кардиохирург - при появлении эпизодов пароксизмальной тахикардии.</w:t>
            </w:r>
            <w:r>
              <w:br/>
              <w:t>Врач-оториноларинголог, врач-стоматолог детский (врач-стоматолог)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 (общий белок, СРБ, АСЛ-О, АЛТ, АСТ, K, Na, Cl, Mg) - 1 раз в год.</w:t>
            </w:r>
            <w:r>
              <w:br/>
              <w:t>ЭКГ - 2 раза в год.</w:t>
            </w:r>
            <w:r>
              <w:br/>
              <w:t>ЭхоКГ - 1 раз в 2 года.</w:t>
            </w:r>
            <w:r>
              <w:br/>
              <w:t>ХМ-ЭКГ - при постановке диагноза, далее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состояния.</w:t>
            </w:r>
            <w:r>
              <w:b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I45.8</w:t>
            </w:r>
            <w:r>
              <w:br/>
            </w:r>
            <w:r>
              <w:lastRenderedPageBreak/>
              <w:t>Другие уточненные нарушения проводимости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w:t>
            </w:r>
            <w:r>
              <w:lastRenderedPageBreak/>
              <w:t>ревматолог - 2 раза в год.</w:t>
            </w:r>
            <w:r>
              <w:br/>
              <w:t>Врач-оториноларинголог, врач-стоматолог детский (врач-стоматолог)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ОАМ - 1 раз в год.</w:t>
            </w:r>
            <w:r>
              <w:br/>
            </w:r>
            <w:r>
              <w:lastRenderedPageBreak/>
              <w:t>БАК - по показаниям.</w:t>
            </w:r>
            <w:r>
              <w:br/>
              <w:t>ЭКГ - 2 раза в год.</w:t>
            </w:r>
            <w:r>
              <w:br/>
              <w:t>ХМ-ЭКГ - по показаниям и перед снятием с учета.</w:t>
            </w:r>
            <w:r>
              <w:br/>
              <w:t>ЭхоКГ - 1 раз в 2 года</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состояния.</w:t>
            </w:r>
            <w:r>
              <w:br/>
            </w:r>
            <w:r>
              <w:lastRenderedPageBreak/>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Снятие с учета по </w:t>
            </w:r>
            <w:r>
              <w:lastRenderedPageBreak/>
              <w:t>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148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I47.1, I47.2</w:t>
            </w:r>
            <w:r>
              <w:br/>
              <w:t>Пароксизмальная тахикардия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- 2 раза в год.</w:t>
            </w:r>
            <w:r>
              <w:br/>
              <w:t>Врач-кардиохирург - по медицинским показаниям.</w:t>
            </w:r>
            <w:r>
              <w:br/>
              <w:t>Врач-оториноларинголог, врач-стоматолог детский (врач-стоматолог)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БАК - по медицинским показаниям.</w:t>
            </w:r>
            <w:r>
              <w:br/>
              <w:t>ЭКГ - 2 раза в год.</w:t>
            </w:r>
            <w:r>
              <w:br/>
              <w:t>ХМ-ЭКГ - при постановке диагноза, далее - 1 раз в год.</w:t>
            </w:r>
            <w:r>
              <w:br/>
              <w:t>ЭхоКГ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состояния.</w:t>
            </w:r>
            <w:r>
              <w:b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149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I48</w:t>
            </w:r>
            <w:r>
              <w:br/>
              <w:t>Фибрилляция и трепетание предсердий</w:t>
            </w:r>
            <w:r>
              <w:br/>
              <w:t>I49.0</w:t>
            </w:r>
            <w:r>
              <w:br/>
              <w:t>Фибрилляция и трепетание желудочков</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- 2 раза в год.</w:t>
            </w:r>
            <w:r>
              <w:br/>
              <w:t>Врач-кардиохирург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БАК - по медицинским показаниям.</w:t>
            </w:r>
            <w:r>
              <w:br/>
              <w:t>ЭКГ - 2 раза в год.</w:t>
            </w:r>
            <w:r>
              <w:br/>
              <w:t>ХМ-ЭКГ - 1 раз в год.</w:t>
            </w:r>
            <w:r>
              <w:br/>
              <w:t>ЭхоКГ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состояния.</w:t>
            </w:r>
            <w:r>
              <w:b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I49.1 - I49.4</w:t>
            </w:r>
            <w:r>
              <w:br/>
              <w:t>Другие нарушения сердечного ритма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- 2 раза год.</w:t>
            </w:r>
            <w:r>
              <w:br/>
              <w:t>Врач-оториноларинголог, врач-стоматолог детский (врач-стоматолог) - 2 раза в год.</w:t>
            </w:r>
            <w:r>
              <w:br/>
              <w:t>Врач-эндокринолог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БАК - по медицинским показаниям.</w:t>
            </w:r>
            <w:r>
              <w:br/>
              <w:t>ЭКГ - 2 раза год.</w:t>
            </w:r>
            <w:r>
              <w:br/>
              <w:t>ХМ-ЭКГ - при постановке диагноза, далее - 1 раз в год и перед снятием с учета.</w:t>
            </w:r>
            <w:r>
              <w:br/>
              <w:t>ЭхоКГ - 1 раз в 2 года</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состояния.</w:t>
            </w:r>
            <w:r>
              <w:b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через 1 год после нормализации ритма сердца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I49.5</w:t>
            </w:r>
            <w:r>
              <w:br/>
              <w:t>Синдром слабости синусового узла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- 2 раза год.</w:t>
            </w:r>
            <w:r>
              <w:br/>
              <w:t>Врач-кардиохирург - 1 раз в год (для решения вопроса об установке искусственного водителя ритма).</w:t>
            </w:r>
            <w:r>
              <w:br/>
              <w:t xml:space="preserve">Врач-оториноларинголог, </w:t>
            </w:r>
            <w:r>
              <w:lastRenderedPageBreak/>
              <w:t>врач-стоматолог детский (врач-стоматолог)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ОАМ - 1 раз в год.</w:t>
            </w:r>
            <w:r>
              <w:br/>
              <w:t>БАК (общий белок, СРБ, АСЛ-О, АЛТ, АСТ, K, Na, Cl, Mg) - по медицинским показаниям.</w:t>
            </w:r>
            <w:r>
              <w:br/>
              <w:t>ЭКГ - 2 раза в год.</w:t>
            </w:r>
            <w:r>
              <w:br/>
            </w:r>
            <w:r>
              <w:lastRenderedPageBreak/>
              <w:t>ЭхоКГ - 1 раз в год.</w:t>
            </w:r>
            <w:r>
              <w:br/>
              <w:t>ХМ-ЭКГ - при постановке диагноза, далее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состояния.</w:t>
            </w:r>
            <w:r>
              <w:b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152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I51.5</w:t>
            </w:r>
            <w:r>
              <w:br/>
              <w:t>Дегенерация миокарда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- 2 раза в год.</w:t>
            </w:r>
            <w:r>
              <w:br/>
              <w:t>Врач-оториноларинголог, врач-стоматолог детский (врач-стоматолог)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 (общий белок, СРБ, АСЛ-О, АЛТ, АСТ, K, Na, Cl, Mg) - 1 раз в год.</w:t>
            </w:r>
            <w:r>
              <w:br/>
              <w:t>ЭКГ - 2 раза в год.</w:t>
            </w:r>
            <w:r>
              <w:br/>
              <w:t>ХМ-ЭКГ - по медицинским показаниям (при наличии нарушений ритма сердца).</w:t>
            </w:r>
            <w:r>
              <w:br/>
              <w:t>ЭхоКГ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состояния.</w:t>
            </w:r>
            <w:r>
              <w:b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через 1 год после нормализации ЭКГ</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M02.3</w:t>
            </w:r>
            <w:r>
              <w:br/>
              <w:t>Болезнь Рейтера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w:t>
            </w:r>
            <w:r>
              <w:b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Врач-ревматолог/врач-кардиолог - 2 раза в год.</w:t>
            </w:r>
            <w:r>
              <w:br/>
              <w:t>Врач-оториноларинголог, врач-стоматолог детский (врач-стоматолог) - 2 раза в год.</w:t>
            </w:r>
            <w:r>
              <w:br/>
              <w:t>Врач-уролог, врач-дерматовенеролог, врач-травматолог-ортопед, врач-офтальмолог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- 2 раза в год.</w:t>
            </w:r>
            <w:r>
              <w:br/>
              <w:t>БАК (общий белок, мочевина, креатинин, АЛТ, АСТ, СРБ, РФ) - 1 раз в год.</w:t>
            </w:r>
            <w:r>
              <w:br/>
              <w:t>Обследование на хламидии методом ПЦР и ИФА - по медицинским показаниям.</w:t>
            </w:r>
            <w:r>
              <w:br/>
              <w:t>R-графия пораженных суставов - по медицинским показаниям.</w:t>
            </w:r>
            <w:r>
              <w:br/>
              <w:t>ЭКГ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состояния в течение 6 месяцев. Выздоровление с полным восстановлением функции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M08.0 - M08.9</w:t>
            </w:r>
            <w:r>
              <w:br/>
              <w:t>Юношеский (ювенильный) артрит</w:t>
            </w:r>
            <w:r>
              <w:br/>
              <w:t>M09.0</w:t>
            </w:r>
            <w:r>
              <w:br/>
              <w:t>Юношеский артрит при псориазе</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Врач-ревматолог/врач-кардиолог - 1 раз в 3 месяца в течение первого года, далее при стойкой ремиссии - 2 раза в год.</w:t>
            </w:r>
            <w:r>
              <w:br/>
              <w:t xml:space="preserve">Врач-оториноларинголог, врач-стоматолог детский (врач-стоматолог) - 2 раза в </w:t>
            </w:r>
            <w:r>
              <w:lastRenderedPageBreak/>
              <w:t>год.</w:t>
            </w:r>
            <w:r>
              <w:br/>
              <w:t>Врач-офтальмолог - 1 раз в год.</w:t>
            </w:r>
            <w:r>
              <w:br/>
              <w:t>Врач-травматолог-ортопед,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ОАМ - 1 раз в 3 месяца в течение первого года, далее - 2 раза в год.</w:t>
            </w:r>
            <w:r>
              <w:br/>
              <w:t xml:space="preserve">БАК (общий белок, протеинограмма, СРБ, РФ, АЛТ, АСТ, мочевина, креатинин) - </w:t>
            </w:r>
            <w:r>
              <w:lastRenderedPageBreak/>
              <w:t>2 раза в год.</w:t>
            </w:r>
            <w:r>
              <w:br/>
              <w:t>R-графия пораженных суставов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состояния.</w:t>
            </w:r>
            <w:r>
              <w:b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155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M30</w:t>
            </w:r>
            <w:r>
              <w:br/>
              <w:t>Узелковый полиартериит и родственные состояния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Врач-ревматолог/врач-кардиолог - 2 раза в год.</w:t>
            </w:r>
            <w:r>
              <w:br/>
              <w:t>Врач-оториноларинголог, врач-стоматолог детский (врач-стоматолог), врач-нефролог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БАК (СРБ, РФ, общий белок, креатинин, АЛТ, АСТ, K, Ca, Na, Cl), ЭКГ - 2 раза в год.</w:t>
            </w:r>
            <w:r>
              <w:br/>
              <w:t>Коагулограмма, УЗИ ОБП, ЭхоКГ - 1 раз в год.</w:t>
            </w:r>
            <w:r>
              <w:br/>
              <w:t>R-графия ОГК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состояния.</w:t>
            </w:r>
            <w:r>
              <w:br/>
              <w:t>Отсутствие прогрессирования заболевания. Компенсация функции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M32</w:t>
            </w:r>
            <w:r>
              <w:br/>
              <w:t>Системная красная волчанка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Врач-ревматолог/врач-кардиолог - 4 раза в год в течение первого года, далее - 2 раза в год.</w:t>
            </w:r>
            <w:r>
              <w:br/>
              <w:t>Врач-оториноларинголог, врач-стоматолог детский (врач-стоматолог), врач-офтальмолог - 2 раза в год.</w:t>
            </w:r>
            <w:r>
              <w:br/>
              <w:t>Врач-дерматовенеролог, врач-пульмонолог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БАК (СРБ, РФ, общий белок, мочевина, креатинин, АЛТ, АСТ, K, Ca, Na, Cl), определение LE-клеток, ОАМ, анализ мочи по Зимницкому с определением суточной протеинурии, ЭКГ - 2 раза в год.</w:t>
            </w:r>
            <w:r>
              <w:br/>
              <w:t>УЗИ ОБП, ЭхоКГ - 1 раз в год.</w:t>
            </w:r>
            <w:r>
              <w:br/>
              <w:t>Анализ мочи по Нечипоренко, коагулограмма, R-графия ОГК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состояния.</w:t>
            </w:r>
            <w:r>
              <w:b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M33</w:t>
            </w:r>
            <w:r>
              <w:br/>
              <w:t>Дерматополимиозит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Врач-ревматолог/врач-кардиолог - 2 раза в год.</w:t>
            </w:r>
            <w:r>
              <w:br/>
              <w:t>Врач-оториноларинголог, врач-невролог, врач-стоматолог детский (врач-</w:t>
            </w:r>
            <w:r>
              <w:lastRenderedPageBreak/>
              <w:t>стоматолог)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ОАК, ОАМ, БАК (СРБ, РФ, общий белок, мочевина, креатинин, ЛДГ, креатинфосфокиназа, </w:t>
            </w:r>
            <w:r>
              <w:lastRenderedPageBreak/>
              <w:t>АЛТ, АСТ, K, Ca, Na, Cl), ЭКГ - 2 раза в год.</w:t>
            </w:r>
            <w:r>
              <w:br/>
              <w:t>ЭхоКГ - 1 раз в год.</w:t>
            </w:r>
            <w:r>
              <w:br/>
              <w:t>УЗИ ОБП, R-графия ОГК, электромиография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состояния.</w:t>
            </w:r>
            <w:r>
              <w:b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158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E78</w:t>
            </w:r>
            <w:r>
              <w:br/>
              <w:t>Нарушения обмена липопротеидов и другие липидемии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Врач-кардиолог/врач-ревматолог - 2 раза в год.</w:t>
            </w:r>
            <w:r>
              <w:br/>
              <w:t>Врач-генетик, врач-гастроэнтеролог, врач-эндокринолог, врач-нефролог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Липидограмма (ОХ, ТГ, ЛПВП, ЛПНП, ЛПОНП с определением индекса атерогенности) - 2 раза в год.</w:t>
            </w:r>
            <w:r>
              <w:br/>
              <w:t>БАК (амилаза, АЛТ, АСТ, глюкоза крови, мочевина, креатинин) - 1 раз в год.</w:t>
            </w:r>
            <w:r>
              <w:br/>
              <w:t>ЭКГ, ЭхоКГ, СМАД, УЗИ печени и брахиоцефальных артерий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нормализация показателей липидограммы</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t>ГЛАВА 8</w:t>
            </w:r>
            <w:r>
              <w:br/>
              <w:t>БОЛЕЗНИ ОРГАНОВ ДЫХАНИЯ. КИСТОЗНЫЙ ФИБРОЗ. ВРОЖДЕННЫЕ АНОМАЛИИ (ПОРОКИ РАЗВИТИЯ) ОРГАНОВ ДЫХАНИЯ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159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E84.0 - E84.9</w:t>
            </w:r>
            <w:r>
              <w:br/>
              <w:t>Кистозный фиброз</w:t>
            </w:r>
            <w:r>
              <w:br/>
              <w:t>(муковисцидоз)</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дети в возрасте до 1 года - 12 раз в год; дети от 1 года до 2 лет - 6 раз в год, дети старше 2 лет - 4 раза в год.</w:t>
            </w:r>
            <w:r>
              <w:br/>
              <w:t>Врач-пульмонолог - 4 раза в год.</w:t>
            </w:r>
            <w:r>
              <w:br/>
              <w:t>Врач-оториноларинголог - 2 раза в год.</w:t>
            </w:r>
            <w:r>
              <w:br/>
              <w:t>Врач-стоматолог детский (врач-стоматолог) - 1 раз в год.</w:t>
            </w:r>
            <w:r>
              <w:br/>
              <w:t>Врач ЛФК (инструктор по ЛФК) - 4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Измерение массы тела, длины тела, расчет массо-ростового коэффициента - дети до года - 12 раз в год, дети от 1 года до 2 лет - 6 раз в год, дети старше 2 лет - 4 раза в год.</w:t>
            </w:r>
            <w:r>
              <w:br/>
              <w:t>ОАК - 4 раза в год.</w:t>
            </w:r>
            <w:r>
              <w:br/>
              <w:t>ОАМ - 2 раза в год.</w:t>
            </w:r>
            <w:r>
              <w:br/>
              <w:t>Копрограмма - 4 раза в год.</w:t>
            </w:r>
          </w:p>
          <w:p w:rsidR="00E944FA" w:rsidRDefault="00E944FA">
            <w:pPr>
              <w:pStyle w:val="ConsPlusNormal"/>
            </w:pPr>
            <w:r>
              <w:t xml:space="preserve">БАК (общий белок, фракции, билирубин, АСТ, АЛТ, мочевина, </w:t>
            </w:r>
            <w:r>
              <w:lastRenderedPageBreak/>
              <w:t>креатинин, электролиты, глюкоза, СРБ) - 1 раз в год.</w:t>
            </w:r>
            <w:r>
              <w:br/>
              <w:t>Иммунограмма - 1 раз в год.</w:t>
            </w:r>
            <w:r>
              <w:br/>
              <w:t>Пероральный глюкозотолерантный тест (пациенты, принимающие системные глюкокортикостероиды, и старше 10 лет) - 1 раз в год.</w:t>
            </w:r>
            <w:r>
              <w:br/>
              <w:t>Спирометрия - пациентам старше 5 лет с респираторными проявлениями заболевания - 4 раза в год.</w:t>
            </w:r>
            <w:r>
              <w:br/>
              <w:t>Микробиологическое исследование мокроты (смывов с верхних дыхательных путей) - 4 раза в год.</w:t>
            </w:r>
            <w:r>
              <w:br/>
              <w:t>R-графия ОГК - 1 раз в год.</w:t>
            </w:r>
            <w:r>
              <w:br/>
              <w:t>R-графия придаточных пазух носа - 1 раз в год.</w:t>
            </w:r>
            <w:r>
              <w:br/>
              <w:t>КТ ОГК - 1 раз в 3 года.</w:t>
            </w:r>
            <w:r>
              <w:br/>
              <w:t>УЗИ внутренних органов - 1 раз в год.</w:t>
            </w:r>
            <w:r>
              <w:br/>
              <w:t>ЭКГ - 1 раз в год.</w:t>
            </w:r>
            <w:r>
              <w:br/>
              <w:t>ЭХО-КГ - 1 раз в год.</w:t>
            </w:r>
            <w:r>
              <w:br/>
              <w:t>ФЭГДС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Стабилизация процесса, 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160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J47</w:t>
            </w:r>
            <w:r>
              <w:br/>
              <w:t>Бронхоэктатическая болезнь</w:t>
            </w:r>
            <w:r>
              <w:br/>
              <w:t>J42</w:t>
            </w:r>
            <w:r>
              <w:br/>
              <w:t>Хронический бронхит неуточненный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 в течение первого года после последнего обострения, далее - 2 раза в год.</w:t>
            </w:r>
            <w:r>
              <w:br/>
              <w:t xml:space="preserve">Врач-пульмонолог - 1 раз в </w:t>
            </w:r>
            <w:r>
              <w:lastRenderedPageBreak/>
              <w:t>год.</w:t>
            </w:r>
            <w:r>
              <w:br/>
              <w:t>Врач-реабилитолог (врач-физиотерапевт)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- 2 раза в год.</w:t>
            </w:r>
            <w:r>
              <w:br/>
              <w:t>ОАМ - 1 раз в год.</w:t>
            </w:r>
            <w:r>
              <w:br/>
              <w:t>ЭКГ - 1 раз в год.</w:t>
            </w:r>
            <w:r>
              <w:br/>
              <w:t>Спирометрия - пациентам старше 5 лет - 1 раз в год.</w:t>
            </w:r>
            <w:r>
              <w:br/>
              <w:t xml:space="preserve">R-графия, КТ ОГК - по </w:t>
            </w:r>
            <w:r>
              <w:lastRenderedPageBreak/>
              <w:t>медицинским показаниям.</w:t>
            </w:r>
            <w:r>
              <w:br/>
              <w:t>БАК, микробиологическое исследование мокроты, иммунограмма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Стабилизация процесса, 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161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Дети, часто болеющие ОРИ</w:t>
            </w:r>
            <w:r>
              <w:br/>
              <w:t>(ЧДБ)</w:t>
            </w:r>
            <w:r>
              <w:br/>
              <w:t>До 3 лет - 6 и &gt; раз в год, 3 - 5 лет - 5 и &gt; раз в год, 5 - 7 лет - 4 и &gt; раз в год, &gt;7 лет - 4 и &gt; раз в год. При длительности одного заболевания более 7 дней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 основная.</w:t>
            </w:r>
            <w:r>
              <w:br/>
              <w:t>Освобождение после ОРИ - 10 дней</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Врач-оториноларинголог, врач-стоматолог детский (врач-стоматолог) - 2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- 2 раза в год.</w:t>
            </w:r>
            <w:r>
              <w:br/>
              <w:t>БАК, иммунограмма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Уменьшение частоты и длительности одного эпизода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Уменьшение частоты ОРИ: в возрасте до 3 лет - до 4 раз, 3 - 5 лет - до 3 раз, 5 - 7 лет - до 3 раз, 7 лет - до 3 раз и уменьшение продолжительности одного заболевания до 8 дней</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J40</w:t>
            </w:r>
            <w:r>
              <w:br/>
              <w:t>Рецидивирующий бронхит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 в течение первого года после последнего обострения, далее - 2 раза в год.</w:t>
            </w:r>
            <w:r>
              <w:br/>
              <w:t>Врач-оториноларинголог, врач-стоматолог детский (врач-стоматолог) - 2 раза в год.</w:t>
            </w:r>
            <w:r>
              <w:br/>
              <w:t>Врач-пульмонолог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при каждом обострении, при отсутствии обострений - 2 раза в год.</w:t>
            </w:r>
            <w:r>
              <w:br/>
              <w:t>ОАМ - 1 раз в год.</w:t>
            </w:r>
            <w:r>
              <w:br/>
              <w:t>БАК - по медицинским показаниям.</w:t>
            </w:r>
            <w:r>
              <w:br/>
              <w:t>R-графия ОГК - по медицинским показаниям.</w:t>
            </w:r>
            <w:r>
              <w:br/>
              <w:t>Микробиологическое исследование мокроты - по медицинским показаниям.</w:t>
            </w:r>
            <w:r>
              <w:br/>
              <w:t>Иммунограмма - по медицинским показаниям.</w:t>
            </w:r>
            <w:r>
              <w:br/>
              <w:t>Спирометрия пациентам старше 5 лет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Уменьшение частоты рецидивов, уменьшение длительности рецидивов</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при отсутствии обострений в течение 2 лет подряд</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163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J43.0</w:t>
            </w:r>
            <w:r>
              <w:br/>
              <w:t>Синдром Мак-Леода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в течение первого года болезни - 4 раза в год, далее - 2 раза в год.</w:t>
            </w:r>
            <w:r>
              <w:br/>
              <w:t>Врач-пульмонолог - в течение первого года болезни - 4 раза в год, далее - 1 раз в год.</w:t>
            </w:r>
            <w:r>
              <w:br/>
              <w:t>Врач-оториноларинголог, врач-стоматолог детский (врач-стоматолог)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в течение первого года болезни 2 раза в год, далее - 1 раз в год.</w:t>
            </w:r>
            <w:r>
              <w:br/>
              <w:t>R-графия, КТ ОГК - по медицинским показаниям.</w:t>
            </w:r>
            <w:r>
              <w:br/>
              <w:t>Спирометрия пациентам старше 5 лет - 1 раз в год.</w:t>
            </w:r>
            <w:r>
              <w:br/>
              <w:t>Иммунограмма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Q89.3</w:t>
            </w:r>
            <w:r>
              <w:br/>
              <w:t>Situs inversus</w:t>
            </w:r>
            <w:r>
              <w:br/>
              <w:t>(первичная цилиарная дискинезия)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 в течение 1 года после последнего обострения, далее - 2 раза в год.</w:t>
            </w:r>
            <w:r>
              <w:br/>
              <w:t>Врач-пульмонолог - 1 раз в год.</w:t>
            </w:r>
            <w:r>
              <w:br/>
              <w:t>Врач-оториноларинголог - 4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- 2 раза в год.</w:t>
            </w:r>
            <w:r>
              <w:br/>
              <w:t>ОАМ - 1 раз в год.</w:t>
            </w:r>
            <w:r>
              <w:br/>
              <w:t>ЭКГ - 1 раз в год.</w:t>
            </w:r>
            <w:r>
              <w:br/>
              <w:t>Спирометрия пациентам старше 5 лет - 1 раз в год.</w:t>
            </w:r>
            <w:r>
              <w:br/>
              <w:t>R-графия ОГК - 1 раз в год.</w:t>
            </w:r>
            <w:r>
              <w:br/>
              <w:t>R-графия придаточных пазух носа - 1 раз в год.</w:t>
            </w:r>
            <w:r>
              <w:br/>
              <w:t>КТ ОГК - 1 раз в 3 года.</w:t>
            </w:r>
            <w:r>
              <w:br/>
              <w:t>БАК, микробиологическое исследование мокроты, иммунограмма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обострений, отсутствие прогрессирования заболевания, стабилизация состояния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J10.0, J11.0, J12, J13 - J18</w:t>
            </w:r>
            <w:r>
              <w:br/>
              <w:t>Пневмония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Допуск к занятиям - через 4 недели после выздоровления.</w:t>
            </w:r>
            <w:r>
              <w:br/>
              <w:t>ЛФК - на 1 месяц, далее -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дети, перенесшие острую пневмонию:</w:t>
            </w:r>
            <w:r>
              <w:br/>
              <w:t xml:space="preserve">в возрасте первых 3 месяцев жизни - первые 6 месяцев - 2 раза в месяц, далее - 1 раз в месяц; в возрасте 3 - 12 месяцев - 1 раз в месяц; в возрасте от 1 года до 3 лет - 1 </w:t>
            </w:r>
            <w:r>
              <w:lastRenderedPageBreak/>
              <w:t>раз в 2 месяца; в возрасте старше 3 лет - 4 раза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- 2 раза в год.</w:t>
            </w:r>
            <w:r>
              <w:br/>
              <w:t>R-графия ОГК - 1 раз в год.</w:t>
            </w:r>
            <w:r>
              <w:br/>
              <w:t>Спирометрия пациентам старше 5 лет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хронизации процесса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через 1 год при клиническом и рентгенологическом выздоровлении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166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J67.0 - J67.9</w:t>
            </w:r>
            <w:r>
              <w:br/>
              <w:t>Гиперсенситивный пневмонит, вызванный органической пылью (гиперчувствительный пневмонит)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в первые 3 месяца наблюдения - 1 раз в месяц, далее до года - 4 раза в год, после года наблюдения - 2 раза в год.</w:t>
            </w:r>
            <w:r>
              <w:br/>
              <w:t>Врач-пульмонолог - 2 раза в год.</w:t>
            </w:r>
            <w:r>
              <w:br/>
              <w:t>Врач-оториноларинголог, врач-стоматолог детский (врач-стоматолог)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- 2 раза в год.</w:t>
            </w:r>
            <w:r>
              <w:br/>
              <w:t>БАК - по медицинским показаниям.</w:t>
            </w:r>
            <w:r>
              <w:br/>
              <w:t>Иммунограмма - 1 раз в год.</w:t>
            </w:r>
            <w:r>
              <w:br/>
              <w:t>Определение аллергенспецифических IgЕ-антител - по медицинским показаниям.</w:t>
            </w:r>
            <w:r>
              <w:br/>
              <w:t>Спирометрия пациентам старше 5 лет - 1 раз в год.</w:t>
            </w:r>
            <w:r>
              <w:br/>
              <w:t>ЭКГ, ЭХО-КГ - 1 раз в год.</w:t>
            </w:r>
            <w:r>
              <w:br/>
              <w:t>R-графия, КТ ОГК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обострений, 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через 2 года после клинико-лабораторного выздоровления или ремиссии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J68.0</w:t>
            </w:r>
            <w:r>
              <w:br/>
              <w:t>Бронхит и пневмонит, вызванный химическими веществами, газами, дымами и парами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в первые 3 месяца - 1 раз в месяц, далее до года - 4 раза в год, после года наблюдения - 2 раза в год.</w:t>
            </w:r>
            <w:r>
              <w:br/>
              <w:t>Врач-пульмонолог - 2 раза в год.</w:t>
            </w:r>
            <w:r>
              <w:br/>
              <w:t>Врач-оториноларинголог, врач-стоматолог детский (врач-стоматолог)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- 2 раза в год.</w:t>
            </w:r>
            <w:r>
              <w:br/>
              <w:t>БАК - по медицинским показаниям.</w:t>
            </w:r>
            <w:r>
              <w:br/>
              <w:t>Иммунограмма - 1 раз в год.</w:t>
            </w:r>
            <w:r>
              <w:br/>
              <w:t>Определение аллергенспецифических IgЕ-антител - по медицинским показаниям.</w:t>
            </w:r>
            <w:r>
              <w:br/>
              <w:t>Спирометрия пациентам старше 5 лет - 1 раз в год.</w:t>
            </w:r>
            <w:r>
              <w:br/>
              <w:t>ЭКГ, ЭХО-КГ - 1 раз в год.</w:t>
            </w:r>
            <w:r>
              <w:br/>
              <w:t xml:space="preserve">R-графия, КТ ОГК - по медицинским </w:t>
            </w:r>
            <w:r>
              <w:lastRenderedPageBreak/>
              <w:t>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обострений и (или)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через 2 года после клинико-лабораторного выздоровления или ремиссии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168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J70.0 - J70.9</w:t>
            </w:r>
            <w:r>
              <w:br/>
              <w:t>Респираторные состояния, вызванные другими внешними агентами</w:t>
            </w:r>
            <w:r>
              <w:br/>
              <w:t>(токсические и лекарственные пневмониты)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 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в первые 3 месяца - 1 раз в месяц, далее до года - 4 раза в год, после года наблюдения - 2 раза в год.</w:t>
            </w:r>
            <w:r>
              <w:br/>
              <w:t>Врач-пульмонолог - 2 раза в год.</w:t>
            </w:r>
            <w:r>
              <w:br/>
              <w:t>Врач-оториноларинголог, врач-стоматолог детский (врач-стоматолог)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- 2 раза в год.</w:t>
            </w:r>
            <w:r>
              <w:br/>
              <w:t>БАК - по медицинским показаниям.</w:t>
            </w:r>
            <w:r>
              <w:br/>
              <w:t>Иммунограмма - 1 раз в год.</w:t>
            </w:r>
            <w:r>
              <w:br/>
              <w:t>Определение аллергенспецифических IgЕ-антител - по медицинским показаниям.</w:t>
            </w:r>
            <w:r>
              <w:br/>
              <w:t>Спирометрия пациентам старше 5 лет - 1 раз в год.</w:t>
            </w:r>
            <w:r>
              <w:br/>
              <w:t>ЭКГ, ЭХО-КГ - 1 раз в год.</w:t>
            </w:r>
            <w:r>
              <w:br/>
              <w:t>R-графия, КТ ОГК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обострений и (или)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через 2 года после клинико-лабораторного выздоровления или ремиссии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169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D86.0</w:t>
            </w:r>
            <w:r>
              <w:br/>
              <w:t>Саркоидоз легких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в первые 3 месяца - 1 раз в месяц, далее - до года наблюдения - 1 раз в 3 месяца, после года наблюдения - 2 раза в год.</w:t>
            </w:r>
            <w:r>
              <w:br/>
              <w:t>Врач-пульмонолог - 2 раза в год.</w:t>
            </w:r>
            <w:r>
              <w:br/>
              <w:t>Врач-офтальмолог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Спирометрия пациентам старше 5 лет - 1 раз в год.</w:t>
            </w:r>
            <w:r>
              <w:br/>
              <w:t>R-графия ОГК - 1 раз в год.</w:t>
            </w:r>
            <w:r>
              <w:br/>
              <w:t>Реакция Манту - 1 раз в год.</w:t>
            </w:r>
            <w:r>
              <w:br/>
              <w:t>ЭКГ, ЭХО-КГ - 1 раз в год.</w:t>
            </w:r>
            <w:r>
              <w:br/>
              <w:t>БАК, иммунограмма - по медицинским показаниям.</w:t>
            </w:r>
            <w:r>
              <w:br/>
              <w:t xml:space="preserve">Бактериологическое исследование мокроты (промывных вод бронхов) на микобактерии туберкулеза (3-кратно) - по медицинским </w:t>
            </w:r>
            <w:r>
              <w:lastRenderedPageBreak/>
              <w:t>показаниям.</w:t>
            </w:r>
            <w:r>
              <w:br/>
              <w:t>КТ ОГК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обострений.</w:t>
            </w:r>
            <w:r>
              <w:br/>
              <w:t>Отсутствие прогрессирования заболевания, выздоровление</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3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170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Q32.0 - Q32.4, Q33.0 - Q33.6, Q33.8 - Q33.9</w:t>
            </w:r>
            <w:r>
              <w:br/>
              <w:t>Врожденные аномалии трахеи и бронхов, легкого</w:t>
            </w:r>
            <w:r>
              <w:br/>
              <w:t>Q34.0, Q34.9</w:t>
            </w:r>
            <w:r>
              <w:br/>
              <w:t>Другие врожденные аномалии (пороки развития) органов дыхания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дети до года - 12 раз в год, дети от 1 года до 2 лет - 6 раз в год, дети старше 2 лет - 2 раза в год.</w:t>
            </w:r>
            <w:r>
              <w:br/>
              <w:t>Врач-пульмонолог - 2 раза в год.</w:t>
            </w:r>
            <w:r>
              <w:br/>
              <w:t>Врач - торакальный хирург - при постановке на учет, далее - по медицинским показаниям.</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- 2 раза в год.</w:t>
            </w:r>
            <w:r>
              <w:br/>
              <w:t>ОАМ - 1 раз в год.</w:t>
            </w:r>
            <w:r>
              <w:br/>
              <w:t>ЭКГ - 1 раз в год.</w:t>
            </w:r>
            <w:r>
              <w:br/>
              <w:t>Спирометрия пациентам старше 5 лет - 1 раз в год.</w:t>
            </w:r>
            <w:r>
              <w:br/>
              <w:t>R-графия, КТ ОГК - по медицинским показаниям.</w:t>
            </w:r>
            <w:r>
              <w:br/>
              <w:t>ЭХО-КГ - по медицинским показаниям.</w:t>
            </w:r>
            <w:r>
              <w:br/>
              <w:t>БАК, иммунограмма - по медицинским показаниям.</w:t>
            </w:r>
            <w:r>
              <w:br/>
              <w:t>Микробиологическое исследование мокроты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обострений вторичного бронхолегочного процесса, 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P27.1 (от 0 до 1 года),</w:t>
            </w:r>
            <w:r>
              <w:br/>
              <w:t>J43 (1 - 3 года) Бронхолегочная дисплазия, возникшая в перинатальном периоде</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на первом году жизни - ежемесячно; в возрасте от 1 года до 3 лет - 2 раза в год.</w:t>
            </w:r>
            <w:r>
              <w:br/>
              <w:t>Врач-пульмонолог - при легкой степени тяжести на первом году жизни - 2 раза в год, в возрасте от 1 года до 3 лет - по медицинским показаниям. При среднетяжелой/тяжелой степени тяжести: на первом году жизни - ежеквартально, в возрасте от 1 года до 3 лет - 2 раза в год.</w:t>
            </w:r>
            <w:r>
              <w:br/>
              <w:t xml:space="preserve">Врач-оториноларинголог - 1 </w:t>
            </w:r>
            <w:r>
              <w:lastRenderedPageBreak/>
              <w:t>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Измерение массы и длины тела, расчет массо-ростового коэффициента - при каждом посещении врача-педиатра участкового (врача-педиатра, врача общей практики).</w:t>
            </w:r>
            <w:r>
              <w:br/>
              <w:t>ОАК - 2 раза в год.</w:t>
            </w:r>
            <w:r>
              <w:br/>
              <w:t>ОАМ - 1 раз в год.</w:t>
            </w:r>
            <w:r>
              <w:br/>
              <w:t>Пульсоксиметрия, определение газов крови - по медицинским показаниям.</w:t>
            </w:r>
            <w:r>
              <w:br/>
              <w:t xml:space="preserve">R-графия ОГК - не </w:t>
            </w:r>
            <w:r>
              <w:lastRenderedPageBreak/>
              <w:t>реже 1 раза в год.</w:t>
            </w:r>
            <w:r>
              <w:br/>
              <w:t>КТ ОГК - по медицинским показаниям.</w:t>
            </w:r>
            <w:r>
              <w:br/>
              <w:t>ЭКГ - 2 раза в год.</w:t>
            </w:r>
            <w:r>
              <w:br/>
              <w:t>ЭХО-КГ с определением давления в легочной артерии - 2 раза в год.</w:t>
            </w:r>
            <w:r>
              <w:br/>
              <w:t>Иммунограмма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Стабилизация (обратное развитие) бронхолегочного процесса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Наблюдение до 3-летнего возраста.</w:t>
            </w:r>
            <w:r>
              <w:br/>
              <w:t>Необходимость дальнейшего наблюдения устанавливается индивидуально в зависимости от исходов заболевания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172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I27.0</w:t>
            </w:r>
            <w:r>
              <w:br/>
              <w:t>Первичная легочная гипертензия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Врач-пульмонолог,</w:t>
            </w:r>
            <w:r>
              <w:br/>
              <w:t>врач-кардиолог - 4 раза в год.</w:t>
            </w:r>
            <w:r>
              <w:br/>
              <w:t>Врач-оториноларинголог, врач-стоматолог детский (врач-стоматолог)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- 2 раза в год.</w:t>
            </w:r>
            <w:r>
              <w:br/>
              <w:t>ОАМ - 1 раз в год.</w:t>
            </w:r>
            <w:r>
              <w:br/>
              <w:t>БАК - по медицинским показаниям.</w:t>
            </w:r>
            <w:r>
              <w:br/>
              <w:t>R-графия ОГК - 1 раз в год.</w:t>
            </w:r>
            <w:r>
              <w:br/>
              <w:t>КТ ОГК - по медицинским показаниям.</w:t>
            </w:r>
            <w:r>
              <w:br/>
              <w:t>ЭКГ - 2 раза в год.</w:t>
            </w:r>
            <w:r>
              <w:br/>
              <w:t>ЭХО-КГ с определением давления в легочной артерии - 2 раза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Стабилизация процесса, отсутствие прогрессирования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t>ГЛАВА 9</w:t>
            </w:r>
            <w:r>
              <w:br/>
              <w:t>ДЕТСКАЯ АЛЛЕРГОЛОГИЯ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J45.0 - J45.9</w:t>
            </w:r>
            <w:r>
              <w:br/>
              <w:t>Астма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r>
              <w:br/>
              <w:t>IV - при хронической дыхательной недостаточности II - III степени</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 при хронической дыхательной недостаточности.</w:t>
            </w:r>
            <w:r>
              <w:br/>
              <w:t>Освобождение - в период обострения, СМГ,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Врач-оториноларинголог, врач-стоматолог детский (врач-стоматолог), врач-реабилитолог - 1 раз в год.</w:t>
            </w:r>
            <w:r>
              <w:br/>
              <w:t>Врач-аллерголог, врач-иммунолог,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Кожные аллергологические пробы, определение аллергенспецифических IgЕ-антител, иммунограмма - по назначению врача-аллерголога.</w:t>
            </w:r>
            <w:r>
              <w:br/>
              <w:t xml:space="preserve">Анализ кала на яйца глистов и исследование на </w:t>
            </w:r>
            <w:r>
              <w:lastRenderedPageBreak/>
              <w:t>энтеробиоз - 1 раз в год.</w:t>
            </w:r>
            <w:r>
              <w:br/>
              <w:t>Спирометрия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Состояние, соответствующее критериям контролируемой астмы</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5 лет после наступления спонтанной ремиссии, снятие с учета - после консультации врача-аллерголога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174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L20.0 - L20.9</w:t>
            </w:r>
            <w:r>
              <w:br/>
              <w:t>Атопический дерматит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период распространенности, инфицирования,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Врач-дерматовенеролог - при тяжелом течении - 1 раз в год.</w:t>
            </w:r>
            <w:r>
              <w:br/>
              <w:t>Врач-гастроэнтеролог - по медицинским показаниям.</w:t>
            </w:r>
            <w:r>
              <w:br/>
              <w:t>Врач-оториноларинголог, врач-стоматолог детский (врач-стоматолог) - 1 раз в год.</w:t>
            </w:r>
            <w:r>
              <w:br/>
              <w:t>Врач-иммунолог,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Определение аллергенспецифических IgЕ-антител - по назначению врача-аллерголога.</w:t>
            </w:r>
            <w:r>
              <w:br/>
              <w:t>Копрограмма, анализ кала на яйца глистов и исследование на энтеробиоз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уменьшение частоты обострений, удлинение периодов ремиссии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не менее 3 лет после наступления ремиссии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J30.1 - J30.4</w:t>
            </w:r>
            <w:r>
              <w:br/>
              <w:t>Вазомоторный и аллергический ринит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период тяжелого обострения,</w:t>
            </w:r>
            <w:r>
              <w:br/>
              <w:t>основная, подготовительная.</w:t>
            </w:r>
            <w:r>
              <w:br/>
              <w:t>При поллинозе - освобождение от занятий на открытом воздухе на период пыления причинного растения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Врач-оториноларинголог - 2 раза в год.</w:t>
            </w:r>
            <w:r>
              <w:br/>
              <w:t>Врач-стоматолог детский (врач-стоматолог) - 1 раз в год.</w:t>
            </w:r>
            <w:r>
              <w:br/>
              <w:t>Врач-аллерголог - 1 раз в год.</w:t>
            </w:r>
            <w:r>
              <w:br/>
              <w:t>Врач-иммунолог,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Кожные аллергологические пробы, определение аллергенспецифических IgЕ-антител - по назначению врача-аллерголога.</w:t>
            </w:r>
            <w:r>
              <w:br/>
              <w:t>R-графия придаточных пазух носа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прогрессирования заболевания, увеличение</w:t>
            </w:r>
            <w:r>
              <w:br/>
              <w:t>длительности ремиссии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не менее 3 лет после последнего обострения.</w:t>
            </w:r>
            <w:r>
              <w:br/>
              <w:t>Снятие с учета - после консультации врача-аллерголога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L50.0</w:t>
            </w:r>
            <w:r>
              <w:br/>
              <w:t>Аллергическая крапивница (хроническая)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(при холинергической крапивнице).</w:t>
            </w:r>
            <w:r>
              <w:br/>
              <w:t>Освобождение в период обострения.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Врач-аллерголог, врач-оториноларинголог, врач-стоматолог детский (врач-стоматолог) - 1 раз в год.</w:t>
            </w:r>
            <w:r>
              <w:br/>
              <w:t>Врач-гастроэнтеролог, врач-иммунолог,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- 1 раз в год.</w:t>
            </w:r>
            <w:r>
              <w:br/>
              <w:t>Определение аллергенспецифических IgЕ-антител - по назначению врача-аллерголога.</w:t>
            </w:r>
            <w:r>
              <w:br/>
              <w:t>БАК - по медицинским показаниям.</w:t>
            </w:r>
            <w:r>
              <w:br/>
              <w:t xml:space="preserve">Анализ кала на яйца глистов и исследование на </w:t>
            </w:r>
            <w:r>
              <w:lastRenderedPageBreak/>
              <w:t>энтеробиоз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прогрессирования заболевания, увеличение</w:t>
            </w:r>
            <w:r>
              <w:br/>
              <w:t>длительности ремиссии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не менее 3 лет после последнего обострения.</w:t>
            </w:r>
            <w:r>
              <w:br/>
              <w:t>Снятие с учета - после консультации врача-аллерголога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177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T63.4</w:t>
            </w:r>
            <w:r>
              <w:br/>
              <w:t>Токсический эффект, обусловленный контактом с ядовитыми животными (острые аллергические реакции; анафилаксия (анафилактический шок)</w:t>
            </w:r>
            <w:r>
              <w:br/>
              <w:t>T78.0</w:t>
            </w:r>
            <w:r>
              <w:br/>
              <w:t>Анафилактический шок, вызванный патологической реакцией на пищу</w:t>
            </w:r>
            <w:r>
              <w:br/>
              <w:t>T78.2</w:t>
            </w:r>
            <w:r>
              <w:br/>
              <w:t>Анафилактический шок, неуточненный</w:t>
            </w:r>
            <w:r>
              <w:br/>
              <w:t>T80.5</w:t>
            </w:r>
            <w:r>
              <w:br/>
              <w:t>Анафилактический шок, связанный с введением сыворотки</w:t>
            </w:r>
            <w:r>
              <w:br/>
              <w:t>T88.6</w:t>
            </w:r>
            <w:r>
              <w:br/>
              <w:t>Анафилактический шок, обусловленный патологической реакцией на неадекватно назначенное и правильно примененное лекарственное средство</w:t>
            </w:r>
            <w:r>
              <w:br/>
              <w:t>L51.1, L51.2</w:t>
            </w:r>
            <w:r>
              <w:br/>
              <w:t>Эритема многоформная</w:t>
            </w:r>
            <w:r>
              <w:br/>
              <w:t>L27</w:t>
            </w:r>
            <w:r>
              <w:br/>
              <w:t>Дерматит, вызванный веществами, принятыми внутрь</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Основная.</w:t>
            </w:r>
            <w:r>
              <w:br/>
              <w:t>После острой аллергической реакции - освобождение на 2 - 4 недели</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Врач-оториноларинголог, врач-стоматолог детский (врач-стоматолог) - 2 раза в год.</w:t>
            </w:r>
            <w:r>
              <w:br/>
              <w:t>При анафилаксии - осмотр врачом-офтальмологом и врачом-неврологом - 4 раза в год.</w:t>
            </w:r>
            <w:r>
              <w:br/>
              <w:t>При синдроме Стивенса-Джонсона - токсическом эпидермальном некролизе - осмотр врачом-офтальмологом и врачом-дерматовенерологом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ОАМ - 2 раза в год.</w:t>
            </w:r>
            <w:r>
              <w:br/>
              <w:t>БАК (мочевина, креатинин, АЛТ, АСТ, билирубин, общий белок) - 2 раза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поражения внутренних органов, полное восстановление функции всех органов и систем</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6 месяцев с момента выздоровления</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t>ГЛАВА 10</w:t>
            </w:r>
            <w:r>
              <w:br/>
              <w:t>БОЛЕЗНИ ОРГАНОВ ПИЩЕВАРЕНИЯ</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178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K29</w:t>
            </w:r>
            <w:r>
              <w:br/>
              <w:t>K29.3, K29.5, K29.6, K29.8, K29.9</w:t>
            </w:r>
            <w:r>
              <w:br/>
              <w:t>Гастрит и дуоденит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год.</w:t>
            </w:r>
            <w:r>
              <w:br/>
              <w:t xml:space="preserve">Другие врачи-специалисты - по </w:t>
            </w:r>
            <w:r>
              <w:lastRenderedPageBreak/>
              <w:t>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ОАМ - 1 раз в год.</w:t>
            </w:r>
            <w:r>
              <w:br/>
              <w:t>УЗИ ОБП - 1 раз в год.</w:t>
            </w:r>
            <w:r>
              <w:br/>
              <w:t xml:space="preserve">ЭГДС - по медицинским </w:t>
            </w:r>
            <w:r>
              <w:lastRenderedPageBreak/>
              <w:t>показаниям.</w:t>
            </w:r>
            <w:r>
              <w:br/>
              <w:t>При хеликобактерном гастрите контроль эффективности эрадикации через 4 - 8 недель после окончания антихеликобактерной терапии: повторная ЭГДС (анализ кала на антиген H.Pylori или дыхательный тест на H.Pylori).</w:t>
            </w:r>
            <w:r>
              <w:br/>
              <w:t>При гастритах, не ассоциированных с хеликобактером, ЭГДС - по медицинским показаниям и при снятии с учета</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рецидивов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течение 2 лет.</w:t>
            </w:r>
            <w:r>
              <w:br/>
              <w:t xml:space="preserve">Снятие с учета - при стойкой ремиссии и отсутствии </w:t>
            </w:r>
            <w:r>
              <w:lastRenderedPageBreak/>
              <w:t>морфологических и эндоскопических признаков активного воспалительного процесса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179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K29.4</w:t>
            </w:r>
            <w:r>
              <w:br/>
              <w:t>Хронический атрофический гастрит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 период обострения - ЛФК, далее -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Врач-гастроэнтеролог - при установлении диагноза, далее - 1 раз в год.</w:t>
            </w:r>
            <w:r>
              <w:br/>
              <w:t>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физического развития - 2 раза в год.</w:t>
            </w:r>
            <w:r>
              <w:br/>
              <w:t>ОАК, ОАМ - 1 раз в год.</w:t>
            </w:r>
            <w:r>
              <w:br/>
              <w:t>БАК (общий белок, протеинограмма, билирубин с фракциями, АСТ, АЛТ, амилаза, ЩФ, СРБ, глюкоза, ОХ, ферритин) - 1 раз в год.</w:t>
            </w:r>
            <w:r>
              <w:br/>
              <w:t>УЗИ ОБП - 1 раз в год.</w:t>
            </w:r>
            <w:r>
              <w:br/>
              <w:t>ЭГДС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рецидивов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K25</w:t>
            </w:r>
            <w:r>
              <w:br/>
              <w:t>Язва желудка</w:t>
            </w:r>
            <w:r>
              <w:br/>
              <w:t>(эрозия (острая) желудка)</w:t>
            </w:r>
            <w:r>
              <w:br/>
              <w:t>K26</w:t>
            </w:r>
            <w:r>
              <w:br/>
              <w:t xml:space="preserve">Язва двенадцатиперстной кишки (эрозия (острая) двенадцатиперстной </w:t>
            </w:r>
            <w:r>
              <w:lastRenderedPageBreak/>
              <w:t>кишки)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 после обострения на 5 - 8 недель,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Неосложненная язва</w:t>
            </w:r>
            <w:r>
              <w:br/>
              <w:t>Врач-педиатр участковый (врач-педиатр, врач общей практики) - через 4 - 6 недель после выявления язвы, далее - 2 раза в год.</w:t>
            </w:r>
            <w:r>
              <w:br/>
              <w:t xml:space="preserve">Врач-гастроэнтеролог - 1 раз в </w:t>
            </w:r>
            <w:r>
              <w:lastRenderedPageBreak/>
              <w:t>год.</w:t>
            </w:r>
            <w:r>
              <w:br/>
              <w:t>Осложненная язва</w:t>
            </w:r>
            <w:r>
              <w:br/>
              <w:t>Врач-педиатр участковый (врач-педиатр, врач общей практики) - через 4 недели после выявления язвы, далее - 3 раза в год.</w:t>
            </w:r>
            <w:r>
              <w:br/>
              <w:t>Врач-гастроэнтеролог - 1 раз в год.</w:t>
            </w:r>
            <w:r>
              <w:br/>
              <w:t>Врач-детский хирург (врач-хирург)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копрограмма - 2 раза в год.</w:t>
            </w:r>
            <w:r>
              <w:br/>
              <w:t>УЗИ ОБП - 1 раз в год.</w:t>
            </w:r>
            <w:r>
              <w:br/>
              <w:t xml:space="preserve">ЭГДС с биопсией - через 4 - 6 недель после установления диагноза (контроль </w:t>
            </w:r>
            <w:r>
              <w:lastRenderedPageBreak/>
              <w:t>заживления язвы и эффективности антихеликобактерной эрадикационной терапии); далее - по медицинским показаниям и при снятии с учета.</w:t>
            </w:r>
            <w:r>
              <w:br/>
              <w:t>БАК (общий белок, билирубин с фракциями, ОХ, АСТ, АЛТ, амилаза, ЩФ, СРБ, ферритин, глюкоза)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Заживление язвенного дефекта, отсутствие осложнений и рецидивов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Снятие с учета - при наличии стойкой ремиссии в течение 3 лет и отсутствии морфологических и эндоскопических признаков активности </w:t>
            </w:r>
            <w:r>
              <w:lastRenderedPageBreak/>
              <w:t>заболевания. Осложненная язва - с учета не снимать</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181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K81.1</w:t>
            </w:r>
            <w:r>
              <w:br/>
              <w:t>Хронический холецистит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 в период обострения,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Врач-гастроэнтеролог - 1 раз в год.</w:t>
            </w:r>
            <w:r>
              <w:br/>
              <w:t>Врач-оториноларинголог, врач-стоматолог детский (врач-стоматолог) - 1 раз в год.</w:t>
            </w:r>
            <w:r>
              <w:br/>
              <w:t>Врач - детский хирург (врач-хирург)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физического развития - 2 раза в год.</w:t>
            </w:r>
            <w:r>
              <w:br/>
              <w:t>ОАК, ОАМ, копрограмма, УЗИ ОБП с определением функции желчного пузыря - 2 раза в год.</w:t>
            </w:r>
            <w:r>
              <w:br/>
              <w:t>БАК (общий белок, билирубин с фракциями, ОХ, АСТ, АЛТ, амилаза, ЩФ, СРБ, АСЛ-О, глюкоза), диастаза мочи - 1 раз в год.</w:t>
            </w:r>
            <w:r>
              <w:br/>
              <w:t>ЭГДС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болевого синдрома и признаков активности заболевания по данным клинико-лабораторных и инструментальных методов исследования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при отсутствии изменений по данным медицинского осмотра и изменений по данным лабораторно-инструментальных методов в течение 2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K80.0 - K80.8</w:t>
            </w:r>
            <w:r>
              <w:br/>
              <w:t>Желчнокаменная болезнь (холелитиаз)</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 в период обострения,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Врач-гастроэнтеролог - 2 раз в год.</w:t>
            </w:r>
            <w:r>
              <w:br/>
              <w:t>Врач - детский хирург (врач-хирург)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физического развития - 2 раза в год.</w:t>
            </w:r>
            <w:r>
              <w:br/>
              <w:t>ОАК, ОАМ, копрограмма - 2 раза в год.</w:t>
            </w:r>
            <w:r>
              <w:br/>
              <w:t>УЗИ ОБП - 2 раза в год.</w:t>
            </w:r>
            <w:r>
              <w:br/>
              <w:t xml:space="preserve">БАК (общий белок, протеинограмма, билирубин с фракциями, АСТ, АЛТ, </w:t>
            </w:r>
            <w:r>
              <w:lastRenderedPageBreak/>
              <w:t>амилаза, ЩФ, СРБ, глюкоза, ОХ, ферритин), диастаза мочи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Клинические, лабораторно-инструментальные признаки стабилизации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183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K86.1</w:t>
            </w:r>
            <w:r>
              <w:br/>
              <w:t>Другие хронические панкреатиты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 в период обострения,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Врач-гастроэнтеролог - 2 раза в год.</w:t>
            </w:r>
            <w:r>
              <w:br/>
              <w:t>Врач - детский хирург (врач-хирург), врач-эндокринолог, врач-генетик, врач-иммунолог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физического развития - 2 раза в год.</w:t>
            </w:r>
            <w:r>
              <w:br/>
              <w:t>ОАК, ОАМ, копрограмма - 2 раза в год.</w:t>
            </w:r>
            <w:r>
              <w:br/>
              <w:t>УЗИ ОБП - 2 раза в год.</w:t>
            </w:r>
            <w:r>
              <w:br/>
              <w:t>УЗ-доплерография сосудов системы воротной вены - 1 раз в год.</w:t>
            </w:r>
            <w:r>
              <w:br/>
              <w:t>БАК (общий белок, протеинограмма, билирубин с фракциями, АСТ, АЛТ, амилаза, ЩФ, СРБ, глюкоза, ОХ, ферритин), диастаза мочи - 1 раз в год.</w:t>
            </w:r>
            <w:r>
              <w:br/>
              <w:t>Пероральный глюкозотолерантный тест - 1 раз в год.</w:t>
            </w:r>
            <w:r>
              <w:br/>
              <w:t>ЭГДС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Клинические, лабораторно-инструментальные признаки стабилизации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K51.0 - K51.9</w:t>
            </w:r>
            <w:r>
              <w:br/>
              <w:t>Язвенный колит</w:t>
            </w:r>
            <w:r>
              <w:br/>
              <w:t>K50.0 - K50.9</w:t>
            </w:r>
            <w:r>
              <w:br/>
              <w:t>Болезнь Крона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 в период обострения,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при установления диагноза и при рецидиве 1 раз в месяц, в ремиссии первые 6 месяцев - 1 раз в 3 месяца, далее - 2 раза в год.</w:t>
            </w:r>
            <w:r>
              <w:br/>
              <w:t>Врач-гастроэнтеролог - 4 раза в год в первый год после установления диагноза или при рецидиве, далее - 2 раза в год.</w:t>
            </w:r>
            <w:r>
              <w:br/>
              <w:t>Врач - детский хирург (врач-</w:t>
            </w:r>
            <w:r>
              <w:lastRenderedPageBreak/>
              <w:t>хирург), врач-психотерапевт, врач-фтизиатр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Оценка физического развития - 2 раза в год.</w:t>
            </w:r>
            <w:r>
              <w:br/>
              <w:t>ОАК, ОАМ, копрограмма, БАК (общий белок, протеинограмма, СРБ, Са, Р, ЩФ, АСТ, АЛТ, мочевина, глюкоза, ферритин) - ежемесячно до выхода в ремиссию, в ремиссии - 2 раза в год.</w:t>
            </w:r>
            <w:r>
              <w:br/>
            </w:r>
            <w:r>
              <w:lastRenderedPageBreak/>
              <w:t>УЗИ ОБП - 2 раза в год.</w:t>
            </w:r>
            <w:r>
              <w:br/>
              <w:t>ЭГДС, колоноскопия - по медицинским показаниям.</w:t>
            </w:r>
            <w:r>
              <w:br/>
              <w:t>Исследование кала на дисбактериоз, посев кала на ПКФ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прогрессирования заболевания и осложнений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185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Целиакия</w:t>
            </w:r>
            <w:r>
              <w:br/>
              <w:t>K90.0</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в первый год после установления диагноза - 4 раза в год, далее - 2 раза в год.</w:t>
            </w:r>
            <w:r>
              <w:br/>
              <w:t>Врач-гастроэнтеролог - 2 раза в год до выхода в ремиссию, далее - 1 раз в год.</w:t>
            </w:r>
            <w:r>
              <w:br/>
              <w:t>Врач-иммунолог, врач-аллерголог, врач-невролог, врач-эндокринолог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физического развития - 2 раза в год.</w:t>
            </w:r>
            <w:r>
              <w:br/>
              <w:t>ОАК, ОАМ, копрограмма, УЗИ ОБП - 1 раз в год.</w:t>
            </w:r>
            <w:r>
              <w:br/>
              <w:t xml:space="preserve">БАК (общий белок, протеинограмма, СРБ, Са, Р, ЩФ, АСТ, АЛТ, мочевина, глюкоза, </w:t>
            </w:r>
            <w:r w:rsidR="00210D35">
              <w:rPr>
                <w:noProof/>
                <w:position w:val="-1"/>
              </w:rPr>
              <w:drawing>
                <wp:inline distT="0" distB="0" distL="0" distR="0">
                  <wp:extent cx="152400" cy="142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-амилаза, ОХ, ферритин, сывороточное железо) - 1 раз в год.</w:t>
            </w:r>
            <w:r>
              <w:br/>
              <w:t>Гормоны щитовидной железы (Т</w:t>
            </w:r>
            <w:r>
              <w:rPr>
                <w:vertAlign w:val="subscript"/>
              </w:rPr>
              <w:t>3</w:t>
            </w:r>
            <w:r>
              <w:t>, Т</w:t>
            </w:r>
            <w:r>
              <w:rPr>
                <w:vertAlign w:val="subscript"/>
              </w:rPr>
              <w:t>4</w:t>
            </w:r>
            <w:r>
              <w:t>), ТТГ, АТПО - 1 раз в год.</w:t>
            </w:r>
            <w:r>
              <w:br/>
              <w:t>ЭГДС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клинических, серологических, морфологических признаков активности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K21.0</w:t>
            </w:r>
            <w:r>
              <w:br/>
              <w:t>Гастроэзофагеальный рефлюкс</w:t>
            </w:r>
            <w:r>
              <w:br/>
              <w:t>K22.1</w:t>
            </w:r>
            <w:r>
              <w:br/>
              <w:t>Язва пищевода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 - в течение 3 месяцев после обострения,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Врач-гастроэнтеролог - 2 раза в год.</w:t>
            </w:r>
            <w:r>
              <w:br/>
              <w:t>Врач - детский хирург (врач-хирург), врач-оториноларинголог, врач-стоматолог детский (врач-стоматолог)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физического развития - 2 раза в год.</w:t>
            </w:r>
            <w:r>
              <w:br/>
              <w:t>ОАК, ОАМ, копрограмма, УЗИ ОБП - 1 раз в год.</w:t>
            </w:r>
            <w:r>
              <w:br/>
              <w:t>ЭГДС - по медицинским показаниям и при снятии с учета.</w:t>
            </w:r>
            <w:r>
              <w:br/>
              <w:t>ФВД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Заживление эрозивно-язвенных поражений, отсутствие осложнений и рецидивов заболевания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через 3 года при отсутствии изменений по данным медицинского осмотра и лабораторно-инструментальных методов</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187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E40 - E46</w:t>
            </w:r>
            <w:r>
              <w:br/>
            </w:r>
            <w:r>
              <w:lastRenderedPageBreak/>
              <w:t>Недостаточность питания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 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ЛФК, СМГ, </w:t>
            </w:r>
            <w:r>
              <w:lastRenderedPageBreak/>
              <w:t>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Врач-педиатр участковый </w:t>
            </w:r>
            <w:r>
              <w:lastRenderedPageBreak/>
              <w:t>(врач-педиатр, врач общей практики) - 2 раза в год.</w:t>
            </w:r>
            <w:r>
              <w:br/>
              <w:t>Врач-гастроэнтеролог, врач-генетик, врач-эндокринолог, врач-невролог, врач-психиатр-нарколог,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Оценка физического </w:t>
            </w:r>
            <w:r>
              <w:lastRenderedPageBreak/>
              <w:t>развития - 2 раза в год.</w:t>
            </w:r>
            <w:r>
              <w:br/>
              <w:t>ОАК, ОАМ, копрограмма - 2 раза в год.</w:t>
            </w:r>
            <w:r>
              <w:br/>
              <w:t xml:space="preserve">БАК (общий белок, глюкоза, АЛТ, АСТ, билирубин, ЩФ, ГГТП, </w:t>
            </w:r>
            <w:r w:rsidR="00210D35">
              <w:rPr>
                <w:noProof/>
                <w:position w:val="-1"/>
              </w:rPr>
              <w:drawing>
                <wp:inline distT="0" distB="0" distL="0" distR="0">
                  <wp:extent cx="152400" cy="142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-амилаза, белковые фракции, ОХ, ТГ, ЛПВП, ЛПНП), коагулограмма - 1 раз в год.</w:t>
            </w:r>
            <w:r>
              <w:br/>
              <w:t>Иммунограмма - по медицинским показаниям.</w:t>
            </w:r>
            <w:r>
              <w:br/>
              <w:t>УЗИ ОБП - 1 раз в год.</w:t>
            </w:r>
            <w:r>
              <w:br/>
              <w:t>ЭГДС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Улучшение или </w:t>
            </w:r>
            <w:r>
              <w:lastRenderedPageBreak/>
              <w:t>стабилизация состояния с учетом причин недостаточности питания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Е40 - Е43, Е45 - с учета </w:t>
            </w:r>
            <w:r>
              <w:lastRenderedPageBreak/>
              <w:t>не снимать.</w:t>
            </w:r>
            <w:r>
              <w:br/>
              <w:t>Е44, Е46 - снятие с учета по заключению врача-гастроэнтеролога и врача-эндокринолога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188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K71.0, K71.2 - K71.6, K71.8 - K71.9</w:t>
            </w:r>
            <w:r>
              <w:br/>
              <w:t>Токсическое поражение печени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после установления диагноза, при рецидиве - 1 раз в месяц до выхода в ремиссию, в ремиссии - 2 раза в год.</w:t>
            </w:r>
            <w:r>
              <w:br/>
              <w:t>Врач-гастроэнтеролог - 4 раза в год в первый год после установления диагноза или при рецидиве, далее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физического развития - 2 раза в год. При каждой явке до выхода в ремиссию:</w:t>
            </w:r>
            <w:r>
              <w:br/>
              <w:t xml:space="preserve">ОАК, МНО, БАК (общий белок, глюкоза, АЛТ, АСТ, билирубин, тимоловая проба, ЩФ, ГГТП, </w:t>
            </w:r>
            <w:r w:rsidR="00210D35">
              <w:rPr>
                <w:noProof/>
                <w:position w:val="-1"/>
              </w:rPr>
              <w:drawing>
                <wp:inline distT="0" distB="0" distL="0" distR="0">
                  <wp:extent cx="152400" cy="142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-амилаза, белковые фракции, ОХ, ТГ, ЛПВП, ЛПНП), коагулограмма - по медицинским показаниям.</w:t>
            </w:r>
            <w:r>
              <w:br/>
              <w:t>В ремиссии:</w:t>
            </w:r>
            <w:r>
              <w:br/>
              <w:t>ОАК, МНО, БАК (общий белок, глюкоза, АЛТ, АСТ, билирубин, тимоловая проба, ЩФ, ГГТП).</w:t>
            </w:r>
            <w:r>
              <w:br/>
              <w:t>БАК (</w:t>
            </w:r>
            <w:r w:rsidR="00210D35">
              <w:rPr>
                <w:noProof/>
                <w:position w:val="-1"/>
              </w:rPr>
              <w:drawing>
                <wp:inline distT="0" distB="0" distL="0" distR="0">
                  <wp:extent cx="152400" cy="142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-амилаза, белковые фракции, </w:t>
            </w:r>
            <w:r>
              <w:lastRenderedPageBreak/>
              <w:t>ОХ, ТГ, ЛПВП, ЛПНП), коагулограмма - 1 раз в год.</w:t>
            </w:r>
            <w:r>
              <w:br/>
              <w:t>УЗИ ОБП - 1 раз в год.</w:t>
            </w:r>
            <w:r>
              <w:br/>
              <w:t>ЭГДС - по медицинским показаниям.</w:t>
            </w:r>
            <w:r>
              <w:br/>
              <w:t>Исследование на HBsAg, анти-HCV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состояния. Отсутствие прогрессирования заболевания и осложнений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189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K73.0 - K73.9</w:t>
            </w:r>
            <w:r>
              <w:br/>
              <w:t>Хронический гепатит, не классифицированный в других рубриках</w:t>
            </w:r>
            <w:r>
              <w:br/>
              <w:t>K76.0 - K76.9</w:t>
            </w:r>
            <w:r>
              <w:br/>
              <w:t>Другие болезни печени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после установления диагноза, при рецидиве - 1 раз в месяц до выхода в ремиссию, в ремиссии - 2 раза в год.</w:t>
            </w:r>
            <w:r>
              <w:br/>
              <w:t>Врач-гастроэнтеролог - 4 раза в год в первый год после установления диагноза или при рецидиве, далее - по медицинским показаниям.</w:t>
            </w:r>
            <w:r>
              <w:br/>
              <w:t>Врач-инфекционист,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физического развития - 2 раза в год.</w:t>
            </w:r>
            <w:r>
              <w:br/>
              <w:t>При каждой явке до выхода в ремиссию:</w:t>
            </w:r>
            <w:r>
              <w:br/>
              <w:t>ОАК, МНО, БАК (общий белок, глюкоза, АЛТ, АСТ, билирубин, тимоловая проба, ЩФ, ГГТП).</w:t>
            </w:r>
            <w:r>
              <w:br/>
              <w:t>БАК (</w:t>
            </w:r>
            <w:r w:rsidR="00210D35">
              <w:rPr>
                <w:noProof/>
                <w:position w:val="-1"/>
              </w:rPr>
              <w:drawing>
                <wp:inline distT="0" distB="0" distL="0" distR="0">
                  <wp:extent cx="152400" cy="142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-амилаза, белковые фракции, ОХ, ТГ, ЛПВП, ЛПНП), коагулограмма - по медицинским показаниям.</w:t>
            </w:r>
            <w:r>
              <w:br/>
              <w:t>В ремиссии:</w:t>
            </w:r>
            <w:r>
              <w:br/>
              <w:t>ОАК, МНО, БАК (общий белок, глюкоза, АЛТ, АСТ, билирубин, тимоловая проба, ЩФ, ГГТП).</w:t>
            </w:r>
            <w:r>
              <w:br/>
              <w:t>БАК (</w:t>
            </w:r>
            <w:r w:rsidR="00210D35">
              <w:rPr>
                <w:noProof/>
                <w:position w:val="-1"/>
              </w:rPr>
              <w:drawing>
                <wp:inline distT="0" distB="0" distL="0" distR="0">
                  <wp:extent cx="152400" cy="142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-амилаза, белковые фракции, ОХ, ТГ, ЛПВП, ЛПНП), коагулограмма - 1 раз в год.</w:t>
            </w:r>
            <w:r>
              <w:br/>
              <w:t>УЗИ ОБП - 1 раз в год.</w:t>
            </w:r>
            <w:r>
              <w:br/>
              <w:t>ЭГДС - по медицинским показаниям.</w:t>
            </w:r>
            <w:r>
              <w:br/>
              <w:t xml:space="preserve">УЗИ ОБП и УЗДГ </w:t>
            </w:r>
            <w:r>
              <w:lastRenderedPageBreak/>
              <w:t>сосудов системы воротной вены - 2 раза в год.</w:t>
            </w:r>
            <w:r>
              <w:br/>
              <w:t>Исследование на HBsAg, анти-HCV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состояния. Отсутствие прогрессирования заболевания и осложнений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190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E83.0</w:t>
            </w:r>
            <w:r>
              <w:br/>
              <w:t>Нарушение обмена меди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Врач-гастроэнтеролог и/или врач-инфекционист, врач-офтальмолог - 2 раза в год.</w:t>
            </w:r>
            <w:r>
              <w:br/>
              <w:t>Врач - детский хирург (врач-хирург),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физического развития - 2 раза в год.</w:t>
            </w:r>
            <w:r>
              <w:br/>
              <w:t>ОАК, МНО - 2 раза в год.</w:t>
            </w:r>
            <w:r>
              <w:br/>
              <w:t>БАК (АЛТ, АСТ, билирубин, тимоловая проба, церулоплазмин) - 2 раза в год.</w:t>
            </w:r>
            <w:r>
              <w:br/>
              <w:t xml:space="preserve">БАК (ГГТП, ЩФ, глюкоза, </w:t>
            </w:r>
            <w:r w:rsidR="00210D35">
              <w:rPr>
                <w:noProof/>
                <w:position w:val="-1"/>
              </w:rPr>
              <w:drawing>
                <wp:inline distT="0" distB="0" distL="0" distR="0">
                  <wp:extent cx="152400" cy="1428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-амилаза, общий белок и белковые фракции, ОХ, ТГ, ЛПВП, ЛПНП), коагулограмма, пероральный глюкозотолерантный тест - по медицинским показаниям.</w:t>
            </w:r>
            <w:r>
              <w:br/>
              <w:t>УЗИ ОБП и УЗДГ сосудов системы воротной вены - 2 раза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Достижение отрицательного баланса и поддержание достигнутого баланса меди. Стабилизация процесса в печени.</w:t>
            </w:r>
            <w:r>
              <w:br/>
              <w:t>Отсутствие осложнений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K74.0 - K74.6</w:t>
            </w:r>
            <w:r>
              <w:br/>
              <w:t>Фиброз и цирроз печени</w:t>
            </w:r>
            <w:r>
              <w:br/>
              <w:t>K71.1</w:t>
            </w:r>
            <w:r>
              <w:br/>
              <w:t>Токсическое поражение печени с печеночным некрозом</w:t>
            </w:r>
            <w:r>
              <w:br/>
              <w:t>K71.7</w:t>
            </w:r>
            <w:r>
              <w:br/>
              <w:t>Токсическое поражение печени с фиброзом и циррозом печени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Врач-педиатр участковый (врач-педиатр, врач общей практики): дети старше 3 лет (в том числе с циррозом печени классов А и В по Child) - 2 раза в год, дети первых 3 лет и дети с циррозом класса С по Child - 4 раза в год или чаще исходя из балла MELD/PELD (&lt; 18 баллов - 1 раз в 3 месяца, 18 - </w:t>
            </w:r>
            <w:r>
              <w:lastRenderedPageBreak/>
              <w:t>24 балла - 1 раз в месяц, &gt; 25 баллов - 1 раз в 2 недели).</w:t>
            </w:r>
            <w:r>
              <w:br/>
              <w:t>Врач-гастроэнтеролог, врач-невролог - 2 раза в год.</w:t>
            </w:r>
            <w:r>
              <w:br/>
              <w:t>Врач - детский хирург (врач-хирург), другие врачи-специалисты - по медицинским показаниям.</w:t>
            </w:r>
            <w:r>
              <w:br/>
              <w:t>Врач-трансплантолог - при прогнозируемой низкой 3-месячной выживаемости (балл MELD/PELD &lt; 20).</w:t>
            </w:r>
            <w:r>
              <w:br/>
              <w:t>Дополнительно (при циррозе, ассоциированном с вирусами гепатитов В и С) - врач-инфекционист областного уровня (г. Минск - диспансерный кабинет УЗ "ГДИКБ")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Оценка физического развития - 2 раза в год.</w:t>
            </w:r>
            <w:r>
              <w:br/>
              <w:t>ОАК, МНО - 4 раза в год.</w:t>
            </w:r>
            <w:r>
              <w:br/>
              <w:t xml:space="preserve">БАК (АЛТ, АСТ, билирубин, тимоловая проба, ГГТП, ЩФ, глюкоза, </w:t>
            </w:r>
            <w:r w:rsidR="00210D35">
              <w:rPr>
                <w:noProof/>
                <w:position w:val="-1"/>
              </w:rPr>
              <w:drawing>
                <wp:inline distT="0" distB="0" distL="0" distR="0">
                  <wp:extent cx="152400" cy="14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-амилаза, общий белок и белковые фракции, ОХ, ТГ, ЛПВП, ЛПНП, </w:t>
            </w:r>
            <w:r>
              <w:lastRenderedPageBreak/>
              <w:t>K, Ca, Na, Cl), коагулограмма, пероральный глюкозотолерантный тест - 2 раза в год.</w:t>
            </w:r>
            <w:r>
              <w:br/>
            </w:r>
            <w:r w:rsidR="00210D35">
              <w:rPr>
                <w:noProof/>
                <w:position w:val="-1"/>
              </w:rPr>
              <w:drawing>
                <wp:inline distT="0" distB="0" distL="0" distR="0">
                  <wp:extent cx="15240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-фетопротеин - 2 раза в год.</w:t>
            </w:r>
            <w:r>
              <w:br/>
              <w:t>УЗИ ОБП и УЗДГ сосудов системы воротной вены - 2 раза в год.</w:t>
            </w:r>
            <w:r>
              <w:br/>
              <w:t>Исследование HBsAg, анти-НCV - первично и далее - по медицинским показаниям.</w:t>
            </w:r>
            <w:r>
              <w:br/>
              <w:t>КТ брюшной полости, холангиография, спленопортография - по показаниям.</w:t>
            </w:r>
            <w:r>
              <w:br/>
              <w:t>Пункционная биопсия печени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состояния. Отсутствие прогрессирования заболевания и осложнений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192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K72.0 - K72.9</w:t>
            </w:r>
            <w:r>
              <w:br/>
              <w:t>Печеночная недостаточность, не классифицируемая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Аналогично K74.</w:t>
            </w:r>
            <w:r>
              <w:br/>
              <w:t>Врач-психиатр-нарколог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физического развития - 2 раза в год.</w:t>
            </w:r>
            <w:r>
              <w:br/>
              <w:t>ОАК, МНО - 4 раза в год.</w:t>
            </w:r>
            <w:r>
              <w:br/>
              <w:t>БАК (АЛТ, АСТ, билирубин, тимоловая проба,</w:t>
            </w:r>
            <w:r>
              <w:br/>
              <w:t xml:space="preserve">ГГТП, ЩФ, глюкоза, </w:t>
            </w:r>
            <w:r w:rsidR="00210D35">
              <w:rPr>
                <w:noProof/>
                <w:position w:val="-1"/>
              </w:rPr>
              <w:drawing>
                <wp:inline distT="0" distB="0" distL="0" distR="0">
                  <wp:extent cx="152400" cy="1428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-амилаза, общий белок и белковые фракции, ОХ, ТГ, ЛПВП, ЛПНП, K, Ca, Na, Cl), коагулограмма, пероральный глюкозотолерантный тест - 2 раза в год.</w:t>
            </w:r>
            <w:r>
              <w:br/>
            </w:r>
            <w:r w:rsidR="00210D35">
              <w:rPr>
                <w:noProof/>
                <w:position w:val="-1"/>
              </w:rPr>
              <w:drawing>
                <wp:inline distT="0" distB="0" distL="0" distR="0">
                  <wp:extent cx="152400" cy="1428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-фетопротеин - 2 </w:t>
            </w:r>
            <w:r>
              <w:lastRenderedPageBreak/>
              <w:t>раза в год.</w:t>
            </w:r>
            <w:r>
              <w:br/>
              <w:t>УЗИ ОБП и УЗДГ сосудов системы воротной вены - 2 раза в год.</w:t>
            </w:r>
            <w:r>
              <w:br/>
              <w:t>Исследование HBsAg, анти-НCV - первично и далее - по медицинским показаниям.</w:t>
            </w:r>
            <w:r>
              <w:br/>
              <w:t>КТ брюшной полости, холангиография, спленопортография - по показаниям.</w:t>
            </w:r>
            <w:r>
              <w:br/>
              <w:t>Пункционная биопсия печени - по медицинским показаниям.</w:t>
            </w:r>
            <w:r>
              <w:br/>
              <w:t>Психометрические тесты - при каждом медицинском осмотре.</w:t>
            </w:r>
            <w:r>
              <w:br/>
              <w:t>Аммиак крови, ЭЭГ - по медицинским показаниям</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состояния. Отсутствие прогрессирования заболевания и осложнений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193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K76.6</w:t>
            </w:r>
            <w:r>
              <w:br/>
              <w:t>Портальная гипертензия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Аналогично K74.</w:t>
            </w:r>
            <w:r>
              <w:br/>
              <w:t>Врач - детский хирург (врач-хирург) - 2 раза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Оценка физического развития - 2 раза в год.</w:t>
            </w:r>
            <w:r>
              <w:br/>
              <w:t>ОАК, МНО - 4 раза в год.</w:t>
            </w:r>
            <w:r>
              <w:br/>
              <w:t>БАК (АЛТ, АСТ, билирубин, тимоловая проба,</w:t>
            </w:r>
            <w:r>
              <w:br/>
              <w:t xml:space="preserve">ГГТП, ЩФ, глюкоза, </w:t>
            </w:r>
            <w:r w:rsidR="00210D35">
              <w:rPr>
                <w:noProof/>
                <w:position w:val="-1"/>
              </w:rPr>
              <w:drawing>
                <wp:inline distT="0" distB="0" distL="0" distR="0">
                  <wp:extent cx="152400" cy="1428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-амилаза, общий белок и белковые фракции, ОХ, ТГ, ЛПВП, ЛПНП, K, Ca, Na, Cl), коагулограмма, пероральный глюкозотолерантный тест - 2 раза в год.</w:t>
            </w:r>
            <w:r>
              <w:br/>
            </w:r>
            <w:r w:rsidR="00210D35">
              <w:rPr>
                <w:noProof/>
                <w:position w:val="-1"/>
              </w:rPr>
              <w:drawing>
                <wp:inline distT="0" distB="0" distL="0" distR="0">
                  <wp:extent cx="152400" cy="1428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-фетопротеин - 2 раза в год.</w:t>
            </w:r>
            <w:r>
              <w:br/>
            </w:r>
            <w:r>
              <w:lastRenderedPageBreak/>
              <w:t>УЗИ ОБП и УЗДГ сосудов системы воротной вены - 2 раза в год.</w:t>
            </w:r>
            <w:r>
              <w:br/>
              <w:t>Исследование HBsAg, анти-НCV - первично и далее - по медицинским показаниям.</w:t>
            </w:r>
            <w:r>
              <w:br/>
              <w:t>КТ брюшной полости, холангиография, спленопортография - по показаниям.</w:t>
            </w:r>
            <w:r>
              <w:br/>
              <w:t>Пункционная биопсия печени - по медицинским показаниям.</w:t>
            </w:r>
            <w:r>
              <w:br/>
              <w:t>Психометрические тесты - при каждом медицинском осмотре.</w:t>
            </w:r>
            <w:r>
              <w:br/>
              <w:t>Аммиак крови, ЭЭГ - по медицинским показаниям.</w:t>
            </w:r>
            <w:r>
              <w:br/>
              <w:t>ЭГДС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состояния. Отсутствие прогрессирования заболевания и осложнений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lastRenderedPageBreak/>
              <w:t>ГЛАВА 11</w:t>
            </w:r>
            <w:r>
              <w:br/>
              <w:t>БОЛЕЗНИ МОЧЕПОЛОВОЙ СИСТЕМЫ. ВРОЖДЕННЫЕ АНОМАЛИИ (ПОРОКИ РАЗВИТИЯ) МОЧЕВОЙ СИСТЕМЫ</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N00</w:t>
            </w:r>
            <w:r>
              <w:br/>
              <w:t>Острый нефритический синдром</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1 месяц после выписки из стационара, СМГ - на 1 год, далее - подготовительная.</w:t>
            </w:r>
            <w:r>
              <w:br/>
              <w:t>Освобождение от занятий в бассейне и лыжами</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первые 6 месяцев - 1 раз в месяц, далее - 4 раза в год.</w:t>
            </w:r>
            <w:r>
              <w:br/>
              <w:t>Врач-нефролог - 2 раза в год.</w:t>
            </w:r>
            <w:r>
              <w:br/>
              <w:t>Врач-оториноларинголог, врач-стоматолог детский (врач-стоматолог), врач-офтальмолог - 1 раз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- 2 раза в год.</w:t>
            </w:r>
            <w:r>
              <w:br/>
              <w:t>ОАМ - первые 6 месяцев наблюдения - 2 раза в месяц, далее - 1 раз в месяц, в случае стойкой ремиссии в течение года - 4 раза в год.</w:t>
            </w:r>
            <w:r>
              <w:br/>
              <w:t>Анализ мочи по Зимницкому с определением суточной протеинурии - 2 раза в год.</w:t>
            </w:r>
            <w:r>
              <w:br/>
              <w:t xml:space="preserve">БАК (мочевина, креатинин, ОХ, общий </w:t>
            </w:r>
            <w:r>
              <w:lastRenderedPageBreak/>
              <w:t>белок, K, Na, Ca, Р, Cl, АСЛ-О, СРБ) - 2 раза в год.</w:t>
            </w:r>
            <w:r>
              <w:br/>
              <w:t>Клиренс по эндогенному креатинину - 2 раза в год.</w:t>
            </w:r>
            <w:r>
              <w:br/>
              <w:t>Профиль АД - 4 раза в год.</w:t>
            </w:r>
            <w:r>
              <w:br/>
              <w:t>УЗИ почек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состояния.</w:t>
            </w:r>
            <w:r>
              <w:br/>
              <w:t>Выздоровление с полным восстановлением функции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при отсутствии обострений и сохранной функции почек в течение 5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195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N01</w:t>
            </w:r>
            <w:r>
              <w:br/>
              <w:t>Быстро прогрессирующий нефритический синдром</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первые 6 месяцев после активных проявлений - 1 раз в месяц; далее - 4 раза в год.</w:t>
            </w:r>
            <w:r>
              <w:br/>
              <w:t>Врач-нефролог - 4 раза в год в первый год наблюдения после установления диагноза или обострения, далее - 2 раза в год (при отсутствии врача-нефролога - консультация областного (городского) врача-нефролога - 1 раз в год).</w:t>
            </w:r>
            <w:r>
              <w:br/>
              <w:t>Врач-оториноларинголог, врач-стоматолог детский (врач-стоматолог), врач-офтальмолог - 1 раз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в первый год - 1 раз в 3 месяца, далее - 2 раза в год (при иммуносупрессивной терапии - 1 раз в неделю).</w:t>
            </w:r>
            <w:r>
              <w:br/>
              <w:t>ОАМ - первые 6 месяцев наблюдения - 2 раза в месяц, далее - 1 раз в месяц, при стойкой ремиссии в течение года - 4 раза в год.</w:t>
            </w:r>
            <w:r>
              <w:br/>
              <w:t>Анализ мочи по Зимницкому с определением суточной протеинурии - 2 раза в год.</w:t>
            </w:r>
            <w:r>
              <w:br/>
              <w:t>БАК (мочевина, креатинин, ОХ, общий белок, K, Na, Ca, Р, Cl, СРБ) - 2 раза в год.</w:t>
            </w:r>
            <w:r>
              <w:br/>
              <w:t>Клиренс по эндогенному креатинину - 2 раза в год.</w:t>
            </w:r>
            <w:r>
              <w:br/>
              <w:t>Профиль АД - 4 раза в год.</w:t>
            </w:r>
            <w:r>
              <w:br/>
              <w:t>СМАД - по медицинским показаниям.</w:t>
            </w:r>
            <w:r>
              <w:br/>
              <w:t>УЗИ почек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состояния.</w:t>
            </w:r>
            <w:r>
              <w:br/>
              <w:t>Выздоровление с полным восстановлением функции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196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N02</w:t>
            </w:r>
            <w:r>
              <w:br/>
              <w:t>Рецидивирующая и устойчивая гематурия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первые 6 месяцев после активных проявлений - 1 раз в месяц; далее - 4 раза в год.</w:t>
            </w:r>
            <w:r>
              <w:br/>
              <w:t>Врач-нефролог - 2 раза в первый год наблюдения после установления диагноза или обострения, далее - 1 раз в год (при отсутствии врача-нефролога - консультация областного (городского) врача-нефролога - 1 раз в год).</w:t>
            </w:r>
            <w:r>
              <w:br/>
              <w:t>Врач-оториноларинголог, врач-стоматолог детский (врач-стоматолог), врач-офтальмолог, врач-акушер-гинеколог - 1 раз год.</w:t>
            </w:r>
            <w:r>
              <w:br/>
              <w:t>Врач-уролог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- 2 раза в год.</w:t>
            </w:r>
            <w:r>
              <w:br/>
              <w:t>ОАМ - первые 6 месяцев после активных проявлений - 1 раз в месяц, при стойкой ремиссии в течение года - 4 раза в год.</w:t>
            </w:r>
            <w:r>
              <w:br/>
              <w:t>Анализ мочи по Зимницкому с определением суточной протеинурии - 2 раза в год.</w:t>
            </w:r>
            <w:r>
              <w:br/>
              <w:t>БАК (мочевина, креатинин, ОХ, общий белок, K, Na, Ca, Р, Cl, АСЛ-О, СРБ) - 2 раза в год.</w:t>
            </w:r>
            <w:r>
              <w:br/>
              <w:t>Клиренс по эндогенному креатинину - 2 раза в год.</w:t>
            </w:r>
            <w:r>
              <w:br/>
              <w:t>Бактериологическое исследование мочи на микобактерии туберкулеза трехкратно - 1 раз в год.</w:t>
            </w:r>
            <w:r>
              <w:br/>
              <w:t>Профиль АД - 4 раза в год.</w:t>
            </w:r>
            <w:r>
              <w:br/>
              <w:t>СМАД - по медицинским показаниям.</w:t>
            </w:r>
            <w:r>
              <w:br/>
              <w:t>УЗИ почек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или стабилизация состояния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при отсутствии обострений и сохранной функции почек в течение 5 лет либо с учетом данных нефробиопсии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197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N03</w:t>
            </w:r>
            <w:r>
              <w:br/>
              <w:t>Хронический нефритический синдром</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- 1 месяц после обострения,</w:t>
            </w:r>
            <w:r>
              <w:br/>
              <w:t>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первые 6 месяцев после активных проявлений - 1 раз в месяц; далее - 4 раза в год.</w:t>
            </w:r>
            <w:r>
              <w:br/>
              <w:t xml:space="preserve">Врач-нефролог - 2 раза в год в первый год наблюдения после </w:t>
            </w:r>
            <w:r>
              <w:lastRenderedPageBreak/>
              <w:t>установления диагноза или обострения, далее - 1 раз в год (при отсутствии врача-нефролога - консультация областного (городского) врача-нефролога - 1 раз в год).</w:t>
            </w:r>
            <w:r>
              <w:br/>
              <w:t>Врач-оториноларинголог, врач-стоматолог детский (врач-стоматолог), врач-офтальмолог - 1 раз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- 2 раза в год.</w:t>
            </w:r>
            <w:r>
              <w:br/>
              <w:t>ОАМ - 6 месяцев после активных проявлений - 2 раза в месяц, далее - 1 раз в месяц, в случае стойкой ремиссии в течение года - 4 раза в год.</w:t>
            </w:r>
            <w:r>
              <w:br/>
            </w:r>
            <w:r>
              <w:lastRenderedPageBreak/>
              <w:t>Анализ мочи по Зимницкому с определением суточной протеинурии - 2 раза в год.</w:t>
            </w:r>
            <w:r>
              <w:br/>
              <w:t>БАК (мочевина, креатинин, ОХ, общий белок, K, Na, Ca, Р, Cl, АСЛ-О, СРБ) - 2 раза в год.</w:t>
            </w:r>
            <w:r>
              <w:br/>
              <w:t>Клиренс по эндогенному креатинину - 2 раза в год.</w:t>
            </w:r>
            <w:r>
              <w:br/>
              <w:t>Профиль АД - 4 раза в год.</w:t>
            </w:r>
            <w:r>
              <w:br/>
              <w:t>СМАД - по медицинским показаниям.</w:t>
            </w:r>
            <w:r>
              <w:br/>
              <w:t>УЗИ почек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состояния. Отсутствие обострений и прогрессирования заболевания.</w:t>
            </w:r>
            <w:r>
              <w:br/>
              <w:t>Сохранение функций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198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N04</w:t>
            </w:r>
            <w:r>
              <w:br/>
              <w:t>Нефротический синдром</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- 1 месяц после обострения.</w:t>
            </w:r>
            <w:r>
              <w:br/>
              <w:t>ЛФК - на 1 год, далее - СМГ.</w:t>
            </w:r>
            <w:r>
              <w:br/>
              <w:t>Освобождение от занятий в бассейне и лыжами</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первые 6 месяцев после активных проявлений - 1 раз в месяц; далее - 4 раза в год.</w:t>
            </w:r>
            <w:r>
              <w:br/>
              <w:t>Врач-нефролог - 2 раза в год в первый год наблюдения после установления диагноза или обострения, далее - 1 раз в год (при отсутствии врача-нефролога - консультация областного (городского) врача-нефролога - 1 раз в год).</w:t>
            </w:r>
            <w:r>
              <w:br/>
              <w:t>Врач-оториноларинголог, врач-стоматолог детский (врач-стоматолог), врач-офтальмолог - 1 раз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первые 6 месяцев после активных проявлений - 1 раз в месяц, далее - 2 раза в год.</w:t>
            </w:r>
            <w:r>
              <w:br/>
              <w:t>ОАМ - первые 6 месяцев после активных проявлений - 2 раза в месяц, далее - 1 раз в месяц, при стойкой ремиссии в течение года - 4 раза в год.</w:t>
            </w:r>
            <w:r>
              <w:br/>
              <w:t>Анализ мочи по Зимницкому с определением суточной протеинурии первые 6 месяцев после рецидива - 1 раз в 3 месяца, далее - 2 раза в год.</w:t>
            </w:r>
            <w:r>
              <w:br/>
              <w:t xml:space="preserve">БАК (мочевина, </w:t>
            </w:r>
            <w:r>
              <w:lastRenderedPageBreak/>
              <w:t>креатинин, ОХ, общий белок, K, Na, Ca, Cl, Р, СРБ) - 2 раза в год.</w:t>
            </w:r>
            <w:r>
              <w:br/>
              <w:t>Клиренс по эндогенному креатинину - 2 раза в год.</w:t>
            </w:r>
            <w:r>
              <w:br/>
              <w:t>УЗИ почек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состояния. Отсутствие обострений и прогрессирования заболевания.</w:t>
            </w:r>
            <w:r>
              <w:br/>
              <w:t>Сохранение функций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199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N06</w:t>
            </w:r>
            <w:r>
              <w:br/>
              <w:t>Изолированная протеинурия с уточненным морфологическим поражением (протеинурия (изолированная) (ортостатическая) (стойкая) с морфологическим поражением, уточненным)</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 при стойкой ремиссии - 2 раза в год.</w:t>
            </w:r>
            <w:r>
              <w:br/>
              <w:t>Врач-нефролог - 2 раза в год в первый год наблюдения после установления диагноза или обострения, далее - 1 раз в год, по медицинским показаниям - чаще (при отсутствии врача-нефролога - консультация областного (городского) врача-нефролога - 1 раз в год).</w:t>
            </w:r>
            <w:r>
              <w:br/>
              <w:t>Врач-оториноларинголог, врач-стоматолог детский (врач-стоматолог), врач-офтальмолог - 1 раз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- 2 раза в год.</w:t>
            </w:r>
            <w:r>
              <w:br/>
              <w:t>ОАМ - первые 6 месяцев после активных проявлений - 2 раза в месяц, далее - 1 раз в месяц, далее - 4 раза в год, при стойкой ремиссии - 2 раза в год.</w:t>
            </w:r>
            <w:r>
              <w:br/>
              <w:t>Анализ мочи по Зимницкому с определением суточной протеинурии - 2 раза в год.</w:t>
            </w:r>
            <w:r>
              <w:br/>
              <w:t>БАК (мочевина, креатинин, общий белок, K, Na, Ca, Р, Cl, АСЛ-О, СРБ), клиренс по эндогенному креатинину - 2 раза в год, далее - 1 раз в год.</w:t>
            </w:r>
            <w:r>
              <w:br/>
              <w:t>Бактериологическое исследование мочи на микобактерии туберкулеза - 1 раз в год.</w:t>
            </w:r>
            <w:r>
              <w:br/>
              <w:t>УЗИ почек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Уменьшение (отсутствие) протеинурии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N07</w:t>
            </w:r>
            <w:r>
              <w:br/>
              <w:t>Наследственная нефропатия, не классифицированная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 xml:space="preserve">Врач-нефролог - 2 раза в год в первый год наблюдения после установления диагноза или </w:t>
            </w:r>
            <w:r>
              <w:lastRenderedPageBreak/>
              <w:t>обострения, далее - 1 раз в год (при отсутствии - консультация областного (городского) врача-нефролога - 1 раз в год).</w:t>
            </w:r>
            <w:r>
              <w:br/>
              <w:t>Врач-оториноларинголог, врач-стоматолог детский (врач-стоматолог), врач-офтальмолог - 1 раз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- 2 раза в год.</w:t>
            </w:r>
            <w:r>
              <w:br/>
              <w:t>ОАМ - 4 раза в год.</w:t>
            </w:r>
            <w:r>
              <w:br/>
              <w:t>Анализ мочи по Зимницкому - 2 раза в год с определением суточной протеинурии.</w:t>
            </w:r>
            <w:r>
              <w:br/>
            </w:r>
            <w:r>
              <w:lastRenderedPageBreak/>
              <w:t>БАК (мочевина, креатинин, общий белок, K, Na, Ca, Р, Cl, СРБ) - 2 раза в год.</w:t>
            </w:r>
            <w:r>
              <w:br/>
              <w:t>УЗИ почек - 1 раз в год.</w:t>
            </w:r>
            <w:r>
              <w:br/>
              <w:t>Аудиометрия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Сохранение функций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201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N10</w:t>
            </w:r>
            <w:r>
              <w:br/>
              <w:t>Острый тубулоинтерстициальный нефрит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- 1 месяц, СМГ, подготовительная,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первые 3 месяца 1 раз в месяц, далее - 1 раз в 3 месяца, со второго года наблюдения - 2 раза в год.</w:t>
            </w:r>
            <w:r>
              <w:br/>
              <w:t>Врач-нефролог в первый год после установления диагноза или обострения - 2 раза в год, далее - 1 раз в год (при отсутствии врача-нефролога - консультация областного (городского) врача-нефролога).</w:t>
            </w:r>
            <w:r>
              <w:br/>
              <w:t>Врач-оториноларинголог, врач-стоматолог детский (врач-стоматолог), врач-уролог - 1 раз в год.</w:t>
            </w:r>
            <w:r>
              <w:br/>
              <w:t>Врач-акушер-гинеколог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- 1 раз в 3 месяца, далее - 2 раза в год.</w:t>
            </w:r>
            <w:r>
              <w:br/>
              <w:t>ОАМ - первые 6 месяцев: первый месяц - 1 раз в 10 дней, далее - 1 раз в месяц, второе полугодие - 1 раз в 3 месяца; со второго года наблюдения - 2 раза в год.</w:t>
            </w:r>
            <w:r>
              <w:br/>
              <w:t>БАК (мочевина, креатинин, глюкоза, общий белок, K, Na, Ca, Cl, СРБ) - 1 раз в год.</w:t>
            </w:r>
            <w:r>
              <w:br/>
              <w:t>Клиренс по эндогенному креатинину - 1 раз в год.</w:t>
            </w:r>
            <w:r>
              <w:br/>
              <w:t>Бактериологическое исследование мочи с определением чувствительности к антибиотикам - через 3 недели по окончании антибактериальной терапии - трехкратно с интервалом 3 - 6 недель, далее - по медицинским показаниям.</w:t>
            </w:r>
            <w:r>
              <w:br/>
              <w:t xml:space="preserve">Бактериологическое исследование мочи на </w:t>
            </w:r>
            <w:r>
              <w:lastRenderedPageBreak/>
              <w:t>микобактерии туберкулеза - 1 раз в год.</w:t>
            </w:r>
            <w:r>
              <w:br/>
              <w:t>Анализ мочи по Зимницкому - 1 раз в год.</w:t>
            </w:r>
            <w:r>
              <w:br/>
              <w:t>УЗИ почек, мочевого пузыря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обострений.</w:t>
            </w:r>
            <w:r>
              <w:br/>
              <w:t>Сохранение парциальных функций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при полной клинико-лабораторной ремиссии в течение 3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202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N11.0 - N11.9</w:t>
            </w:r>
            <w:r>
              <w:br/>
              <w:t>Хронический тубулоинтерстициальный нефрит</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после обострения - на 1 месяц, далее - СМГ,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первые 3 месяца - 1 раз в месяц, далее - 4 раза в год.</w:t>
            </w:r>
            <w:r>
              <w:br/>
              <w:t>Врач-нефролог - 2 раза в год в первый год после установления диагноза или обострения, далее - 1 раз в год (при отсутствии врача-нефролога - консультация областного (городского) врача-нефролога).</w:t>
            </w:r>
            <w:r>
              <w:br/>
              <w:t>Врач-оториноларинголог, врач-стоматолог детский (врач-стоматолог), врач-уролог - 1 раз в год.</w:t>
            </w:r>
            <w:r>
              <w:br/>
              <w:t>Врач-акушер-гинеколог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- 4 раза в год, далее - 2 раза в год.</w:t>
            </w:r>
            <w:r>
              <w:br/>
              <w:t>ОАМ - первый год наблюдения: в первый месяц - 1 раз в 10 дней, далее - 1 раз в месяц первые 3 месяца, далее - 4 раза в год.</w:t>
            </w:r>
            <w:r>
              <w:br/>
              <w:t>БАК (мочевина, креатинин, глюкоза, общий белок, K, Na, Ca, Cl, СРБ) - 1 раз в год.</w:t>
            </w:r>
            <w:r>
              <w:br/>
              <w:t>Клиренс по эндогенному креатинину - 1 раз в год.</w:t>
            </w:r>
            <w:r>
              <w:br/>
              <w:t>Бактериологическое исследование мочи с определением чувствительности к антибиотикам - через 3 недели по окончании антибактериальной терапии трехкратно с интервалом 3 - 6 недель, далее - по медицинским показаниям.</w:t>
            </w:r>
            <w:r>
              <w:br/>
              <w:t xml:space="preserve">Бактериологическое исследование мочи на микобактерии туберкулеза - 1 раз в </w:t>
            </w:r>
            <w:r>
              <w:lastRenderedPageBreak/>
              <w:t>год.</w:t>
            </w:r>
            <w:r>
              <w:br/>
              <w:t>Анализ мочи по Зимницкому - 1 раз в год.</w:t>
            </w:r>
            <w:r>
              <w:br/>
              <w:t>УЗИ почек, мочевого пузыря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обострений.</w:t>
            </w:r>
            <w:r>
              <w:br/>
              <w:t>Сохранение парциальных функций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203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N17.0, N17.1, N17.2</w:t>
            </w:r>
            <w:r>
              <w:br/>
              <w:t>Острая почечная недостаточность</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6 месяцев, СМГ, подготовительная.</w:t>
            </w:r>
            <w:r>
              <w:br/>
              <w:t>Освобождение от занятий в бассейне и лыжами</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в первые 3 месяца - 1 раз в месяц, далее - 4 раза в год.</w:t>
            </w:r>
            <w:r>
              <w:br/>
              <w:t>Врач-нефролог - 4 раза в первый год наблюдения после установления диагноза или обострения, далее - 1 раз в год (при отсутствии врача-нефролога - консультация областного (городского) врача-нефролога - 1 раз в год).</w:t>
            </w:r>
            <w:r>
              <w:br/>
              <w:t>Врач-оториноларинголог, врач-стоматолог детский (врач-стоматолог), врач-офтальмолог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первые 6 месяцев - 1 раз в квартал, далее - 2 раза в год.</w:t>
            </w:r>
            <w:r>
              <w:br/>
              <w:t>ОАМ: первые 6 месяцев - 2 раза в месяц, далее - 1 раз в месяц; на втором году и далее - 4 раза в год.</w:t>
            </w:r>
            <w:r>
              <w:br/>
              <w:t>Проба по Зимницкому первые 6 месяцев - 1 раз в 3 месяца, далее - 2 раза в год.</w:t>
            </w:r>
            <w:r>
              <w:br/>
              <w:t>БАК (мочевина, креатинин, общий белок, ОХ, K, Са, Р, Na, Cl) - 2 раза в год.</w:t>
            </w:r>
            <w:r>
              <w:br/>
              <w:t>Клиренс по эндогенному креатинину - 2 раза в год.</w:t>
            </w:r>
            <w:r>
              <w:br/>
              <w:t>УЗИ почек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Полное восстановление функций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через 3 года при сохранной почечной функции</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N18.0, N18.2, N18.3, N18.8</w:t>
            </w:r>
            <w:r>
              <w:br/>
              <w:t>Хроническая почечная недостаточность</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- 12 раз в год.</w:t>
            </w:r>
            <w:r>
              <w:br/>
              <w:t>Врач-нефролог - 4 раза в год (при отсутствии врача-нефролога - консультация областного (городского) врача-нефролога - не реже 1 раза в год).</w:t>
            </w:r>
            <w:r>
              <w:br/>
              <w:t>Врач-оториноларинголог, врач-стоматолог детский (врач-стоматолог), врач-офтальмолог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ОАМ (при наличии мочи), ОАК - 12 раз в год.</w:t>
            </w:r>
            <w:r>
              <w:br/>
              <w:t>БАК (мочевина, креатинин, общий белок, Са, Р, K, Na, Сl, ЩФ, сывороточное железо), клиренс по эндогенному креатинину - 4 раза в год.</w:t>
            </w:r>
            <w:r>
              <w:br/>
              <w:t xml:space="preserve">Определение уровня ПТГ в крови - 2 раза в </w:t>
            </w:r>
            <w:r>
              <w:lastRenderedPageBreak/>
              <w:t>год.</w:t>
            </w:r>
            <w:r>
              <w:br/>
              <w:t>Анализ мочи по Зимницкому с определением суточной протеинурии - 4 раза в год.</w:t>
            </w:r>
            <w:r>
              <w:br/>
              <w:t>Коагулограмма - 4 раза в год.</w:t>
            </w:r>
            <w:r>
              <w:br/>
              <w:t>Исследование показателей КЩС - 4 раза в год.</w:t>
            </w:r>
            <w:r>
              <w:br/>
              <w:t>Бактериологическое исследование мочи с определением чувствительности к антибиотикам - 2 раза в год.</w:t>
            </w:r>
            <w:r>
              <w:br/>
              <w:t>Бактериологическое исследование мочи на микобактерии туберкулеза - 2 раза в год.</w:t>
            </w:r>
            <w:r>
              <w:br/>
              <w:t>Профиль АД - 2 раза в год.</w:t>
            </w:r>
            <w:r>
              <w:br/>
              <w:t>ЭКГ - 2 раза в год.</w:t>
            </w:r>
            <w:r>
              <w:br/>
              <w:t>ЭхоКГ - 1 раз в год.</w:t>
            </w:r>
            <w:r>
              <w:br/>
              <w:t>УЗИ почек - 2 раза в год.</w:t>
            </w:r>
            <w:r>
              <w:br/>
              <w:t>При развитии терминальной ХПН - обследование по назначению врача-нефролога</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прогрессирования заболевания и нарушений функций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205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N25.0</w:t>
            </w:r>
            <w:r>
              <w:br/>
              <w:t>Почечная остеодистрофия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 Врач-нефролог - 2 раза в год (при отсутствии врача-нефролога - консультация областного (городского) врача-нефролога - 1 раз в год).</w:t>
            </w:r>
            <w:r>
              <w:br/>
              <w:t xml:space="preserve">Врач-травматолог-ортопед, </w:t>
            </w:r>
            <w:r>
              <w:lastRenderedPageBreak/>
              <w:t>врач-офтальмолог, врач-эндокринолог - 2 раза в год.</w:t>
            </w:r>
            <w:r>
              <w:br/>
              <w:t>Врач-оториноларинголог, врач-стоматолог детский (врач-стоматолог)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- 2 раза в год.</w:t>
            </w:r>
            <w:r>
              <w:br/>
              <w:t>ОАМ - 4 раза в год.</w:t>
            </w:r>
            <w:r>
              <w:br/>
              <w:t>Суточная экскреция Ca, Р с мочой - 1 раз в год.</w:t>
            </w:r>
            <w:r>
              <w:br/>
              <w:t xml:space="preserve">БАК (мочевина, креатинин, общий белок, ОХ, K, Na, Ca, P, Cl, ЩФ, глюкоза), </w:t>
            </w:r>
            <w:r>
              <w:lastRenderedPageBreak/>
              <w:t>клиренс по эндогенному креатинину - 1 раз в месяц до нормализации показателей, далее - 2 раза в год.</w:t>
            </w:r>
            <w:r>
              <w:br/>
              <w:t>Исследование показателей КЩС - 1 раз в год.</w:t>
            </w:r>
            <w:r>
              <w:br/>
              <w:t>Уровень ПТГ - 1 раз в год.</w:t>
            </w:r>
            <w:r>
              <w:br/>
              <w:t>Денситометрия - 1 раз в год.</w:t>
            </w:r>
            <w:r>
              <w:br/>
              <w:t>УЗИ почек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Стабилизация состояния. Отсутствие прогрессирования заболевания.</w:t>
            </w:r>
            <w:r>
              <w:br/>
              <w:t>Сохранение функций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206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N25.1</w:t>
            </w:r>
            <w:r>
              <w:br/>
              <w:t>Нефрогенный несахарный диабет</w:t>
            </w:r>
            <w:r>
              <w:br/>
              <w:t>N25.8</w:t>
            </w:r>
            <w:r>
              <w:br/>
              <w:t>Другие нарушения, обусловленные дисфункцией почечных канальцев</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 Врач-нефролог, врач-травматолог-ортопед, врач-офтальмолог, врач-эндокринолог - 2 раза в год.</w:t>
            </w:r>
            <w:r>
              <w:br/>
              <w:t>Врач-оториноларинголог, врач-стоматолог детский (врач-стоматолог)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- 4 раза в год.</w:t>
            </w:r>
            <w:r>
              <w:br/>
              <w:t>ОАМ - 4 раза в год.</w:t>
            </w:r>
            <w:r>
              <w:br/>
              <w:t>Суточная экскреция K, Na, Ca, Р, Cl - 1 раз в год.</w:t>
            </w:r>
            <w:r>
              <w:br/>
              <w:t>Суточная протеинурия - 1 раз в год.</w:t>
            </w:r>
            <w:r>
              <w:br/>
              <w:t>БАК (мочевина, креатинин, общий белок, ОХ, K, Na, Ca, P, Cl, ЩФ, глюкоза) - 1 раз в месяц до нормализации показателей, далее - 2 раза в год.</w:t>
            </w:r>
            <w:r>
              <w:br/>
              <w:t>Клиренс по эндогенному креатинину - 1 раз в месяц до нормализации показателей, далее - 2 раза в год.</w:t>
            </w:r>
            <w:r>
              <w:br/>
              <w:t>Исследование показателей КЩС - 4 раза в год.</w:t>
            </w:r>
            <w:r>
              <w:br/>
              <w:t xml:space="preserve">Уровень ПТГ - 1 раз в </w:t>
            </w:r>
            <w:r>
              <w:lastRenderedPageBreak/>
              <w:t>год.</w:t>
            </w:r>
            <w:r>
              <w:br/>
              <w:t>Денситометрия - 1 раз в год.</w:t>
            </w:r>
            <w:r>
              <w:br/>
              <w:t>УЗИ почек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или стабилизация состояния</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207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N27.0, N27.1, N27.9</w:t>
            </w:r>
            <w:r>
              <w:br/>
              <w:t>Маленькая почка по неизвестной причине</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Врач-нефролог, врач-уролог - 1 раз в год (при отсутствии - консультация областного (городского) специалиста - по медицинским показаниям).</w:t>
            </w:r>
            <w:r>
              <w:br/>
              <w:t>Врач-оториноларинголог, врач-стоматолог детский (врач-стоматолог), врач-офтальмолог - 1 раз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- 1 раз в год.</w:t>
            </w:r>
            <w:r>
              <w:br/>
              <w:t>ОАМ - 2 раза в год.</w:t>
            </w:r>
            <w:r>
              <w:br/>
              <w:t>Бактериологическое исследование мочи с определением чувствительности к антибиотикам - 1 раз в год.</w:t>
            </w:r>
            <w:r>
              <w:br/>
              <w:t>Бактериологическое исследование мочи на микобактерии туберкулеза - 1 раз в год.</w:t>
            </w:r>
            <w:r>
              <w:br/>
              <w:t>БАК (мочевина, креатинин, общий белок, СРБ, K, Na, Ca, P, Cl) - 1 раз в год.</w:t>
            </w:r>
            <w:r>
              <w:br/>
              <w:t>Клиренс по эндогенному креатинину - 1 раз в год.</w:t>
            </w:r>
            <w:r>
              <w:br/>
              <w:t>Профиль АД - 4 раза в год.</w:t>
            </w:r>
            <w:r>
              <w:br/>
              <w:t>УЗИ почек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Сохранение функций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208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N39.0</w:t>
            </w:r>
            <w:r>
              <w:br/>
              <w:t>Инфекция мочевыводящих путей без установленной локализации (более 3 рецидивов в год)</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- 2 недели, подготовительная на 1 месяц, основная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 Врач-нефролог - 1 раз в год (при отсутствии врача-нефролога - консультация областного (городского) врача-нефролога - по медицинским показаниям).</w:t>
            </w:r>
            <w:r>
              <w:br/>
              <w:t>Врач-оториноларинголог, врач-стоматолог детский (врач-стоматолог) - 1 раз в год.</w:t>
            </w:r>
            <w:r>
              <w:br/>
              <w:t>Врач-уролог, врач-акушер-</w:t>
            </w:r>
            <w:r>
              <w:lastRenderedPageBreak/>
              <w:t>гинеколог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- 1 раз в год.</w:t>
            </w:r>
            <w:r>
              <w:br/>
              <w:t>ОАМ - 4 раза в год.</w:t>
            </w:r>
            <w:r>
              <w:br/>
              <w:t>Бактериологическое исследование мочи с определением чувствительности к антибиотикам - по медицинским показаниям.</w:t>
            </w:r>
            <w:r>
              <w:br/>
              <w:t xml:space="preserve">Бактериологическое исследование мочи на микобактерии туберкулеза - 1 раз в </w:t>
            </w:r>
            <w:r>
              <w:lastRenderedPageBreak/>
              <w:t>год.</w:t>
            </w:r>
            <w:r>
              <w:br/>
              <w:t>БАК (мочевина, креатинин, общий белок (K, Na, Ca, Р, Cl, СРБ, глюкоза) - 1 раз в год.</w:t>
            </w:r>
            <w:r>
              <w:br/>
              <w:t>Вагинальный мазок на флору и ИППП - при рецидивах более 3 раз в год.</w:t>
            </w:r>
            <w:r>
              <w:br/>
              <w:t>УЗИ почек, мочевого пузыря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рецидивов.</w:t>
            </w:r>
            <w:r>
              <w:br/>
              <w:t>Сохранность почечных функций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при условии полной клинико-лабораторной ремиссии в течение 1 года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209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N39.2</w:t>
            </w:r>
            <w:r>
              <w:br/>
              <w:t>Ортостатическая протеинурия неуточненная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Врач-нефролог - 1 раз в год (при отсутствии врача-нефролога - консультация областного (городского) врача-нефролога - по медицинским показаниям).</w:t>
            </w:r>
            <w:r>
              <w:br/>
              <w:t>Врач-оториноларинголог - 1 раз в год.</w:t>
            </w:r>
            <w:r>
              <w:br/>
              <w:t>Врач-стоматолог детский (врач-стоматолог) - 1 раз в год.</w:t>
            </w:r>
            <w:r>
              <w:br/>
              <w:t>Врач-офтальмолог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- 1 раз в год.</w:t>
            </w:r>
            <w:r>
              <w:br/>
              <w:t>ОАМ - 2 раза в год.</w:t>
            </w:r>
            <w:r>
              <w:br/>
              <w:t>БАК (мочевина, креатинин, общий белок, K, Na, Ca, Р, Cl) - 1 раз в год.</w:t>
            </w:r>
            <w:r>
              <w:br/>
              <w:t>Ортостатическая проба - 2 раза в год.</w:t>
            </w:r>
            <w:r>
              <w:br/>
              <w:t>Анализ мочи по Зимницкому с определением суточной протеинурии - 2 раза в год.</w:t>
            </w:r>
            <w:r>
              <w:br/>
              <w:t>УЗИ почек с определением подвижности - 1 раз в год.</w:t>
            </w:r>
            <w:r>
              <w:br/>
              <w:t>УЗИ мочевого пузыря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Уменьшение (отсутствие) протеинурии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 при отсутствии протеинурии в течение 1 года</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Q61.1 - Q61.3</w:t>
            </w:r>
            <w:r>
              <w:br/>
              <w:t>Кистозная болезнь почек</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- 2 раза в год.</w:t>
            </w:r>
            <w:r>
              <w:br/>
              <w:t>Врач-нефролог - 2 раза в год (при отсутствии врача-нефролога - консультация областного (городского) врача-нефролога - 1 раз в год).</w:t>
            </w:r>
            <w:r>
              <w:br/>
              <w:t xml:space="preserve">Врач-оториноларинголог, врач-стоматолог детский </w:t>
            </w:r>
            <w:r>
              <w:lastRenderedPageBreak/>
              <w:t>(врач-стоматолог), врач-офтальмолог - 1 раз в год.</w:t>
            </w:r>
            <w:r>
              <w:br/>
              <w:t>Врач-уролог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- 2 раза в год.</w:t>
            </w:r>
            <w:r>
              <w:br/>
              <w:t>ОАМ - 2 раза в год.</w:t>
            </w:r>
            <w:r>
              <w:br/>
              <w:t>Бактериологическое исследование мочи с определением чувствительности к антибиотикам - 1 раз в год.</w:t>
            </w:r>
            <w:r>
              <w:br/>
              <w:t xml:space="preserve">Анализ мочи по Зимницкому - 2 раза в </w:t>
            </w:r>
            <w:r>
              <w:lastRenderedPageBreak/>
              <w:t>год.</w:t>
            </w:r>
            <w:r>
              <w:br/>
              <w:t>БАК (мочевина, креатинин, общий белок, билирубин, АЛТ, тимоловая проба, K, Na, Ca, Р, Cl, СРБ) - 2 раза в год.</w:t>
            </w:r>
            <w:r>
              <w:br/>
              <w:t>Клиренс по эндогенному креатинину - 2 раза в год.</w:t>
            </w:r>
            <w:r>
              <w:br/>
              <w:t>Профиль АД - 4 раза в год.</w:t>
            </w:r>
            <w:r>
              <w:br/>
              <w:t>УЗИ ОБП, почек - 2 раза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Сохранение функций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211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N30.1</w:t>
            </w:r>
            <w:r>
              <w:br/>
              <w:t>Интерстициальный цистит (хронический)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2 недели после рецидива, далее - подготовительная</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Врач-педиатр участковый (врач-педиатр, врач общей практики) - 4 раза в год.</w:t>
            </w:r>
            <w:r>
              <w:br/>
              <w:t>Врач-нефролог - 2 раза в год (при отсутствии врача-нефролога - консультация областного (городского) врача-нефролога - 1 раз в год).</w:t>
            </w:r>
            <w:r>
              <w:br/>
              <w:t>Врач-уролог - по показаниям.</w:t>
            </w:r>
            <w:r>
              <w:br/>
              <w:t>Врач-оториноларинголог, врач-стоматолог детский (врач-стоматолог), врач-офтальмолог, врач-акушер-гинеколог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ОАК - 1 раз в год.</w:t>
            </w:r>
            <w:r>
              <w:br/>
              <w:t>ОАМ - 4 раза в год.</w:t>
            </w:r>
            <w:r>
              <w:br/>
              <w:t>Бактериологическое исследование мочи с определением чувствительности к антибиотикам - 1 раз в год.</w:t>
            </w:r>
            <w:r>
              <w:br/>
              <w:t>Бактериологическое исследование мочи на микобактерии туберкулеза - 1 раз в год.</w:t>
            </w:r>
            <w:r>
              <w:br/>
              <w:t>БАК (мочевина, креатинин, общий белок, K, Na, Ca, Р, Cl), СРБ, глюкоза - 1 раз в год.</w:t>
            </w:r>
            <w:r>
              <w:br/>
              <w:t>Мазок из влагалища на флору и ИППП (при рецидивах более 3 раз в год).</w:t>
            </w:r>
            <w:r>
              <w:br/>
              <w:t>УЗИ почек, мочевого пузыря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Отсутствие обострений.</w:t>
            </w:r>
            <w:r>
              <w:br/>
              <w:t>Сохранение функций почек.</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N20.0</w:t>
            </w:r>
            <w:r>
              <w:br/>
              <w:t>Камни почек</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Освобождение - на 2 недели, далее - СМГ</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Врач-педиатр участковый (врач-педиатр, врач общей </w:t>
            </w:r>
            <w:r>
              <w:lastRenderedPageBreak/>
              <w:t>практики) - 2 раза в год.</w:t>
            </w:r>
            <w:r>
              <w:br/>
              <w:t>Врач-нефролог/врач-уролог - 2 раза в год (при отсутствии - консультация областного (городского) специалиста - 1 раз в год).</w:t>
            </w:r>
            <w:r>
              <w:br/>
              <w:t>Врач-оториноларинголог, врач-стоматолог детский (врач-стоматолог), врач-офтальмолог, врач-акушер-гинеколог - 1 раз в год</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ОАК - 1 раз в год.</w:t>
            </w:r>
            <w:r>
              <w:br/>
              <w:t xml:space="preserve">ОАМ - 2 раза в год, </w:t>
            </w:r>
            <w:r>
              <w:lastRenderedPageBreak/>
              <w:t>далее - 2 раза в год.</w:t>
            </w:r>
            <w:r>
              <w:br/>
              <w:t>Бактериологическое исследование мочи с определением чувствительности к антибиотикам по медицинским показаниям - 1 раз в год.</w:t>
            </w:r>
            <w:r>
              <w:br/>
              <w:t>Бактериологическое исследование мочи на микобактерии туберкулеза - 1 раз в год.</w:t>
            </w:r>
            <w:r>
              <w:br/>
              <w:t>БАК (мочевина, креатинин, общий белок, K, Na, Ca, Р, Cl, СРБ, глюкоза) - 1 раз в год.</w:t>
            </w:r>
            <w:r>
              <w:br/>
              <w:t>Суточная экскреция K, Na, Ca, Р, Cl с мочой - 1 раз в год.</w:t>
            </w:r>
            <w:r>
              <w:br/>
              <w:t>УЗИ почек, мочевого пузыря - 1 раз в год</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Отсутствие рецидивов.</w:t>
            </w:r>
            <w:r>
              <w:br/>
              <w:t xml:space="preserve">Сохранность почечных </w:t>
            </w:r>
            <w:r>
              <w:lastRenderedPageBreak/>
              <w:t>функций</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Снятие с учета по достижении 18 лет</w:t>
            </w:r>
          </w:p>
        </w:tc>
      </w:tr>
      <w:tr w:rsidR="00E944FA">
        <w:tc>
          <w:tcPr>
            <w:tcW w:w="17251" w:type="dxa"/>
            <w:gridSpan w:val="8"/>
            <w:tcBorders>
              <w:top w:val="single" w:sz="4" w:space="0" w:color="auto"/>
              <w:left w:val="single" w:sz="4" w:space="0" w:color="auto"/>
              <w:bottom w:val="single" w:sz="4" w:space="0" w:color="auto"/>
              <w:right w:val="single" w:sz="4" w:space="0" w:color="auto"/>
            </w:tcBorders>
            <w:vAlign w:val="center"/>
          </w:tcPr>
          <w:p w:rsidR="00E944FA" w:rsidRDefault="00E944FA">
            <w:pPr>
              <w:pStyle w:val="ConsPlusNormal"/>
              <w:jc w:val="center"/>
              <w:outlineLvl w:val="3"/>
            </w:pPr>
            <w:r>
              <w:lastRenderedPageBreak/>
              <w:t>ГЛАВА 12</w:t>
            </w:r>
            <w:r>
              <w:br/>
              <w:t>БОЛЕЗНИ КОСТНО-МЫШЕЧНОЙ СИСТЕМЫ И СОЕДИНИТЕЛЬНОЙ ТКАНИ. ВРОЖДЕННЫЕ АНОМАЛИИ И ДЕФОРМАЦИИ КОСТНО-МЫШЕЧНОЙ СИСТЕМЫ. ДОБРОКАЧЕСТВЕННОЕ НОВООБРАЗОВАНИЕ КОСТЕЙ И СУСТАВНЫХ ХРЯЩЕЙ</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D16.0 - D16.3, D16.7 - D16.9</w:t>
            </w:r>
            <w:r>
              <w:br/>
              <w:t>Доброкачественное новообразование костей и суставных хрящей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основная.</w:t>
            </w:r>
            <w:r>
              <w:br/>
              <w:t>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w:t>
            </w:r>
            <w:r>
              <w:br/>
              <w:t>врач-травматолог-ортопед (врач - детский хирург, врач-хирург) - 1 раз в год; другие врачи-специалисты - по медицинским показаниям.</w:t>
            </w:r>
            <w:r>
              <w:br/>
              <w:t xml:space="preserve">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w:t>
            </w:r>
            <w:r>
              <w:lastRenderedPageBreak/>
              <w:t>медицинской помощи;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Неоперированные: R-графия зоны поражения - 1 раз в год; другие исследования - по медицинским показаниям.</w:t>
            </w:r>
            <w:r>
              <w:br/>
              <w:t xml:space="preserve">Оперированные: объем и кратность обследования после хирургического лечения определяются врачом-специалистом организации </w:t>
            </w:r>
            <w:r>
              <w:lastRenderedPageBreak/>
              <w:t>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Неоперированные: улучшение и (или) стабилизация патологического процесса.</w:t>
            </w:r>
            <w:r>
              <w:br/>
              <w:t>Оперированные: сохранение или восстановление функции конечности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214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M16 - M25</w:t>
            </w:r>
            <w:r>
              <w:br/>
              <w:t>Артропатии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w:t>
            </w:r>
            <w:r>
              <w:br/>
              <w:t>врач-травматолог-ортопед (врач - детский хирург, врач-хирург) - 1 раз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R-графия зоны поражения - 1 раз в год; другие исследования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улучшение и (или) стабилизация патологического процесса.</w:t>
            </w:r>
            <w:r>
              <w:br/>
              <w:t>Оперированные: сохранение или восстановление функции конечности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M41</w:t>
            </w:r>
            <w:r>
              <w:br/>
              <w:t>Сколиоз</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 хирургического лечения:</w:t>
            </w:r>
            <w:r>
              <w:br/>
              <w:t>при деформациях позвоночника I степени тяжести - подготовительная; II - IV степени - СМГ, ЛФК,</w:t>
            </w:r>
            <w:r>
              <w:br/>
              <w:t>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w:t>
            </w:r>
            <w:r>
              <w:br/>
              <w:t>при деформациях позвоночника I и II степени тяжести с патологической дугой менее 20</w:t>
            </w:r>
            <w:r w:rsidR="00210D35">
              <w:rPr>
                <w:noProof/>
                <w:position w:val="-1"/>
              </w:rPr>
              <w:drawing>
                <wp:inline distT="0" distB="0" distL="0" distR="0">
                  <wp:extent cx="114300" cy="1428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 врач-травматолог-ортопед (врач - детский хирург, врач-хирург) - 2 раза в год; другие врачи-специалисты - по медицинским показаниям;</w:t>
            </w:r>
            <w:r>
              <w:br/>
              <w:t>при деформациях позвоночника II степени тяжести с патологической дугой 20</w:t>
            </w:r>
            <w:r w:rsidR="00210D35">
              <w:rPr>
                <w:noProof/>
                <w:position w:val="-1"/>
              </w:rPr>
              <w:drawing>
                <wp:inline distT="0" distB="0" distL="0" distR="0">
                  <wp:extent cx="114300" cy="1428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и более, III и IV степени тяжести - медицинский осмотр 3 раза в год;</w:t>
            </w:r>
            <w:r>
              <w:br/>
              <w:t>другие врачи-специалисты - по медицинским показаниям.</w:t>
            </w:r>
            <w:r>
              <w:br/>
            </w:r>
            <w:r>
              <w:lastRenderedPageBreak/>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 другие врачи-специалисты - по медицинским показаниям</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Неоперированные: R-графия позвоночника в положении стоя - две проекции (прямая и боковая) после предварительного клинического осмотра врача-специалиста.</w:t>
            </w:r>
            <w:r>
              <w:br/>
              <w:t>Пациентам, которым показано корсетное корригирующее лечение, - соответствующее рентгенологическое обследование.</w:t>
            </w:r>
            <w:r>
              <w:br/>
              <w:t>МРТ и другие методы обследования - по медицинским показаниям.</w:t>
            </w:r>
            <w:r>
              <w:br/>
            </w:r>
            <w:r>
              <w:lastRenderedPageBreak/>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 (или) стабилизация патологического процесса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216</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M40 (M40.0 - M40.5)</w:t>
            </w:r>
            <w:r>
              <w:br/>
              <w:t>Кифоз и лордоз</w:t>
            </w:r>
            <w:r>
              <w:br/>
              <w:t>M42.0</w:t>
            </w:r>
            <w:r>
              <w:br/>
              <w:t>Юношеский остеохондроз позвоночника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 хирургического лечения:</w:t>
            </w:r>
            <w:r>
              <w:br/>
              <w:t>при деформациях позвоночника I степени тяжести - подготовительная, II - IV степени - СМГ, ЛФК,</w:t>
            </w:r>
            <w:r>
              <w:br/>
              <w:t>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w:t>
            </w:r>
            <w:r>
              <w:br/>
              <w:t>при деформациях позвоночника I степени тяжести - врач-травматолог-ортопед (врач - детский хирург, врач-хирург) - 2 раза в год; другие врачи-специалисты - по медицинским показаниям;</w:t>
            </w:r>
            <w:r>
              <w:br/>
              <w:t>при деформациях позвоночника II - IV степени тяжести - осмотр 3 раза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R-графия позвоночника в положении стоя - две проекции (прямая и боковая) после предварительного клинического осмотра врача-специалиста.</w:t>
            </w:r>
            <w:r>
              <w:br/>
              <w:t>Пациентам, которым показано корсетное корригирующее лечение, проводится соответствующее рентгенологическое обследование.</w:t>
            </w:r>
            <w:r>
              <w:br/>
              <w:t>МРТ и другие методы обследования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 (или) стабилизация патологического процесса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217</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Q67.5</w:t>
            </w:r>
            <w:r>
              <w:br/>
              <w:t>Врожденные деформации позвоночника, деформации позвоночника на почве врожденных аномалий развития</w:t>
            </w:r>
            <w:r>
              <w:br/>
              <w:t>Q76.1 - Q76.6</w:t>
            </w:r>
            <w:r>
              <w:br/>
              <w:t>Врожденные аномалии (пороки развития) позвоночника и костей грудной клетки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До хирургического лечения:</w:t>
            </w:r>
            <w:r>
              <w:br/>
              <w:t>при деформациях позвоночника I степени тяжести - подготовительная; II - IV степени - СМГ, ЛФК, 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w:t>
            </w:r>
            <w:r>
              <w:br/>
              <w:t>при деформациях позвоночника I степени тяжести - врач-травматолог-ортопед (врач - детский хирург, врач-хирург) - 2 раза в год; при деформациях позвоночника II - IV степени тяжести - медицинский осмотр 3 раза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R-графия позвоночника в положении стоя - две проекции (прямая и боковая) после предварительного клинического осмотра врача-специалиста.</w:t>
            </w:r>
            <w:r>
              <w:br/>
              <w:t>Пациентам, которым показано корсетное корригирующее лечение, проводится соответствующее рентгенологическое обследование.</w:t>
            </w:r>
            <w:r>
              <w:br/>
              <w:t>МРТ и другие методы обследования - по медицинским показаниям.</w:t>
            </w:r>
            <w:r>
              <w:br/>
              <w:t>Оперированные: объем и кратность обследования и наблюдения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Улучшение и (или) стабилизация патологического процесса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218</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M43</w:t>
            </w:r>
            <w:r>
              <w:br/>
              <w:t>Другие деформирующие дорсопатии</w:t>
            </w:r>
            <w:r>
              <w:br/>
              <w:t>M45 - M48</w:t>
            </w:r>
            <w:r>
              <w:br/>
              <w:t>Спондилопатия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врач-травматолог-ортопед (врач - детский хирург, врач-хирург) - 2 раза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w:t>
            </w:r>
            <w:r>
              <w:lastRenderedPageBreak/>
              <w:t>специалиста организации здравоохранения, где оказывался данный вид медицинской помощи</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Неоперированные: R-графия зоны поражения - 1 раз в год; другие исследования - по медицинским показаниям.</w:t>
            </w:r>
            <w:r>
              <w:br/>
              <w:t xml:space="preserve">Оперированные: объем и кратность обследования и наблюдения после </w:t>
            </w:r>
            <w:r>
              <w:lastRenderedPageBreak/>
              <w:t>хирургического лечения определяются врачом-специалистом организации 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Улучшение и (или) стабилизация патологического процесса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219</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M61</w:t>
            </w:r>
            <w:r>
              <w:br/>
              <w:t>Кальцификация и оссификация мышцы</w:t>
            </w:r>
            <w:r>
              <w:br/>
              <w:t>M62.0 - M62.4,</w:t>
            </w:r>
            <w:r>
              <w:br/>
              <w:t>M62.6 - M62.9</w:t>
            </w:r>
            <w:r>
              <w:br/>
              <w:t>Другие поражения мышцы</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w:t>
            </w:r>
            <w:r>
              <w:br/>
              <w:t>врач-травматолог-ортопед (врач - детский хирург, врач-хирург) - 2 раза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электрофизиологическое обследование (электромиография) - 1 раз в год; другие обследования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улучшение и (или) стабилизация патологического процесса.</w:t>
            </w:r>
            <w:r>
              <w:br/>
              <w:t>Оперированные: сохранение или восстановление функции конечности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220</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M65.2 - M65.4</w:t>
            </w:r>
            <w:r>
              <w:br/>
              <w:t>Синовиты и теносиновиты</w:t>
            </w:r>
            <w:r>
              <w:br/>
              <w:t>M66</w:t>
            </w:r>
            <w:r>
              <w:br/>
              <w:t>Спонтанный разрыв синовиальной оболочки и сухожилия</w:t>
            </w:r>
            <w:r>
              <w:br/>
              <w:t>M67.0 - M67.2</w:t>
            </w:r>
            <w:r>
              <w:br/>
              <w:t>Другие поражения синовиальных оболочек и сухожилий</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врач-травматолог-ортопед (врач - детский хирург, врач-хирург) - 2 раза в год; другие врачи-специалисты - по медицинским показаниям.</w:t>
            </w:r>
            <w:r>
              <w:br/>
              <w:t xml:space="preserve">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w:t>
            </w:r>
            <w:r>
              <w:lastRenderedPageBreak/>
              <w:t>медицинской помощи</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Неоперированные: R-графия сустава - 1 раз в год; другие исследования - по медицинским показаниям.</w:t>
            </w:r>
            <w:r>
              <w:br/>
              <w:t xml:space="preserve">Оперированные: объем и кратность обследования до и после хирургического лечения определяются врачом-специалистом организации здравоохранения, где </w:t>
            </w:r>
            <w:r>
              <w:lastRenderedPageBreak/>
              <w:t>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Неоперированные: улучшение и (или) стабилизация патологического процесса.</w:t>
            </w:r>
            <w:r>
              <w:br/>
              <w:t>Оперированные: сохранение или восстановление функции конечности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221</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M70.0</w:t>
            </w:r>
            <w:r>
              <w:br/>
              <w:t>Хронический крепитирующий синовит кисти и запястья</w:t>
            </w:r>
            <w:r>
              <w:br/>
              <w:t>M75.1 - M75.3</w:t>
            </w:r>
            <w:r>
              <w:br/>
              <w:t>Поражения плеча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w:t>
            </w:r>
            <w:r>
              <w:br/>
              <w:t>врач-травматолог-ортопед (врач - детский хирург, врач-хирург) - 2 раза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R-графия зоны поражения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улучшение и (или) стабилизация патологического процесса.</w:t>
            </w:r>
            <w:r>
              <w:br/>
              <w:t>Оперированные: сохранение или восстановление функции конечности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222</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Q65</w:t>
            </w:r>
            <w:r>
              <w:br/>
              <w:t>Врожденные деформации бедра</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врач-травматолог-ортопед (врач - детский хирург, врач-хирург) - в возрасте 1, 3, 6 и 12 месяцев; далее - 1 раз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УЗИ тазобедренных суставов в 3 и 6 месяцев.</w:t>
            </w:r>
            <w:r>
              <w:br/>
              <w:t>R-графия тазобедренных суставов, другие обследования - по медицинским показаниям.</w:t>
            </w:r>
            <w:r>
              <w:br/>
              <w:t>Оперированные: объем и кратность обследования и наблюдения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улучшение и (или) стабилизация патологического процесса.</w:t>
            </w:r>
            <w:r>
              <w:br/>
              <w:t>Оперированные: сохранение или восстановление функции конечности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223</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Q66</w:t>
            </w:r>
            <w:r>
              <w:br/>
              <w:t>Врожденные деформации стопы</w:t>
            </w:r>
            <w:r>
              <w:br/>
              <w:t>Q67.5 - Q67.8</w:t>
            </w:r>
            <w:r>
              <w:br/>
              <w:t>Врожденные костно-мышечные деформации головы, лица, позвоночника и грудной клетки</w:t>
            </w:r>
            <w:r>
              <w:br/>
              <w:t>Q68</w:t>
            </w:r>
            <w:r>
              <w:br/>
              <w:t>Другие врожденные костно-мышечные деформации</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основная, 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врач-травматолог-ортопед (врач - детский хирург, врач-хирург) - в возрасте 1, 3, 6 и 12 месяцев; далее - 1 раз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R-графия зоны поражения - 1 раз в год; другие исследования - по медицинским показаниям.</w:t>
            </w:r>
            <w:r>
              <w:br/>
              <w:t>Оперированные: объем и кратность обследования до и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улучшение и (или) стабилизация патологического процесса.</w:t>
            </w:r>
            <w:r>
              <w:br/>
              <w:t>Оперированные: сохранение или восстановление функции зоны опорно-двигательного аппарата</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224</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Q69</w:t>
            </w:r>
            <w:r>
              <w:br/>
              <w:t>Полидактилия</w:t>
            </w:r>
            <w:r>
              <w:br/>
              <w:t>Q70</w:t>
            </w:r>
            <w:r>
              <w:br/>
              <w:t>Синдактилия</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ЛФК, СМГ, подготовительная, основная, после хирургического лечения - освобождение не 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врач-травматолог-ортопед (врач - детский хирург, врач-хирург) - в возрасте 1, 3, 6 и 12 месяцев, далее - 1 раз в год; другие врачи-специалисты - по 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R-графия зоны поражения, другие исследования - по медицинским показаниям.</w:t>
            </w:r>
            <w:r>
              <w:br/>
              <w:t>Оперированные: объем и кратность обследования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Неоперированные: стабилизация патологического процесса.</w:t>
            </w:r>
            <w:r>
              <w:br/>
              <w:t>Оперированные: сохранение или восстановление функции конечности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Снятие с учета по достижении 18 лет</w:t>
            </w:r>
          </w:p>
        </w:tc>
      </w:tr>
      <w:tr w:rsidR="00E944FA">
        <w:tc>
          <w:tcPr>
            <w:tcW w:w="526"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t>225</w:t>
            </w:r>
          </w:p>
        </w:tc>
        <w:tc>
          <w:tcPr>
            <w:tcW w:w="272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Q71</w:t>
            </w:r>
            <w:r>
              <w:br/>
              <w:t>Дефекты, укорачивающие верхнюю конечность</w:t>
            </w:r>
            <w:r>
              <w:br/>
              <w:t>Q72</w:t>
            </w:r>
            <w:r>
              <w:br/>
              <w:t>Дефекты, укорачивающие нижнюю конечность</w:t>
            </w:r>
            <w:r>
              <w:br/>
            </w:r>
            <w:r>
              <w:lastRenderedPageBreak/>
              <w:t>Q73</w:t>
            </w:r>
            <w:r>
              <w:br/>
              <w:t>Дефекты, укорачивающие конечность неуточненную</w:t>
            </w:r>
            <w:r>
              <w:br/>
              <w:t>Q74</w:t>
            </w:r>
            <w:r>
              <w:br/>
              <w:t>Другие врожденные аномалии (пороки развития) конечности(ей)</w:t>
            </w:r>
            <w:r>
              <w:br/>
              <w:t>Q77</w:t>
            </w:r>
            <w:r>
              <w:br/>
              <w:t>Остеохондродисплазия с дефектами роста трубчатых костей и позвоночника</w:t>
            </w:r>
            <w:r>
              <w:br/>
              <w:t>Q78</w:t>
            </w:r>
            <w:r>
              <w:br/>
              <w:t>Другие остеохондродисплазии</w:t>
            </w:r>
            <w:r>
              <w:br/>
              <w:t>Q79.6, Q79.8, Q79.9</w:t>
            </w:r>
            <w:r>
              <w:br/>
              <w:t>Врожденные аномалии (пороки развития) костно-мышечной системы, не классифицированные в других рубриках</w:t>
            </w:r>
          </w:p>
        </w:tc>
        <w:tc>
          <w:tcPr>
            <w:tcW w:w="1492" w:type="dxa"/>
            <w:tcBorders>
              <w:top w:val="single" w:sz="4" w:space="0" w:color="auto"/>
              <w:left w:val="single" w:sz="4" w:space="0" w:color="auto"/>
              <w:bottom w:val="single" w:sz="4" w:space="0" w:color="auto"/>
              <w:right w:val="single" w:sz="4" w:space="0" w:color="auto"/>
            </w:tcBorders>
          </w:tcPr>
          <w:p w:rsidR="00E944FA" w:rsidRDefault="00E944FA">
            <w:pPr>
              <w:pStyle w:val="ConsPlusNormal"/>
              <w:jc w:val="center"/>
            </w:pPr>
            <w:r>
              <w:lastRenderedPageBreak/>
              <w:t>III, IV</w:t>
            </w:r>
          </w:p>
        </w:tc>
        <w:tc>
          <w:tcPr>
            <w:tcW w:w="2154"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t xml:space="preserve">ЛФК, СМГ, подготовительная, основная, после хирургического лечения - освобождение не </w:t>
            </w:r>
            <w:r>
              <w:lastRenderedPageBreak/>
              <w:t>менее 1 года</w:t>
            </w:r>
          </w:p>
        </w:tc>
        <w:tc>
          <w:tcPr>
            <w:tcW w:w="306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Неоперированные: врач-травматолог-ортопед (врач - детский хирург, врач-хирург) - в возрасте 1, 3, 6 и 12 месяцев; далее - 1 раз в год; другие врачи-специалисты - по </w:t>
            </w:r>
            <w:r>
              <w:lastRenderedPageBreak/>
              <w:t>медицинским показаниям.</w:t>
            </w:r>
            <w:r>
              <w:br/>
              <w:t>Оперированные: наблюдение пациентов после хирургического лечения осуществляется согласно рекомендациям врача-специалиста организации здравоохранения, где оказывался данный вид медицинской помощи</w:t>
            </w:r>
          </w:p>
        </w:tc>
        <w:tc>
          <w:tcPr>
            <w:tcW w:w="2349"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 xml:space="preserve">Неоперированные: R-графия зоны поражения - 1 раз в год; другие исследования - по медицинским </w:t>
            </w:r>
            <w:r>
              <w:lastRenderedPageBreak/>
              <w:t>показаниям.</w:t>
            </w:r>
            <w:r>
              <w:br/>
              <w:t>Оперированные: объем и кратность обследования и наблюдения после хирургического лечения определяются врачом-специалистом организации здравоохранения, где оказывался данный вид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Неоперированные: улучшение и (или) стабилизация патологического процесса.</w:t>
            </w:r>
            <w:r>
              <w:br/>
              <w:t xml:space="preserve">Оперированные: </w:t>
            </w:r>
            <w:r>
              <w:lastRenderedPageBreak/>
              <w:t>сохранение или восстановление функции конечности</w:t>
            </w:r>
          </w:p>
        </w:tc>
        <w:tc>
          <w:tcPr>
            <w:tcW w:w="2397" w:type="dxa"/>
            <w:tcBorders>
              <w:top w:val="single" w:sz="4" w:space="0" w:color="auto"/>
              <w:left w:val="single" w:sz="4" w:space="0" w:color="auto"/>
              <w:bottom w:val="single" w:sz="4" w:space="0" w:color="auto"/>
              <w:right w:val="single" w:sz="4" w:space="0" w:color="auto"/>
            </w:tcBorders>
          </w:tcPr>
          <w:p w:rsidR="00E944FA" w:rsidRDefault="00E944FA">
            <w:pPr>
              <w:pStyle w:val="ConsPlusNormal"/>
            </w:pPr>
            <w:r>
              <w:lastRenderedPageBreak/>
              <w:t>Снятие с учета по достижении 18 лет</w:t>
            </w:r>
          </w:p>
        </w:tc>
      </w:tr>
    </w:tbl>
    <w:p w:rsidR="00E944FA" w:rsidRDefault="00E944FA">
      <w:pPr>
        <w:pStyle w:val="ConsPlusNormal"/>
        <w:ind w:firstLine="540"/>
        <w:jc w:val="both"/>
        <w:sectPr w:rsidR="00E944FA">
          <w:pgSz w:w="16838" w:h="11906" w:orient="landscape"/>
          <w:pgMar w:top="1133" w:right="1440" w:bottom="566" w:left="1440" w:header="0" w:footer="0" w:gutter="0"/>
          <w:cols w:space="720"/>
          <w:noEndnote/>
        </w:sectPr>
      </w:pPr>
    </w:p>
    <w:p w:rsidR="00E944FA" w:rsidRDefault="00E944FA">
      <w:pPr>
        <w:pStyle w:val="ConsPlusNormal"/>
        <w:ind w:firstLine="540"/>
        <w:jc w:val="both"/>
      </w:pPr>
    </w:p>
    <w:p w:rsidR="00E944FA" w:rsidRDefault="00E944FA">
      <w:pPr>
        <w:pStyle w:val="ConsPlusNormal"/>
        <w:ind w:firstLine="540"/>
        <w:jc w:val="both"/>
      </w:pPr>
      <w:r>
        <w:t>--------------------------------</w:t>
      </w:r>
    </w:p>
    <w:p w:rsidR="00E944FA" w:rsidRDefault="00E944FA">
      <w:pPr>
        <w:pStyle w:val="ConsPlusNormal"/>
        <w:spacing w:before="200"/>
        <w:ind w:firstLine="540"/>
        <w:jc w:val="both"/>
      </w:pPr>
      <w:bookmarkStart w:id="14" w:name="Par5803"/>
      <w:bookmarkEnd w:id="14"/>
      <w:r>
        <w:t>&lt;*&gt; В соответствии с Международной статистической классификацией болезней и проблем, связанных со здоровьем, десятого пересмотра.</w:t>
      </w:r>
    </w:p>
    <w:p w:rsidR="00E944FA" w:rsidRDefault="00E944FA">
      <w:pPr>
        <w:pStyle w:val="ConsPlusNormal"/>
        <w:ind w:firstLine="540"/>
        <w:jc w:val="both"/>
      </w:pPr>
    </w:p>
    <w:p w:rsidR="00E944FA" w:rsidRDefault="00E944FA">
      <w:pPr>
        <w:pStyle w:val="ConsPlusNormal"/>
        <w:jc w:val="both"/>
      </w:pPr>
    </w:p>
    <w:p w:rsidR="00E944FA" w:rsidRDefault="00E944FA">
      <w:pPr>
        <w:pStyle w:val="ConsPlusNormal"/>
        <w:pBdr>
          <w:top w:val="single" w:sz="6" w:space="0" w:color="auto"/>
        </w:pBdr>
        <w:spacing w:before="100" w:after="100"/>
        <w:jc w:val="both"/>
        <w:rPr>
          <w:sz w:val="2"/>
          <w:szCs w:val="2"/>
        </w:rPr>
      </w:pPr>
    </w:p>
    <w:p w:rsidR="00E944FA" w:rsidRDefault="00E944FA">
      <w:pPr>
        <w:pStyle w:val="ConsPlusNormal"/>
        <w:rPr>
          <w:sz w:val="16"/>
          <w:szCs w:val="16"/>
        </w:rPr>
      </w:pPr>
    </w:p>
    <w:sectPr w:rsidR="00E944F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01"/>
    <w:rsid w:val="0003228D"/>
    <w:rsid w:val="00210D35"/>
    <w:rsid w:val="00533C01"/>
    <w:rsid w:val="007017D7"/>
    <w:rsid w:val="00E9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DFA27"/>
  <w14:defaultImageDpi w14:val="0"/>
  <w15:docId w15:val="{AE910392-D6E8-42F5-8822-D7BAEDF5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3228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228D"/>
    <w:rPr>
      <w:rFonts w:ascii="Times New Roman" w:hAnsi="Times New Roman" w:cs="Times New Roman"/>
      <w:b/>
      <w:bCs/>
      <w:kern w:val="36"/>
      <w:sz w:val="48"/>
      <w:szCs w:val="48"/>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1712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226</Pages>
  <Words>52624</Words>
  <Characters>299959</Characters>
  <Application>Microsoft Office Word</Application>
  <DocSecurity>2</DocSecurity>
  <Lines>2499</Lines>
  <Paragraphs>703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351880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Пользователь Windows</dc:creator>
  <cp:keywords/>
  <dc:description/>
  <cp:lastModifiedBy>Natasha</cp:lastModifiedBy>
  <cp:revision>4</cp:revision>
  <dcterms:created xsi:type="dcterms:W3CDTF">2022-01-12T05:39:00Z</dcterms:created>
  <dcterms:modified xsi:type="dcterms:W3CDTF">2022-01-12T12:31:00Z</dcterms:modified>
</cp:coreProperties>
</file>